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3B393" w14:textId="542137C3" w:rsidR="00C734D6" w:rsidRPr="00E023A0" w:rsidRDefault="007843A7" w:rsidP="007843A7">
      <w:pPr>
        <w:jc w:val="center"/>
        <w:rPr>
          <w:rFonts w:ascii="Arial" w:hAnsi="Arial" w:cs="Arial"/>
          <w:b/>
          <w:sz w:val="40"/>
        </w:rPr>
      </w:pPr>
      <w:r w:rsidRPr="00E023A0">
        <w:rPr>
          <w:rFonts w:ascii="Arial" w:hAnsi="Arial" w:cs="Arial"/>
          <w:b/>
          <w:sz w:val="40"/>
        </w:rPr>
        <w:t>Character Culture Overview 202</w:t>
      </w:r>
      <w:r w:rsidR="00151D16">
        <w:rPr>
          <w:rFonts w:ascii="Arial" w:hAnsi="Arial" w:cs="Arial"/>
          <w:b/>
          <w:sz w:val="40"/>
        </w:rPr>
        <w:t>5</w:t>
      </w:r>
      <w:r w:rsidRPr="00E023A0">
        <w:rPr>
          <w:rFonts w:ascii="Arial" w:hAnsi="Arial" w:cs="Arial"/>
          <w:b/>
          <w:sz w:val="40"/>
        </w:rPr>
        <w:t>-202</w:t>
      </w:r>
      <w:r w:rsidR="00151D16">
        <w:rPr>
          <w:rFonts w:ascii="Arial" w:hAnsi="Arial" w:cs="Arial"/>
          <w:b/>
          <w:sz w:val="40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3"/>
        <w:gridCol w:w="236"/>
        <w:gridCol w:w="3169"/>
        <w:gridCol w:w="3170"/>
        <w:gridCol w:w="3170"/>
        <w:gridCol w:w="3170"/>
        <w:gridCol w:w="3170"/>
        <w:gridCol w:w="3170"/>
      </w:tblGrid>
      <w:tr w:rsidR="00C7779C" w:rsidRPr="007843A7" w14:paraId="72F86D8C" w14:textId="77777777" w:rsidTr="00C7779C">
        <w:tc>
          <w:tcPr>
            <w:tcW w:w="2853" w:type="dxa"/>
            <w:shd w:val="clear" w:color="auto" w:fill="000000" w:themeFill="text1"/>
          </w:tcPr>
          <w:p w14:paraId="2A6CE1B9" w14:textId="77777777" w:rsidR="00C7779C" w:rsidRPr="007843A7" w:rsidRDefault="00C7779C" w:rsidP="007843A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000000" w:themeFill="text1"/>
          </w:tcPr>
          <w:p w14:paraId="2E1C4F73" w14:textId="77777777" w:rsidR="00C7779C" w:rsidRPr="00C7779C" w:rsidRDefault="00C7779C" w:rsidP="007843A7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000000" w:themeFill="text1"/>
          </w:tcPr>
          <w:p w14:paraId="0F20AF12" w14:textId="2B307B28" w:rsidR="00C7779C" w:rsidRDefault="00C7779C" w:rsidP="007843A7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7843A7">
              <w:rPr>
                <w:rFonts w:ascii="Arial" w:hAnsi="Arial" w:cs="Arial"/>
                <w:b/>
                <w:sz w:val="28"/>
              </w:rPr>
              <w:t>T</w:t>
            </w:r>
            <w:r w:rsidR="00151D16">
              <w:rPr>
                <w:rFonts w:ascii="Arial" w:hAnsi="Arial" w:cs="Arial"/>
                <w:b/>
                <w:sz w:val="28"/>
              </w:rPr>
              <w:t>opic 1</w:t>
            </w:r>
          </w:p>
          <w:p w14:paraId="7DF1722A" w14:textId="431F6D4F" w:rsidR="007C590A" w:rsidRPr="00BC0DF4" w:rsidRDefault="005979D8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 w:rsidRPr="00BC0DF4">
              <w:rPr>
                <w:rFonts w:ascii="Arial" w:hAnsi="Arial" w:cs="Arial"/>
                <w:b/>
                <w:color w:val="FF0000"/>
                <w:sz w:val="28"/>
              </w:rPr>
              <w:t>8</w:t>
            </w:r>
            <w:r w:rsidRPr="00BC0DF4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September-</w:t>
            </w:r>
          </w:p>
          <w:p w14:paraId="61708EF5" w14:textId="2EEBC600" w:rsidR="005979D8" w:rsidRPr="00BC0DF4" w:rsidRDefault="005979D8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 w:rsidRPr="00BC0DF4">
              <w:rPr>
                <w:rFonts w:ascii="Arial" w:hAnsi="Arial" w:cs="Arial"/>
                <w:b/>
                <w:color w:val="FF0000"/>
                <w:sz w:val="28"/>
              </w:rPr>
              <w:t>13</w:t>
            </w:r>
            <w:r w:rsidRPr="00BC0DF4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October</w:t>
            </w:r>
          </w:p>
          <w:p w14:paraId="73E8F32B" w14:textId="1BD46C03" w:rsidR="00C7779C" w:rsidRPr="007843A7" w:rsidRDefault="00C7779C" w:rsidP="0097195A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3170" w:type="dxa"/>
            <w:shd w:val="clear" w:color="auto" w:fill="000000" w:themeFill="text1"/>
          </w:tcPr>
          <w:p w14:paraId="4AC5AA36" w14:textId="2617B64F" w:rsidR="00C7779C" w:rsidRDefault="00C7779C" w:rsidP="007843A7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7843A7">
              <w:rPr>
                <w:rFonts w:ascii="Arial" w:hAnsi="Arial" w:cs="Arial"/>
                <w:b/>
                <w:sz w:val="28"/>
              </w:rPr>
              <w:t>T</w:t>
            </w:r>
            <w:r w:rsidR="00151D16">
              <w:rPr>
                <w:rFonts w:ascii="Arial" w:hAnsi="Arial" w:cs="Arial"/>
                <w:b/>
                <w:sz w:val="28"/>
              </w:rPr>
              <w:t>opic</w:t>
            </w:r>
            <w:r w:rsidRPr="007843A7">
              <w:rPr>
                <w:rFonts w:ascii="Arial" w:hAnsi="Arial" w:cs="Arial"/>
                <w:b/>
                <w:sz w:val="28"/>
              </w:rPr>
              <w:t xml:space="preserve"> 2</w:t>
            </w:r>
          </w:p>
          <w:p w14:paraId="76B9B309" w14:textId="4F5CE17C" w:rsidR="005979D8" w:rsidRPr="00BC0DF4" w:rsidRDefault="005979D8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 w:rsidRPr="00BC0DF4">
              <w:rPr>
                <w:rFonts w:ascii="Arial" w:hAnsi="Arial" w:cs="Arial"/>
                <w:b/>
                <w:color w:val="FF0000"/>
                <w:sz w:val="28"/>
              </w:rPr>
              <w:t>3</w:t>
            </w:r>
            <w:r w:rsidRPr="00BC0DF4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rd</w:t>
            </w:r>
            <w:r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November-</w:t>
            </w:r>
          </w:p>
          <w:p w14:paraId="39433CAC" w14:textId="3DCDEED3" w:rsidR="005979D8" w:rsidRDefault="00215E08" w:rsidP="007843A7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BC0DF4">
              <w:rPr>
                <w:rFonts w:ascii="Arial" w:hAnsi="Arial" w:cs="Arial"/>
                <w:b/>
                <w:color w:val="FF0000"/>
                <w:sz w:val="28"/>
              </w:rPr>
              <w:t>8</w:t>
            </w:r>
            <w:r w:rsidRPr="00BC0DF4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</w:t>
            </w:r>
            <w:r w:rsidR="005979D8" w:rsidRPr="00BC0DF4">
              <w:rPr>
                <w:rFonts w:ascii="Arial" w:hAnsi="Arial" w:cs="Arial"/>
                <w:b/>
                <w:color w:val="FF0000"/>
                <w:sz w:val="28"/>
              </w:rPr>
              <w:t>December</w:t>
            </w:r>
          </w:p>
          <w:p w14:paraId="1C1FC18C" w14:textId="618D18D7" w:rsidR="00C7779C" w:rsidRPr="007843A7" w:rsidRDefault="00C7779C" w:rsidP="007843A7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3170" w:type="dxa"/>
            <w:shd w:val="clear" w:color="auto" w:fill="000000" w:themeFill="text1"/>
          </w:tcPr>
          <w:p w14:paraId="0950C8DE" w14:textId="7D716359" w:rsidR="00C7779C" w:rsidRDefault="00C7779C" w:rsidP="007843A7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7843A7">
              <w:rPr>
                <w:rFonts w:ascii="Arial" w:hAnsi="Arial" w:cs="Arial"/>
                <w:b/>
                <w:sz w:val="28"/>
              </w:rPr>
              <w:t>T</w:t>
            </w:r>
            <w:r w:rsidR="00151D16">
              <w:rPr>
                <w:rFonts w:ascii="Arial" w:hAnsi="Arial" w:cs="Arial"/>
                <w:b/>
                <w:sz w:val="28"/>
              </w:rPr>
              <w:t>opic</w:t>
            </w:r>
            <w:r w:rsidRPr="007843A7">
              <w:rPr>
                <w:rFonts w:ascii="Arial" w:hAnsi="Arial" w:cs="Arial"/>
                <w:b/>
                <w:sz w:val="28"/>
              </w:rPr>
              <w:t xml:space="preserve"> 3</w:t>
            </w:r>
          </w:p>
          <w:p w14:paraId="01FD3603" w14:textId="4910A0CC" w:rsidR="005979D8" w:rsidRPr="00BC0DF4" w:rsidRDefault="005979D8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 w:rsidRPr="00BC0DF4">
              <w:rPr>
                <w:rFonts w:ascii="Arial" w:hAnsi="Arial" w:cs="Arial"/>
                <w:b/>
                <w:color w:val="FF0000"/>
                <w:sz w:val="28"/>
              </w:rPr>
              <w:t>1</w:t>
            </w:r>
            <w:r w:rsidR="00215E08" w:rsidRPr="00BC0DF4">
              <w:rPr>
                <w:rFonts w:ascii="Arial" w:hAnsi="Arial" w:cs="Arial"/>
                <w:b/>
                <w:color w:val="FF0000"/>
                <w:sz w:val="28"/>
              </w:rPr>
              <w:t>5</w:t>
            </w:r>
            <w:r w:rsidRPr="00BC0DF4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</w:t>
            </w:r>
            <w:r w:rsidR="00215E08" w:rsidRPr="00BC0DF4">
              <w:rPr>
                <w:rFonts w:ascii="Arial" w:hAnsi="Arial" w:cs="Arial"/>
                <w:b/>
                <w:color w:val="FF0000"/>
                <w:sz w:val="28"/>
              </w:rPr>
              <w:t>December</w:t>
            </w:r>
            <w:r w:rsidRPr="00BC0DF4">
              <w:rPr>
                <w:rFonts w:ascii="Arial" w:hAnsi="Arial" w:cs="Arial"/>
                <w:b/>
                <w:color w:val="FF0000"/>
                <w:sz w:val="28"/>
              </w:rPr>
              <w:t>-</w:t>
            </w:r>
          </w:p>
          <w:p w14:paraId="69B8DB44" w14:textId="228B505E" w:rsidR="005979D8" w:rsidRPr="00BC0DF4" w:rsidRDefault="00215E08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 w:rsidRPr="00BC0DF4">
              <w:rPr>
                <w:rFonts w:ascii="Arial" w:hAnsi="Arial" w:cs="Arial"/>
                <w:b/>
                <w:color w:val="FF0000"/>
                <w:sz w:val="28"/>
              </w:rPr>
              <w:t>9</w:t>
            </w:r>
            <w:r w:rsidRPr="00BC0DF4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</w:t>
            </w:r>
            <w:r w:rsidR="003660A5" w:rsidRPr="00BC0DF4">
              <w:rPr>
                <w:rFonts w:ascii="Arial" w:hAnsi="Arial" w:cs="Arial"/>
                <w:b/>
                <w:color w:val="FF0000"/>
                <w:sz w:val="28"/>
              </w:rPr>
              <w:t>February</w:t>
            </w:r>
          </w:p>
          <w:p w14:paraId="7B36982E" w14:textId="58077B4A" w:rsidR="00C7779C" w:rsidRPr="007843A7" w:rsidRDefault="00C7779C" w:rsidP="007843A7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3170" w:type="dxa"/>
            <w:shd w:val="clear" w:color="auto" w:fill="000000" w:themeFill="text1"/>
          </w:tcPr>
          <w:p w14:paraId="342219B5" w14:textId="77777777" w:rsidR="003660A5" w:rsidRDefault="00C7779C" w:rsidP="003660A5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7843A7">
              <w:rPr>
                <w:rFonts w:ascii="Arial" w:hAnsi="Arial" w:cs="Arial"/>
                <w:b/>
                <w:sz w:val="28"/>
              </w:rPr>
              <w:t>T</w:t>
            </w:r>
            <w:r w:rsidR="00151D16">
              <w:rPr>
                <w:rFonts w:ascii="Arial" w:hAnsi="Arial" w:cs="Arial"/>
                <w:b/>
                <w:sz w:val="28"/>
              </w:rPr>
              <w:t>opic</w:t>
            </w:r>
            <w:r w:rsidRPr="007843A7">
              <w:rPr>
                <w:rFonts w:ascii="Arial" w:hAnsi="Arial" w:cs="Arial"/>
                <w:b/>
                <w:sz w:val="28"/>
              </w:rPr>
              <w:t xml:space="preserve"> 4</w:t>
            </w:r>
          </w:p>
          <w:p w14:paraId="50FAC375" w14:textId="2368CED4" w:rsidR="003660A5" w:rsidRPr="00BC0DF4" w:rsidRDefault="00215E08" w:rsidP="003660A5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 w:rsidRPr="00BC0DF4">
              <w:rPr>
                <w:rFonts w:ascii="Arial" w:hAnsi="Arial" w:cs="Arial"/>
                <w:b/>
                <w:color w:val="FF0000"/>
                <w:sz w:val="28"/>
              </w:rPr>
              <w:t>23</w:t>
            </w:r>
            <w:r w:rsidRPr="00BC0DF4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rd</w:t>
            </w:r>
            <w:r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February</w:t>
            </w:r>
            <w:r w:rsidR="003660A5" w:rsidRPr="00BC0DF4">
              <w:rPr>
                <w:rFonts w:ascii="Arial" w:hAnsi="Arial" w:cs="Arial"/>
                <w:b/>
                <w:color w:val="FF0000"/>
                <w:sz w:val="28"/>
              </w:rPr>
              <w:t>-</w:t>
            </w:r>
          </w:p>
          <w:p w14:paraId="01E24077" w14:textId="2A610C91" w:rsidR="003660A5" w:rsidRPr="00BC0DF4" w:rsidRDefault="00215E08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 w:rsidRPr="00BC0DF4">
              <w:rPr>
                <w:rFonts w:ascii="Arial" w:hAnsi="Arial" w:cs="Arial"/>
                <w:b/>
                <w:color w:val="FF0000"/>
                <w:sz w:val="28"/>
              </w:rPr>
              <w:t>13</w:t>
            </w:r>
            <w:r w:rsidRPr="00BC0DF4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</w:t>
            </w:r>
            <w:r w:rsidR="003660A5" w:rsidRPr="00BC0DF4">
              <w:rPr>
                <w:rFonts w:ascii="Arial" w:hAnsi="Arial" w:cs="Arial"/>
                <w:b/>
                <w:color w:val="FF0000"/>
                <w:sz w:val="28"/>
              </w:rPr>
              <w:t>April</w:t>
            </w:r>
          </w:p>
          <w:p w14:paraId="56A80D96" w14:textId="3C4CCB94" w:rsidR="00C7779C" w:rsidRPr="007843A7" w:rsidRDefault="00C7779C" w:rsidP="007843A7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3170" w:type="dxa"/>
            <w:shd w:val="clear" w:color="auto" w:fill="000000" w:themeFill="text1"/>
          </w:tcPr>
          <w:p w14:paraId="081E26D0" w14:textId="224B6572" w:rsidR="00C7779C" w:rsidRDefault="00C7779C" w:rsidP="007843A7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7843A7">
              <w:rPr>
                <w:rFonts w:ascii="Arial" w:hAnsi="Arial" w:cs="Arial"/>
                <w:b/>
                <w:sz w:val="28"/>
              </w:rPr>
              <w:t>T</w:t>
            </w:r>
            <w:r w:rsidR="00151D16">
              <w:rPr>
                <w:rFonts w:ascii="Arial" w:hAnsi="Arial" w:cs="Arial"/>
                <w:b/>
                <w:sz w:val="28"/>
              </w:rPr>
              <w:t>opic</w:t>
            </w:r>
            <w:r w:rsidRPr="007843A7">
              <w:rPr>
                <w:rFonts w:ascii="Arial" w:hAnsi="Arial" w:cs="Arial"/>
                <w:b/>
                <w:sz w:val="28"/>
              </w:rPr>
              <w:t xml:space="preserve"> 5</w:t>
            </w:r>
          </w:p>
          <w:p w14:paraId="417F87FA" w14:textId="7555908D" w:rsidR="003660A5" w:rsidRPr="00BC0DF4" w:rsidRDefault="003660A5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 w:rsidRPr="00BC0DF4">
              <w:rPr>
                <w:rFonts w:ascii="Arial" w:hAnsi="Arial" w:cs="Arial"/>
                <w:b/>
                <w:color w:val="FF0000"/>
                <w:sz w:val="28"/>
              </w:rPr>
              <w:t>2</w:t>
            </w:r>
            <w:r w:rsidR="00215E08" w:rsidRPr="00BC0DF4">
              <w:rPr>
                <w:rFonts w:ascii="Arial" w:hAnsi="Arial" w:cs="Arial"/>
                <w:b/>
                <w:color w:val="FF0000"/>
                <w:sz w:val="28"/>
              </w:rPr>
              <w:t>0</w:t>
            </w:r>
            <w:r w:rsidRPr="00BC0DF4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April-</w:t>
            </w:r>
          </w:p>
          <w:p w14:paraId="512B66FB" w14:textId="4C4A66D4" w:rsidR="003660A5" w:rsidRPr="00BC0DF4" w:rsidRDefault="003660A5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 w:rsidRPr="00BC0DF4">
              <w:rPr>
                <w:rFonts w:ascii="Arial" w:hAnsi="Arial" w:cs="Arial"/>
                <w:b/>
                <w:color w:val="FF0000"/>
                <w:sz w:val="28"/>
              </w:rPr>
              <w:t>8</w:t>
            </w:r>
            <w:r w:rsidRPr="00BC0DF4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</w:t>
            </w:r>
            <w:r w:rsidR="00215E08" w:rsidRPr="00BC0DF4">
              <w:rPr>
                <w:rFonts w:ascii="Arial" w:hAnsi="Arial" w:cs="Arial"/>
                <w:b/>
                <w:color w:val="FF0000"/>
                <w:sz w:val="28"/>
              </w:rPr>
              <w:t>June</w:t>
            </w:r>
          </w:p>
          <w:p w14:paraId="07C39B95" w14:textId="1E76C37E" w:rsidR="00C7779C" w:rsidRPr="007843A7" w:rsidRDefault="00C7779C" w:rsidP="007843A7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3170" w:type="dxa"/>
            <w:shd w:val="clear" w:color="auto" w:fill="000000" w:themeFill="text1"/>
          </w:tcPr>
          <w:p w14:paraId="7634686F" w14:textId="6FC22F9E" w:rsidR="00C7779C" w:rsidRDefault="00C7779C" w:rsidP="007843A7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7843A7">
              <w:rPr>
                <w:rFonts w:ascii="Arial" w:hAnsi="Arial" w:cs="Arial"/>
                <w:b/>
                <w:sz w:val="28"/>
              </w:rPr>
              <w:t>T</w:t>
            </w:r>
            <w:r w:rsidR="00151D16">
              <w:rPr>
                <w:rFonts w:ascii="Arial" w:hAnsi="Arial" w:cs="Arial"/>
                <w:b/>
                <w:sz w:val="28"/>
              </w:rPr>
              <w:t>opic</w:t>
            </w:r>
            <w:r w:rsidRPr="007843A7">
              <w:rPr>
                <w:rFonts w:ascii="Arial" w:hAnsi="Arial" w:cs="Arial"/>
                <w:b/>
                <w:sz w:val="28"/>
              </w:rPr>
              <w:t xml:space="preserve"> 6</w:t>
            </w:r>
          </w:p>
          <w:p w14:paraId="07A9A721" w14:textId="6644D7D1" w:rsidR="003660A5" w:rsidRPr="00BC0DF4" w:rsidRDefault="00EA78D0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 w:rsidRPr="00BC0DF4">
              <w:rPr>
                <w:rFonts w:ascii="Arial" w:hAnsi="Arial" w:cs="Arial"/>
                <w:b/>
                <w:color w:val="FF0000"/>
                <w:sz w:val="28"/>
              </w:rPr>
              <w:t>15</w:t>
            </w:r>
            <w:r w:rsidRPr="00BC0DF4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</w:t>
            </w:r>
            <w:r w:rsidR="003660A5" w:rsidRPr="00BC0DF4">
              <w:rPr>
                <w:rFonts w:ascii="Arial" w:hAnsi="Arial" w:cs="Arial"/>
                <w:b/>
                <w:color w:val="FF0000"/>
                <w:sz w:val="28"/>
              </w:rPr>
              <w:t>June-</w:t>
            </w:r>
          </w:p>
          <w:p w14:paraId="73F36CB0" w14:textId="60AD6E0D" w:rsidR="003660A5" w:rsidRPr="00BC0DF4" w:rsidRDefault="00421B40" w:rsidP="007843A7">
            <w:pPr>
              <w:jc w:val="center"/>
              <w:rPr>
                <w:rFonts w:ascii="Arial" w:hAnsi="Arial" w:cs="Arial"/>
                <w:b/>
                <w:color w:val="FF0000"/>
                <w:sz w:val="28"/>
              </w:rPr>
            </w:pPr>
            <w:r w:rsidRPr="00BC0DF4">
              <w:rPr>
                <w:rFonts w:ascii="Arial" w:hAnsi="Arial" w:cs="Arial"/>
                <w:b/>
                <w:color w:val="FF0000"/>
                <w:sz w:val="28"/>
              </w:rPr>
              <w:t>20</w:t>
            </w:r>
            <w:r w:rsidR="003660A5" w:rsidRPr="00BC0DF4">
              <w:rPr>
                <w:rFonts w:ascii="Arial" w:hAnsi="Arial" w:cs="Arial"/>
                <w:b/>
                <w:color w:val="FF0000"/>
                <w:sz w:val="28"/>
                <w:vertAlign w:val="superscript"/>
              </w:rPr>
              <w:t>th</w:t>
            </w:r>
            <w:r w:rsidR="003660A5" w:rsidRPr="00BC0DF4">
              <w:rPr>
                <w:rFonts w:ascii="Arial" w:hAnsi="Arial" w:cs="Arial"/>
                <w:b/>
                <w:color w:val="FF0000"/>
                <w:sz w:val="28"/>
              </w:rPr>
              <w:t xml:space="preserve"> July</w:t>
            </w:r>
          </w:p>
          <w:p w14:paraId="53976B33" w14:textId="494D65E0" w:rsidR="00C7779C" w:rsidRPr="007843A7" w:rsidRDefault="00C7779C" w:rsidP="007843A7">
            <w:pPr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C7779C" w:rsidRPr="007843A7" w14:paraId="0D66931E" w14:textId="77777777" w:rsidTr="00C7779C">
        <w:trPr>
          <w:trHeight w:val="1701"/>
        </w:trPr>
        <w:tc>
          <w:tcPr>
            <w:tcW w:w="2853" w:type="dxa"/>
            <w:shd w:val="clear" w:color="auto" w:fill="FF0000"/>
            <w:vAlign w:val="center"/>
          </w:tcPr>
          <w:p w14:paraId="3F8F94E3" w14:textId="77777777" w:rsidR="00C7779C" w:rsidRPr="00E023A0" w:rsidRDefault="00C7779C" w:rsidP="00E023A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E023A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Year 7</w:t>
            </w:r>
          </w:p>
        </w:tc>
        <w:tc>
          <w:tcPr>
            <w:tcW w:w="236" w:type="dxa"/>
            <w:shd w:val="clear" w:color="auto" w:fill="000000" w:themeFill="text1"/>
          </w:tcPr>
          <w:p w14:paraId="024F9A37" w14:textId="77777777" w:rsidR="00C7779C" w:rsidRPr="00C7779C" w:rsidRDefault="00C7779C" w:rsidP="00E023A0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BDD6EE" w:themeFill="accent1" w:themeFillTint="66"/>
            <w:vAlign w:val="center"/>
          </w:tcPr>
          <w:p w14:paraId="09ABE5EE" w14:textId="63FBF73F" w:rsidR="00CB3EA6" w:rsidRPr="00196EBD" w:rsidRDefault="00C7779C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Citizenship</w:t>
            </w:r>
          </w:p>
          <w:p w14:paraId="22A0983B" w14:textId="77777777" w:rsidR="00CB3EA6" w:rsidRPr="00196EBD" w:rsidRDefault="00CB3EA6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Active Citizenship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05FCCED4" w14:textId="77777777" w:rsidR="00C7779C" w:rsidRPr="00196EBD" w:rsidRDefault="00C7779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4E9741C1" w14:textId="77777777" w:rsidR="00C7779C" w:rsidRPr="00196EBD" w:rsidRDefault="00C7779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Dealing with Change and Social Media</w:t>
            </w:r>
          </w:p>
        </w:tc>
        <w:tc>
          <w:tcPr>
            <w:tcW w:w="3170" w:type="dxa"/>
            <w:shd w:val="clear" w:color="auto" w:fill="FFE599" w:themeFill="accent4" w:themeFillTint="66"/>
            <w:vAlign w:val="center"/>
          </w:tcPr>
          <w:p w14:paraId="1BC25F6F" w14:textId="77777777" w:rsidR="00C7779C" w:rsidRPr="00196EBD" w:rsidRDefault="00C7779C" w:rsidP="008749D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Literacy</w:t>
            </w:r>
          </w:p>
          <w:p w14:paraId="0AD3E265" w14:textId="77777777" w:rsidR="00C7779C" w:rsidRPr="00196EBD" w:rsidRDefault="00134462" w:rsidP="008749DB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Coming of Age</w:t>
            </w:r>
            <w:r w:rsidRPr="00196EBD">
              <w:rPr>
                <w:rFonts w:ascii="Arial" w:hAnsi="Arial" w:cs="Arial"/>
                <w:color w:val="000000" w:themeColor="text1"/>
              </w:rPr>
              <w:br/>
            </w:r>
            <w:r w:rsidR="00C7779C" w:rsidRPr="00196EBD">
              <w:rPr>
                <w:rFonts w:ascii="Arial" w:hAnsi="Arial" w:cs="Arial"/>
                <w:color w:val="000000" w:themeColor="text1"/>
              </w:rPr>
              <w:t>Anne Frank</w:t>
            </w:r>
          </w:p>
        </w:tc>
        <w:tc>
          <w:tcPr>
            <w:tcW w:w="3170" w:type="dxa"/>
            <w:shd w:val="clear" w:color="auto" w:fill="F7CAAC" w:themeFill="accent2" w:themeFillTint="66"/>
            <w:vAlign w:val="center"/>
          </w:tcPr>
          <w:p w14:paraId="7DA0F196" w14:textId="77777777" w:rsidR="00C7779C" w:rsidRPr="00196EBD" w:rsidRDefault="00C7779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Careers</w:t>
            </w:r>
          </w:p>
          <w:p w14:paraId="226110D6" w14:textId="77777777" w:rsidR="00EE2501" w:rsidRPr="00196EBD" w:rsidRDefault="00EE2501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Be Aware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3C11582A" w14:textId="13F9D961" w:rsidR="00CB3EA6" w:rsidRPr="00196EBD" w:rsidRDefault="00C7779C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Citizenship</w:t>
            </w:r>
          </w:p>
          <w:p w14:paraId="007014B6" w14:textId="77777777" w:rsidR="00CB3EA6" w:rsidRPr="00196EBD" w:rsidRDefault="00CB3EA6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Politics and Participation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66D733B3" w14:textId="77777777" w:rsidR="00C7779C" w:rsidRPr="00196EBD" w:rsidRDefault="00C7779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68E752F6" w14:textId="614C2963" w:rsidR="00C7779C" w:rsidRPr="00196EBD" w:rsidRDefault="00052798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Careers for Change</w:t>
            </w:r>
          </w:p>
        </w:tc>
      </w:tr>
      <w:tr w:rsidR="00C7779C" w:rsidRPr="007843A7" w14:paraId="5CC15BE8" w14:textId="77777777" w:rsidTr="00C7779C">
        <w:trPr>
          <w:trHeight w:val="567"/>
        </w:trPr>
        <w:tc>
          <w:tcPr>
            <w:tcW w:w="2853" w:type="dxa"/>
            <w:shd w:val="clear" w:color="auto" w:fill="FF0000"/>
            <w:vAlign w:val="center"/>
          </w:tcPr>
          <w:p w14:paraId="3326A105" w14:textId="77777777" w:rsidR="00C7779C" w:rsidRPr="00E023A0" w:rsidRDefault="00C7779C" w:rsidP="00E023A0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E023A0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Year 7 Dropdown Day</w:t>
            </w:r>
          </w:p>
        </w:tc>
        <w:tc>
          <w:tcPr>
            <w:tcW w:w="236" w:type="dxa"/>
            <w:shd w:val="clear" w:color="auto" w:fill="000000" w:themeFill="text1"/>
          </w:tcPr>
          <w:p w14:paraId="6BFBFC5A" w14:textId="77777777" w:rsidR="00C7779C" w:rsidRPr="00C7779C" w:rsidRDefault="00C7779C" w:rsidP="00E023A0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C5E0B3" w:themeFill="accent6" w:themeFillTint="66"/>
            <w:vAlign w:val="center"/>
          </w:tcPr>
          <w:p w14:paraId="3D0D0A19" w14:textId="77777777" w:rsidR="00C7779C" w:rsidRPr="00196EBD" w:rsidRDefault="00C7779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38492F3C" w14:textId="77777777" w:rsidR="00C7779C" w:rsidRPr="00196EBD" w:rsidRDefault="00C7779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 xml:space="preserve">Mental Wellbeing </w:t>
            </w:r>
          </w:p>
          <w:p w14:paraId="6AA5D594" w14:textId="7287A34F" w:rsidR="00C7779C" w:rsidRPr="00196EBD" w:rsidRDefault="00212D3E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Thursday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 xml:space="preserve"> 09</w:t>
            </w:r>
            <w:r w:rsidR="00C7779C" w:rsidRPr="00196EBD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 xml:space="preserve"> October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76FF8539" w14:textId="77777777" w:rsidR="00C7779C" w:rsidRPr="00196EBD" w:rsidRDefault="00C7779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43A6E294" w14:textId="77777777" w:rsidR="003C0CE6" w:rsidRPr="00196EBD" w:rsidRDefault="003C0CE6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 xml:space="preserve">Addictive Substances </w:t>
            </w:r>
          </w:p>
          <w:p w14:paraId="744F1FCE" w14:textId="5D13901E" w:rsidR="00C7779C" w:rsidRPr="00196EBD" w:rsidRDefault="00212D3E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Tuesday 25</w:t>
            </w:r>
            <w:r w:rsidRPr="00212D3E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>November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1A840C16" w14:textId="77777777" w:rsidR="00C7779C" w:rsidRPr="00196EBD" w:rsidRDefault="00C7779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56D07159" w14:textId="77777777" w:rsidR="00C7779C" w:rsidRPr="00196EBD" w:rsidRDefault="00C7779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Climate Change</w:t>
            </w:r>
          </w:p>
          <w:p w14:paraId="15993681" w14:textId="109D92EA" w:rsidR="00C7779C" w:rsidRPr="00196EBD" w:rsidRDefault="00212D3E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Wednesday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 xml:space="preserve"> 14</w:t>
            </w:r>
            <w:r w:rsidR="00C7779C" w:rsidRPr="00196EBD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 xml:space="preserve"> January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630B2021" w14:textId="77777777" w:rsidR="00DC3AAD" w:rsidRDefault="00DC3AAD" w:rsidP="00DC3AA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733206DE" w14:textId="77777777" w:rsidR="00DC3AAD" w:rsidRDefault="00DC3AAD" w:rsidP="00DC3AA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663C0799" w14:textId="3CDC86F4" w:rsidR="00DC3AAD" w:rsidRPr="00196EBD" w:rsidRDefault="00DC3AAD" w:rsidP="00DC3AA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Citizenship</w:t>
            </w:r>
          </w:p>
          <w:p w14:paraId="27FC689A" w14:textId="77777777" w:rsidR="00DC3AAD" w:rsidRPr="00196EBD" w:rsidRDefault="00DC3AAD" w:rsidP="00DC3AA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Community Cohesion</w:t>
            </w:r>
          </w:p>
          <w:p w14:paraId="77B2D267" w14:textId="39C86148" w:rsidR="00DC3AAD" w:rsidRPr="005A214F" w:rsidRDefault="00212D3E" w:rsidP="00DC3AAD">
            <w:pPr>
              <w:jc w:val="center"/>
              <w:rPr>
                <w:rFonts w:ascii="Arial" w:hAnsi="Arial" w:cs="Arial"/>
              </w:rPr>
            </w:pPr>
            <w:r w:rsidRPr="005A214F">
              <w:rPr>
                <w:rFonts w:ascii="Arial" w:hAnsi="Arial" w:cs="Arial"/>
              </w:rPr>
              <w:t xml:space="preserve">Thursday </w:t>
            </w:r>
            <w:r w:rsidR="009F6A65" w:rsidRPr="005A214F">
              <w:rPr>
                <w:rFonts w:ascii="Arial" w:hAnsi="Arial" w:cs="Arial"/>
              </w:rPr>
              <w:t>26</w:t>
            </w:r>
            <w:r w:rsidR="009F6A65" w:rsidRPr="005A214F">
              <w:rPr>
                <w:rFonts w:ascii="Arial" w:hAnsi="Arial" w:cs="Arial"/>
                <w:vertAlign w:val="superscript"/>
              </w:rPr>
              <w:t>th</w:t>
            </w:r>
            <w:r w:rsidR="009F6A65" w:rsidRPr="005A214F">
              <w:rPr>
                <w:rFonts w:ascii="Arial" w:hAnsi="Arial" w:cs="Arial"/>
              </w:rPr>
              <w:t xml:space="preserve"> March</w:t>
            </w:r>
          </w:p>
          <w:p w14:paraId="59EE2B52" w14:textId="77777777" w:rsidR="00DC3AAD" w:rsidRPr="00196EBD" w:rsidRDefault="00DC3AAD" w:rsidP="00A4142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4FB1EB6A" w14:textId="41E0C528" w:rsidR="00C7779C" w:rsidRPr="00196EBD" w:rsidRDefault="00C7779C" w:rsidP="00A41427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70" w:type="dxa"/>
            <w:shd w:val="clear" w:color="auto" w:fill="F7CAAC" w:themeFill="accent2" w:themeFillTint="66"/>
            <w:vAlign w:val="center"/>
          </w:tcPr>
          <w:p w14:paraId="77A113C7" w14:textId="77777777" w:rsidR="00C7779C" w:rsidRPr="00196EBD" w:rsidRDefault="00C7779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Careers</w:t>
            </w:r>
          </w:p>
          <w:p w14:paraId="7980A410" w14:textId="77777777" w:rsidR="00C7779C" w:rsidRPr="00196EBD" w:rsidRDefault="00EE2501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Creative Industry Day</w:t>
            </w:r>
          </w:p>
          <w:p w14:paraId="5722F3DF" w14:textId="3B3487BB" w:rsidR="00C7779C" w:rsidRPr="00196EBD" w:rsidRDefault="00D84E9F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Wednesday </w:t>
            </w:r>
            <w:r w:rsidR="009B74A7">
              <w:rPr>
                <w:rFonts w:ascii="Arial" w:hAnsi="Arial" w:cs="Arial"/>
                <w:color w:val="000000" w:themeColor="text1"/>
              </w:rPr>
              <w:t>15</w:t>
            </w:r>
            <w:r w:rsidR="009B74A7" w:rsidRPr="009B74A7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 w:rsidR="009B74A7">
              <w:rPr>
                <w:rFonts w:ascii="Arial" w:hAnsi="Arial" w:cs="Arial"/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</w:rPr>
              <w:t>April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72F287CD" w14:textId="2D3D6B91" w:rsidR="00C7779C" w:rsidRPr="00196EBD" w:rsidRDefault="00C7779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5D50C2D9" w14:textId="77777777" w:rsidR="00C7779C" w:rsidRPr="00196EBD" w:rsidRDefault="00C7779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Puberty</w:t>
            </w:r>
          </w:p>
          <w:p w14:paraId="7E4FF6F0" w14:textId="1967E123" w:rsidR="00C7779C" w:rsidRPr="00196EBD" w:rsidRDefault="009B74A7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Tuesday 14</w:t>
            </w:r>
            <w:r w:rsidRPr="009B74A7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</w:rPr>
              <w:t xml:space="preserve"> July</w:t>
            </w:r>
          </w:p>
        </w:tc>
      </w:tr>
      <w:tr w:rsidR="00C7779C" w:rsidRPr="007843A7" w14:paraId="128D2F71" w14:textId="77777777" w:rsidTr="00C7779C">
        <w:trPr>
          <w:trHeight w:val="1701"/>
        </w:trPr>
        <w:tc>
          <w:tcPr>
            <w:tcW w:w="2853" w:type="dxa"/>
            <w:shd w:val="clear" w:color="auto" w:fill="F2F2F2" w:themeFill="background1" w:themeFillShade="F2"/>
            <w:vAlign w:val="center"/>
          </w:tcPr>
          <w:p w14:paraId="00EFC3E7" w14:textId="77777777" w:rsidR="00C7779C" w:rsidRPr="007843A7" w:rsidRDefault="00C7779C" w:rsidP="00E023A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843A7">
              <w:rPr>
                <w:rFonts w:ascii="Arial" w:hAnsi="Arial" w:cs="Arial"/>
                <w:b/>
                <w:sz w:val="28"/>
                <w:szCs w:val="28"/>
              </w:rPr>
              <w:t>Year 8</w:t>
            </w:r>
          </w:p>
        </w:tc>
        <w:tc>
          <w:tcPr>
            <w:tcW w:w="236" w:type="dxa"/>
            <w:shd w:val="clear" w:color="auto" w:fill="000000" w:themeFill="text1"/>
          </w:tcPr>
          <w:p w14:paraId="093B289F" w14:textId="77777777" w:rsidR="00C7779C" w:rsidRPr="00C7779C" w:rsidRDefault="00C7779C" w:rsidP="00E023A0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BDD6EE" w:themeFill="accent1" w:themeFillTint="66"/>
            <w:vAlign w:val="center"/>
          </w:tcPr>
          <w:p w14:paraId="29481E5A" w14:textId="0C801F71" w:rsidR="00CB3EA6" w:rsidRPr="00196EBD" w:rsidRDefault="00C7779C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Citizenship</w:t>
            </w:r>
          </w:p>
          <w:p w14:paraId="4EC11A4B" w14:textId="77777777" w:rsidR="00CB3EA6" w:rsidRPr="00196EBD" w:rsidRDefault="00CB3EA6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Life in Modern Britain</w:t>
            </w:r>
          </w:p>
        </w:tc>
        <w:tc>
          <w:tcPr>
            <w:tcW w:w="3170" w:type="dxa"/>
            <w:shd w:val="clear" w:color="auto" w:fill="FFE599" w:themeFill="accent4" w:themeFillTint="66"/>
            <w:vAlign w:val="center"/>
          </w:tcPr>
          <w:p w14:paraId="611A808B" w14:textId="77777777" w:rsidR="00C7779C" w:rsidRPr="00196EBD" w:rsidRDefault="00C7779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Literacy</w:t>
            </w:r>
          </w:p>
          <w:p w14:paraId="50C23168" w14:textId="0D5DB034" w:rsidR="00C7779C" w:rsidRPr="00196EBD" w:rsidRDefault="00C7779C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Taking a Stand – Greta Thunber</w:t>
            </w:r>
            <w:r w:rsidR="005F5E8D">
              <w:rPr>
                <w:rFonts w:ascii="Arial" w:hAnsi="Arial" w:cs="Arial"/>
                <w:color w:val="000000" w:themeColor="text1"/>
              </w:rPr>
              <w:t>g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44EE459D" w14:textId="77777777" w:rsidR="00C7779C" w:rsidRPr="00196EBD" w:rsidRDefault="00C7779C" w:rsidP="008749D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03F161EB" w14:textId="77777777" w:rsidR="00C7779C" w:rsidRPr="00196EBD" w:rsidRDefault="00C7779C" w:rsidP="00C7779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The Dangers of Vaping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45033B0A" w14:textId="5C8D4DBE" w:rsidR="00CB3EA6" w:rsidRPr="00196EBD" w:rsidRDefault="00C7779C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Citizenship</w:t>
            </w:r>
          </w:p>
          <w:p w14:paraId="27FCB9CA" w14:textId="77777777" w:rsidR="00CB3EA6" w:rsidRPr="00196EBD" w:rsidRDefault="00CB3EA6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Rights and Responsibilities</w:t>
            </w:r>
          </w:p>
        </w:tc>
        <w:tc>
          <w:tcPr>
            <w:tcW w:w="3170" w:type="dxa"/>
            <w:shd w:val="clear" w:color="auto" w:fill="F7CAAC" w:themeFill="accent2" w:themeFillTint="66"/>
            <w:vAlign w:val="center"/>
          </w:tcPr>
          <w:p w14:paraId="257034FB" w14:textId="77777777" w:rsidR="00C7779C" w:rsidRPr="00196EBD" w:rsidRDefault="00C7779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Careers</w:t>
            </w:r>
          </w:p>
          <w:p w14:paraId="5CAD364E" w14:textId="77777777" w:rsidR="00EE2501" w:rsidRPr="00196EBD" w:rsidRDefault="00EE2501" w:rsidP="00E023A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Discover</w:t>
            </w:r>
          </w:p>
        </w:tc>
        <w:tc>
          <w:tcPr>
            <w:tcW w:w="3170" w:type="dxa"/>
            <w:shd w:val="clear" w:color="auto" w:fill="FFE599" w:themeFill="accent4" w:themeFillTint="66"/>
            <w:vAlign w:val="center"/>
          </w:tcPr>
          <w:p w14:paraId="7C094638" w14:textId="77777777" w:rsidR="00C7779C" w:rsidRPr="00196EBD" w:rsidRDefault="00C7779C" w:rsidP="00E023A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 xml:space="preserve">Literacy </w:t>
            </w:r>
          </w:p>
          <w:p w14:paraId="0AD7C42A" w14:textId="77777777" w:rsidR="00C7779C" w:rsidRPr="00196EBD" w:rsidRDefault="00134462" w:rsidP="008749DB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Taking a Stand</w:t>
            </w:r>
            <w:r w:rsidRPr="00196EBD">
              <w:rPr>
                <w:rFonts w:ascii="Arial" w:hAnsi="Arial" w:cs="Arial"/>
                <w:color w:val="000000" w:themeColor="text1"/>
              </w:rPr>
              <w:br/>
            </w:r>
            <w:r w:rsidR="00C7779C" w:rsidRPr="00196EBD">
              <w:rPr>
                <w:rFonts w:ascii="Arial" w:hAnsi="Arial" w:cs="Arial"/>
                <w:color w:val="000000" w:themeColor="text1"/>
              </w:rPr>
              <w:t>Malala Yousafzai</w:t>
            </w:r>
          </w:p>
        </w:tc>
      </w:tr>
      <w:tr w:rsidR="00C7779C" w:rsidRPr="007843A7" w14:paraId="4F722769" w14:textId="77777777" w:rsidTr="009B74A7">
        <w:trPr>
          <w:trHeight w:val="567"/>
        </w:trPr>
        <w:tc>
          <w:tcPr>
            <w:tcW w:w="2853" w:type="dxa"/>
            <w:shd w:val="clear" w:color="auto" w:fill="F2F2F2" w:themeFill="background1" w:themeFillShade="F2"/>
            <w:vAlign w:val="center"/>
          </w:tcPr>
          <w:p w14:paraId="4D61ADA9" w14:textId="77777777" w:rsidR="00C7779C" w:rsidRPr="007843A7" w:rsidRDefault="00C7779C" w:rsidP="007356A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843A7">
              <w:rPr>
                <w:rFonts w:ascii="Arial" w:hAnsi="Arial" w:cs="Arial"/>
                <w:b/>
                <w:sz w:val="28"/>
                <w:szCs w:val="28"/>
              </w:rPr>
              <w:t>Year 8 Dropdown Day</w:t>
            </w:r>
          </w:p>
        </w:tc>
        <w:tc>
          <w:tcPr>
            <w:tcW w:w="236" w:type="dxa"/>
            <w:shd w:val="clear" w:color="auto" w:fill="000000" w:themeFill="text1"/>
          </w:tcPr>
          <w:p w14:paraId="374FFB4B" w14:textId="77777777" w:rsidR="00C7779C" w:rsidRPr="00C7779C" w:rsidRDefault="00C7779C" w:rsidP="007356AC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C5E0B3" w:themeFill="accent6" w:themeFillTint="66"/>
            <w:vAlign w:val="center"/>
          </w:tcPr>
          <w:p w14:paraId="1268505A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46DF59F2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 xml:space="preserve">Mental Wellbeing </w:t>
            </w:r>
          </w:p>
          <w:p w14:paraId="018A7D2C" w14:textId="2E7E3A20" w:rsidR="00C7779C" w:rsidRPr="00196EBD" w:rsidRDefault="009B74A7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Thursday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 xml:space="preserve"> 09</w:t>
            </w:r>
            <w:r w:rsidR="00C7779C" w:rsidRPr="00196EBD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 xml:space="preserve"> October</w:t>
            </w:r>
          </w:p>
        </w:tc>
        <w:tc>
          <w:tcPr>
            <w:tcW w:w="3170" w:type="dxa"/>
            <w:shd w:val="clear" w:color="auto" w:fill="F7CAAC" w:themeFill="accent2" w:themeFillTint="66"/>
            <w:vAlign w:val="center"/>
          </w:tcPr>
          <w:p w14:paraId="38F0B5CF" w14:textId="578E8273" w:rsidR="00C7779C" w:rsidRPr="00196EBD" w:rsidRDefault="009B74A7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Careers</w:t>
            </w:r>
          </w:p>
          <w:p w14:paraId="730AD904" w14:textId="6BC2D441" w:rsidR="00C7779C" w:rsidRPr="00196EBD" w:rsidRDefault="009B74A7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Wednesday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 xml:space="preserve"> 2</w:t>
            </w:r>
            <w:r>
              <w:rPr>
                <w:rFonts w:ascii="Arial" w:hAnsi="Arial" w:cs="Arial"/>
                <w:color w:val="000000" w:themeColor="text1"/>
              </w:rPr>
              <w:t>6</w:t>
            </w:r>
            <w:r w:rsidR="00C7779C" w:rsidRPr="00196EBD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 xml:space="preserve"> November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517D15EA" w14:textId="77777777" w:rsidR="009B74A7" w:rsidRPr="00196EBD" w:rsidRDefault="009B74A7" w:rsidP="009B74A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46BE8674" w14:textId="77777777" w:rsidR="009B74A7" w:rsidRDefault="009B74A7" w:rsidP="009B74A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Healthy Lifestyles</w:t>
            </w:r>
          </w:p>
          <w:p w14:paraId="6FEB0CD4" w14:textId="43A03BD9" w:rsidR="009B74A7" w:rsidRPr="00196EBD" w:rsidRDefault="009B74A7" w:rsidP="009B74A7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Wednesday 14</w:t>
            </w:r>
            <w:r w:rsidRPr="009B74A7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</w:rPr>
              <w:t xml:space="preserve"> January</w:t>
            </w:r>
          </w:p>
          <w:p w14:paraId="06BD3176" w14:textId="3A64C3A5" w:rsidR="00C7779C" w:rsidRPr="00196EBD" w:rsidRDefault="00C7779C" w:rsidP="005F7A56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231F42E7" w14:textId="123A2F99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</w:t>
            </w:r>
            <w:r w:rsidR="00DC3AAD">
              <w:rPr>
                <w:rFonts w:ascii="Arial" w:hAnsi="Arial" w:cs="Arial"/>
                <w:b/>
                <w:color w:val="000000" w:themeColor="text1"/>
              </w:rPr>
              <w:t>itizenship</w:t>
            </w:r>
          </w:p>
          <w:p w14:paraId="6F66B9A3" w14:textId="77777777" w:rsidR="00DC3AAD" w:rsidRPr="00DC3AAD" w:rsidRDefault="00DC3AAD" w:rsidP="00DC3AA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DC3AAD">
              <w:rPr>
                <w:rFonts w:ascii="Arial" w:hAnsi="Arial" w:cs="Arial"/>
                <w:color w:val="000000" w:themeColor="text1"/>
              </w:rPr>
              <w:t>County Schools Challenge</w:t>
            </w:r>
          </w:p>
          <w:p w14:paraId="67B6A66E" w14:textId="3CDB33EF" w:rsidR="00C7779C" w:rsidRPr="00196EBD" w:rsidRDefault="00C734D6" w:rsidP="00DC3AAD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Thursday 19</w:t>
            </w:r>
            <w:r w:rsidRPr="00C734D6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</w:rPr>
              <w:t xml:space="preserve"> March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651BAD3D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71D1FC50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Human Rights</w:t>
            </w:r>
          </w:p>
          <w:p w14:paraId="1FC96C45" w14:textId="09A692F5" w:rsidR="00C7779C" w:rsidRPr="00196EBD" w:rsidRDefault="00C734D6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Tuesday 12</w:t>
            </w:r>
            <w:r w:rsidRPr="00C734D6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</w:rPr>
              <w:t xml:space="preserve"> May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0D4B596D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1EB27395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Body Image</w:t>
            </w:r>
          </w:p>
          <w:p w14:paraId="3F08CB75" w14:textId="27660B94" w:rsidR="00C7779C" w:rsidRPr="00196EBD" w:rsidRDefault="00C734D6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Tuesday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>14</w:t>
            </w:r>
            <w:r w:rsidR="00C7779C" w:rsidRPr="00196EBD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 xml:space="preserve"> July 2025</w:t>
            </w:r>
          </w:p>
        </w:tc>
      </w:tr>
      <w:tr w:rsidR="00C7779C" w:rsidRPr="007843A7" w14:paraId="0E56EA16" w14:textId="77777777" w:rsidTr="00C7779C">
        <w:trPr>
          <w:trHeight w:val="1701"/>
        </w:trPr>
        <w:tc>
          <w:tcPr>
            <w:tcW w:w="2853" w:type="dxa"/>
            <w:shd w:val="clear" w:color="auto" w:fill="00B0F0"/>
            <w:vAlign w:val="center"/>
          </w:tcPr>
          <w:p w14:paraId="695ED42A" w14:textId="77777777" w:rsidR="00C7779C" w:rsidRPr="007843A7" w:rsidRDefault="00C7779C" w:rsidP="007356A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843A7">
              <w:rPr>
                <w:rFonts w:ascii="Arial" w:hAnsi="Arial" w:cs="Arial"/>
                <w:b/>
                <w:sz w:val="28"/>
                <w:szCs w:val="28"/>
              </w:rPr>
              <w:t>Year 9</w:t>
            </w:r>
          </w:p>
        </w:tc>
        <w:tc>
          <w:tcPr>
            <w:tcW w:w="236" w:type="dxa"/>
            <w:shd w:val="clear" w:color="auto" w:fill="000000" w:themeFill="text1"/>
          </w:tcPr>
          <w:p w14:paraId="75FE341C" w14:textId="77777777" w:rsidR="00C7779C" w:rsidRPr="00C7779C" w:rsidRDefault="00C7779C" w:rsidP="007356AC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C5E0B3" w:themeFill="accent6" w:themeFillTint="66"/>
            <w:vAlign w:val="center"/>
          </w:tcPr>
          <w:p w14:paraId="342202BE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17D01482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Knife Crime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7B9F003D" w14:textId="7DD20F7E" w:rsidR="00CB3EA6" w:rsidRPr="00196EBD" w:rsidRDefault="00C7779C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Citizenship</w:t>
            </w:r>
          </w:p>
          <w:p w14:paraId="1DD9189A" w14:textId="45655362" w:rsidR="00CB3EA6" w:rsidRPr="00196EBD" w:rsidRDefault="009B3E41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Politics and Participation</w:t>
            </w:r>
            <w:r w:rsidR="00CB3EA6" w:rsidRPr="00196EBD">
              <w:rPr>
                <w:rFonts w:ascii="Arial" w:hAnsi="Arial" w:cs="Arial"/>
                <w:color w:val="000000" w:themeColor="text1"/>
              </w:rPr>
              <w:t xml:space="preserve"> 2</w:t>
            </w:r>
          </w:p>
        </w:tc>
        <w:tc>
          <w:tcPr>
            <w:tcW w:w="3170" w:type="dxa"/>
            <w:shd w:val="clear" w:color="auto" w:fill="F7CAAC" w:themeFill="accent2" w:themeFillTint="66"/>
            <w:vAlign w:val="center"/>
          </w:tcPr>
          <w:p w14:paraId="2C9189EA" w14:textId="77777777" w:rsidR="00134462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Careers</w:t>
            </w:r>
            <w:r w:rsidR="00134462" w:rsidRPr="00196EBD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666491CC" w14:textId="77777777" w:rsidR="00DF5B86" w:rsidRPr="00196EBD" w:rsidRDefault="00EE2501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Prepare</w:t>
            </w:r>
          </w:p>
          <w:p w14:paraId="3B3A3D5D" w14:textId="77777777" w:rsidR="00C7779C" w:rsidRPr="00196EBD" w:rsidRDefault="00134462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Options Focus</w:t>
            </w:r>
          </w:p>
        </w:tc>
        <w:tc>
          <w:tcPr>
            <w:tcW w:w="3170" w:type="dxa"/>
            <w:shd w:val="clear" w:color="auto" w:fill="FFE599" w:themeFill="accent4" w:themeFillTint="66"/>
            <w:vAlign w:val="center"/>
          </w:tcPr>
          <w:p w14:paraId="4450F519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Literacy</w:t>
            </w:r>
          </w:p>
          <w:p w14:paraId="70D79187" w14:textId="77777777" w:rsidR="00134462" w:rsidRPr="00196EBD" w:rsidRDefault="00134462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Overcoming Prejudice</w:t>
            </w:r>
          </w:p>
          <w:p w14:paraId="18F6D2E5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Barack Obama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50054F91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76CA463D" w14:textId="77777777" w:rsidR="00C7779C" w:rsidRPr="00196EBD" w:rsidRDefault="00C7779C" w:rsidP="00DC4ED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Bullying</w:t>
            </w:r>
          </w:p>
        </w:tc>
        <w:tc>
          <w:tcPr>
            <w:tcW w:w="3170" w:type="dxa"/>
            <w:shd w:val="clear" w:color="auto" w:fill="FFE599" w:themeFill="accent4" w:themeFillTint="66"/>
            <w:vAlign w:val="center"/>
          </w:tcPr>
          <w:p w14:paraId="48F586D3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Literacy</w:t>
            </w:r>
          </w:p>
          <w:p w14:paraId="0E421F74" w14:textId="77777777" w:rsidR="00134462" w:rsidRPr="00196EBD" w:rsidRDefault="00134462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Overcoming Prejudice</w:t>
            </w:r>
          </w:p>
          <w:p w14:paraId="19BD4D9B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 xml:space="preserve">Nelson Mandela </w:t>
            </w:r>
          </w:p>
        </w:tc>
      </w:tr>
      <w:tr w:rsidR="00C7779C" w:rsidRPr="007843A7" w14:paraId="09E9FF24" w14:textId="77777777" w:rsidTr="00F846F2">
        <w:trPr>
          <w:trHeight w:val="567"/>
        </w:trPr>
        <w:tc>
          <w:tcPr>
            <w:tcW w:w="2853" w:type="dxa"/>
            <w:shd w:val="clear" w:color="auto" w:fill="00B0F0"/>
            <w:vAlign w:val="center"/>
          </w:tcPr>
          <w:p w14:paraId="375EF900" w14:textId="77777777" w:rsidR="00C7779C" w:rsidRPr="007843A7" w:rsidRDefault="00C7779C" w:rsidP="007356A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843A7">
              <w:rPr>
                <w:rFonts w:ascii="Arial" w:hAnsi="Arial" w:cs="Arial"/>
                <w:b/>
                <w:sz w:val="28"/>
                <w:szCs w:val="28"/>
              </w:rPr>
              <w:t>Year 9 Dropdown Day</w:t>
            </w:r>
          </w:p>
        </w:tc>
        <w:tc>
          <w:tcPr>
            <w:tcW w:w="236" w:type="dxa"/>
            <w:shd w:val="clear" w:color="auto" w:fill="000000" w:themeFill="text1"/>
          </w:tcPr>
          <w:p w14:paraId="518358E1" w14:textId="77777777" w:rsidR="00C7779C" w:rsidRPr="00C7779C" w:rsidRDefault="00C7779C" w:rsidP="007356AC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C5E0B3" w:themeFill="accent6" w:themeFillTint="66"/>
            <w:vAlign w:val="center"/>
          </w:tcPr>
          <w:p w14:paraId="36F58E73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05669C09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 xml:space="preserve">Mental Wellbeing </w:t>
            </w:r>
          </w:p>
          <w:p w14:paraId="4C7CB8F8" w14:textId="5C9D408F" w:rsidR="00C7779C" w:rsidRPr="00196EBD" w:rsidRDefault="009B74A7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Thursday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 xml:space="preserve"> 09</w:t>
            </w:r>
            <w:r w:rsidR="00C7779C" w:rsidRPr="00196EBD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 xml:space="preserve"> October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67D0E8AB" w14:textId="77777777" w:rsidR="00C7779C" w:rsidRPr="00196EBD" w:rsidRDefault="00F846F2" w:rsidP="00A4142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RE</w:t>
            </w:r>
          </w:p>
          <w:p w14:paraId="547ADB82" w14:textId="77777777" w:rsidR="00C7779C" w:rsidRPr="00196EBD" w:rsidRDefault="00C7779C" w:rsidP="00A4142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14:paraId="0843FFF1" w14:textId="7FB1CFF7" w:rsidR="00C7779C" w:rsidRPr="00196EBD" w:rsidRDefault="00C734D6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Tuesday 25</w:t>
            </w:r>
            <w:r w:rsidRPr="00C734D6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>November</w:t>
            </w:r>
          </w:p>
        </w:tc>
        <w:tc>
          <w:tcPr>
            <w:tcW w:w="3170" w:type="dxa"/>
            <w:shd w:val="clear" w:color="auto" w:fill="F7CAAC" w:themeFill="accent2" w:themeFillTint="66"/>
            <w:vAlign w:val="center"/>
          </w:tcPr>
          <w:p w14:paraId="33BE81BD" w14:textId="77777777" w:rsidR="00C7779C" w:rsidRPr="00196EBD" w:rsidRDefault="00F846F2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 xml:space="preserve">Careers </w:t>
            </w:r>
          </w:p>
          <w:p w14:paraId="2E840A8D" w14:textId="77777777" w:rsidR="00CB3EA6" w:rsidRPr="00196EBD" w:rsidRDefault="00DF5B86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STEM Industry day</w:t>
            </w:r>
          </w:p>
          <w:p w14:paraId="1A95835D" w14:textId="5B54EEC0" w:rsidR="00C7779C" w:rsidRPr="00196EBD" w:rsidRDefault="00C734D6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Wednesday 11</w:t>
            </w:r>
            <w:r w:rsidRPr="00C734D6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</w:rPr>
              <w:t xml:space="preserve"> February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74DD4CD7" w14:textId="77777777" w:rsidR="00C7779C" w:rsidRPr="00196EBD" w:rsidRDefault="00C7779C" w:rsidP="00A4142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68D9CDF0" w14:textId="77777777" w:rsidR="00C7779C" w:rsidRPr="00196EBD" w:rsidRDefault="00C7779C" w:rsidP="00A4142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Prison Me No Way</w:t>
            </w:r>
          </w:p>
          <w:p w14:paraId="06BE5784" w14:textId="423B73D5" w:rsidR="00C7779C" w:rsidRPr="00196EBD" w:rsidRDefault="00C734D6" w:rsidP="00A41427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Friday 6</w:t>
            </w:r>
            <w:r w:rsidRPr="00C734D6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>March 202</w:t>
            </w:r>
            <w:r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4F3028F0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059F4BB1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Relationships &amp; Consent</w:t>
            </w:r>
          </w:p>
          <w:p w14:paraId="5A5B3589" w14:textId="181A3B3E" w:rsidR="00C7779C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Thursday</w:t>
            </w:r>
            <w:r w:rsidR="00C734D6">
              <w:rPr>
                <w:rFonts w:ascii="Arial" w:hAnsi="Arial" w:cs="Arial"/>
                <w:color w:val="000000" w:themeColor="text1"/>
              </w:rPr>
              <w:t xml:space="preserve"> 7</w:t>
            </w:r>
            <w:r w:rsidR="00C734D6" w:rsidRPr="00C734D6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 w:rsidR="00C734D6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196EBD">
              <w:rPr>
                <w:rFonts w:ascii="Arial" w:hAnsi="Arial" w:cs="Arial"/>
                <w:color w:val="000000" w:themeColor="text1"/>
              </w:rPr>
              <w:t>May</w:t>
            </w:r>
          </w:p>
          <w:p w14:paraId="3C797714" w14:textId="50795CBD" w:rsidR="000D2308" w:rsidRDefault="000D2308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4B278A3C" w14:textId="159317D6" w:rsidR="00DC3AAD" w:rsidRPr="00196EBD" w:rsidRDefault="00DC3AAD" w:rsidP="00C734D6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46EEFDD5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598CACA5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The Dangers of Vaping</w:t>
            </w:r>
          </w:p>
          <w:p w14:paraId="04C80EBC" w14:textId="0C2DD98C" w:rsidR="00C7779C" w:rsidRPr="00196EBD" w:rsidRDefault="00C734D6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Tuedsay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 xml:space="preserve"> 14</w:t>
            </w:r>
            <w:r w:rsidR="00C7779C" w:rsidRPr="00196EBD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 w:rsidR="00C7779C" w:rsidRPr="00196EBD">
              <w:rPr>
                <w:rFonts w:ascii="Arial" w:hAnsi="Arial" w:cs="Arial"/>
                <w:color w:val="000000" w:themeColor="text1"/>
              </w:rPr>
              <w:t xml:space="preserve"> July 2025</w:t>
            </w:r>
          </w:p>
        </w:tc>
      </w:tr>
      <w:tr w:rsidR="00C7779C" w:rsidRPr="007843A7" w14:paraId="0E7E3CDA" w14:textId="77777777" w:rsidTr="00C7779C">
        <w:trPr>
          <w:trHeight w:val="1701"/>
        </w:trPr>
        <w:tc>
          <w:tcPr>
            <w:tcW w:w="2853" w:type="dxa"/>
            <w:shd w:val="clear" w:color="auto" w:fill="00B050"/>
            <w:vAlign w:val="center"/>
          </w:tcPr>
          <w:p w14:paraId="70EDCE6F" w14:textId="77777777" w:rsidR="00C7779C" w:rsidRPr="007843A7" w:rsidRDefault="00C7779C" w:rsidP="007356AC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7843A7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Year 10</w:t>
            </w:r>
          </w:p>
        </w:tc>
        <w:tc>
          <w:tcPr>
            <w:tcW w:w="236" w:type="dxa"/>
            <w:shd w:val="clear" w:color="auto" w:fill="000000" w:themeFill="text1"/>
          </w:tcPr>
          <w:p w14:paraId="6E1567AA" w14:textId="77777777" w:rsidR="00C7779C" w:rsidRPr="00C7779C" w:rsidRDefault="00C7779C" w:rsidP="007356AC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F7CAAC" w:themeFill="accent2" w:themeFillTint="66"/>
            <w:vAlign w:val="center"/>
          </w:tcPr>
          <w:p w14:paraId="4636E1F7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Careers</w:t>
            </w:r>
          </w:p>
          <w:p w14:paraId="4287884A" w14:textId="77777777" w:rsidR="00DF5B86" w:rsidRPr="00196EBD" w:rsidRDefault="00DF5B86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Evolve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64844444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413BC62F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Consent and Sexual Harassment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7A2CF7DB" w14:textId="523AC721" w:rsidR="00CB3EA6" w:rsidRPr="00196EBD" w:rsidRDefault="00134462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Citizenship</w:t>
            </w:r>
          </w:p>
          <w:p w14:paraId="2A2D8100" w14:textId="77777777" w:rsidR="00CB3EA6" w:rsidRPr="00196EBD" w:rsidRDefault="00CB3EA6" w:rsidP="0013446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Active Citizenship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47D7D7E3" w14:textId="02D694B1" w:rsidR="00CB3EA6" w:rsidRPr="00196EBD" w:rsidRDefault="00C7779C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RE</w:t>
            </w:r>
          </w:p>
          <w:p w14:paraId="3E81F75B" w14:textId="77777777" w:rsidR="00CB3EA6" w:rsidRPr="00196EBD" w:rsidRDefault="00CB3EA6" w:rsidP="0013446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Christian Ethics</w:t>
            </w:r>
          </w:p>
        </w:tc>
        <w:tc>
          <w:tcPr>
            <w:tcW w:w="3170" w:type="dxa"/>
            <w:shd w:val="clear" w:color="auto" w:fill="C5E0B3" w:themeFill="accent6" w:themeFillTint="66"/>
            <w:vAlign w:val="center"/>
          </w:tcPr>
          <w:p w14:paraId="1AFB3A5F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32FB1FF6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Drugs and Alcohol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682959C8" w14:textId="0A94A850" w:rsidR="00CB3EA6" w:rsidRPr="00196EBD" w:rsidRDefault="00C7779C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RE</w:t>
            </w:r>
          </w:p>
          <w:p w14:paraId="15663EA7" w14:textId="77777777" w:rsidR="00CB3EA6" w:rsidRPr="00196EBD" w:rsidRDefault="00CB3EA6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Buddhism</w:t>
            </w:r>
          </w:p>
        </w:tc>
      </w:tr>
      <w:tr w:rsidR="00C7779C" w:rsidRPr="007843A7" w14:paraId="2D8F875A" w14:textId="77777777" w:rsidTr="00C7779C">
        <w:trPr>
          <w:trHeight w:val="1701"/>
        </w:trPr>
        <w:tc>
          <w:tcPr>
            <w:tcW w:w="2853" w:type="dxa"/>
            <w:shd w:val="clear" w:color="auto" w:fill="7030A0"/>
            <w:vAlign w:val="center"/>
          </w:tcPr>
          <w:p w14:paraId="1BF122CE" w14:textId="77777777" w:rsidR="00C7779C" w:rsidRPr="007843A7" w:rsidRDefault="00C7779C" w:rsidP="007356AC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7843A7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Year 11</w:t>
            </w:r>
          </w:p>
        </w:tc>
        <w:tc>
          <w:tcPr>
            <w:tcW w:w="236" w:type="dxa"/>
            <w:shd w:val="clear" w:color="auto" w:fill="000000" w:themeFill="text1"/>
          </w:tcPr>
          <w:p w14:paraId="0CD107BD" w14:textId="77777777" w:rsidR="00C7779C" w:rsidRPr="00C7779C" w:rsidRDefault="00C7779C" w:rsidP="00084826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F7CAAC" w:themeFill="accent2" w:themeFillTint="66"/>
            <w:vAlign w:val="center"/>
          </w:tcPr>
          <w:p w14:paraId="4A229B67" w14:textId="77777777" w:rsidR="00C7779C" w:rsidRPr="00196EBD" w:rsidRDefault="00C7779C" w:rsidP="00084826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Careers</w:t>
            </w:r>
          </w:p>
          <w:p w14:paraId="2CB08BAC" w14:textId="77777777" w:rsidR="00DF5B86" w:rsidRPr="00196EBD" w:rsidRDefault="00DF5B86" w:rsidP="00084826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Decide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51ED5510" w14:textId="3FE61B50" w:rsidR="00CB3EA6" w:rsidRPr="00196EBD" w:rsidRDefault="00C7779C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Citizenship</w:t>
            </w:r>
          </w:p>
          <w:p w14:paraId="18E522D4" w14:textId="77777777" w:rsidR="00CB3EA6" w:rsidRPr="00196EBD" w:rsidRDefault="00CB3EA6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Rights and Responsibilities</w:t>
            </w:r>
          </w:p>
          <w:p w14:paraId="2975D497" w14:textId="77777777" w:rsidR="00C7779C" w:rsidRPr="00196EBD" w:rsidRDefault="00C7779C" w:rsidP="0013446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70" w:type="dxa"/>
            <w:vAlign w:val="center"/>
          </w:tcPr>
          <w:p w14:paraId="286979D3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Exam Preparation</w:t>
            </w:r>
          </w:p>
          <w:p w14:paraId="71736CBD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Ran by Year/Subject Teams</w:t>
            </w:r>
          </w:p>
        </w:tc>
        <w:tc>
          <w:tcPr>
            <w:tcW w:w="3170" w:type="dxa"/>
            <w:vAlign w:val="center"/>
          </w:tcPr>
          <w:p w14:paraId="741F8DBC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Exam Preparation</w:t>
            </w:r>
          </w:p>
          <w:p w14:paraId="798D67E5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Ran by Year/Subject Teams</w:t>
            </w:r>
          </w:p>
        </w:tc>
        <w:tc>
          <w:tcPr>
            <w:tcW w:w="3170" w:type="dxa"/>
            <w:shd w:val="clear" w:color="auto" w:fill="000000" w:themeFill="text1"/>
            <w:vAlign w:val="center"/>
          </w:tcPr>
          <w:p w14:paraId="40D7AD1C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70" w:type="dxa"/>
            <w:shd w:val="clear" w:color="auto" w:fill="000000" w:themeFill="text1"/>
            <w:vAlign w:val="center"/>
          </w:tcPr>
          <w:p w14:paraId="2D18DAD2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C7779C" w:rsidRPr="007843A7" w14:paraId="743D17BA" w14:textId="77777777" w:rsidTr="00C7779C">
        <w:trPr>
          <w:trHeight w:val="1701"/>
        </w:trPr>
        <w:tc>
          <w:tcPr>
            <w:tcW w:w="2853" w:type="dxa"/>
            <w:vAlign w:val="center"/>
          </w:tcPr>
          <w:p w14:paraId="76485219" w14:textId="77777777" w:rsidR="00C7779C" w:rsidRPr="007843A7" w:rsidRDefault="00C7779C" w:rsidP="007356A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843A7">
              <w:rPr>
                <w:rFonts w:ascii="Arial" w:hAnsi="Arial" w:cs="Arial"/>
                <w:b/>
                <w:sz w:val="28"/>
                <w:szCs w:val="28"/>
              </w:rPr>
              <w:lastRenderedPageBreak/>
              <w:t>Post-16</w:t>
            </w:r>
          </w:p>
        </w:tc>
        <w:tc>
          <w:tcPr>
            <w:tcW w:w="236" w:type="dxa"/>
            <w:shd w:val="clear" w:color="auto" w:fill="000000" w:themeFill="text1"/>
          </w:tcPr>
          <w:p w14:paraId="4F827115" w14:textId="77777777" w:rsidR="00C7779C" w:rsidRPr="00C7779C" w:rsidRDefault="00C7779C" w:rsidP="007356AC">
            <w:pPr>
              <w:jc w:val="center"/>
              <w:rPr>
                <w:rFonts w:ascii="Arial" w:hAnsi="Arial" w:cs="Arial"/>
                <w:b/>
                <w:sz w:val="2"/>
                <w:szCs w:val="2"/>
              </w:rPr>
            </w:pPr>
          </w:p>
        </w:tc>
        <w:tc>
          <w:tcPr>
            <w:tcW w:w="3169" w:type="dxa"/>
            <w:shd w:val="clear" w:color="auto" w:fill="C5E0B3" w:themeFill="accent6" w:themeFillTint="66"/>
            <w:vAlign w:val="center"/>
          </w:tcPr>
          <w:p w14:paraId="08AE8E0D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PSHE</w:t>
            </w:r>
          </w:p>
          <w:p w14:paraId="5A3910F6" w14:textId="2B8C377B" w:rsidR="00196EBD" w:rsidRPr="00196EBD" w:rsidRDefault="00196EBD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Drugs, Alcohol and Vaping</w:t>
            </w:r>
          </w:p>
        </w:tc>
        <w:tc>
          <w:tcPr>
            <w:tcW w:w="3170" w:type="dxa"/>
            <w:shd w:val="clear" w:color="auto" w:fill="F7CAAC" w:themeFill="accent2" w:themeFillTint="66"/>
            <w:vAlign w:val="center"/>
          </w:tcPr>
          <w:p w14:paraId="5A4CA181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Careers</w:t>
            </w:r>
          </w:p>
          <w:p w14:paraId="48DCC088" w14:textId="77777777" w:rsidR="00DF5B86" w:rsidRPr="00196EBD" w:rsidRDefault="006329F5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Investigate and Become</w:t>
            </w:r>
          </w:p>
        </w:tc>
        <w:tc>
          <w:tcPr>
            <w:tcW w:w="3170" w:type="dxa"/>
            <w:shd w:val="clear" w:color="auto" w:fill="FFE599" w:themeFill="accent4" w:themeFillTint="66"/>
            <w:vAlign w:val="center"/>
          </w:tcPr>
          <w:p w14:paraId="57D3061C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Literacy</w:t>
            </w:r>
          </w:p>
          <w:p w14:paraId="559E3ECE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Stephen Hawking</w:t>
            </w:r>
          </w:p>
        </w:tc>
        <w:tc>
          <w:tcPr>
            <w:tcW w:w="3170" w:type="dxa"/>
            <w:shd w:val="clear" w:color="auto" w:fill="BDD6EE" w:themeFill="accent1" w:themeFillTint="66"/>
            <w:vAlign w:val="center"/>
          </w:tcPr>
          <w:p w14:paraId="48BBC93B" w14:textId="01D170A4" w:rsidR="00CB3EA6" w:rsidRPr="00196EBD" w:rsidRDefault="00CB3EA6" w:rsidP="00196EB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RE</w:t>
            </w:r>
          </w:p>
          <w:p w14:paraId="6723C2A2" w14:textId="77777777" w:rsidR="00CB3EA6" w:rsidRPr="00196EBD" w:rsidRDefault="00CB3EA6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Philosophy of Religion</w:t>
            </w:r>
          </w:p>
        </w:tc>
        <w:tc>
          <w:tcPr>
            <w:tcW w:w="3170" w:type="dxa"/>
            <w:vAlign w:val="center"/>
          </w:tcPr>
          <w:p w14:paraId="61EEB7C3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6EBD">
              <w:rPr>
                <w:rFonts w:ascii="Arial" w:hAnsi="Arial" w:cs="Arial"/>
                <w:b/>
                <w:color w:val="000000" w:themeColor="text1"/>
              </w:rPr>
              <w:t>UCAS Preparation</w:t>
            </w:r>
          </w:p>
          <w:p w14:paraId="1E0C97CC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96EBD">
              <w:rPr>
                <w:rFonts w:ascii="Arial" w:hAnsi="Arial" w:cs="Arial"/>
                <w:color w:val="000000" w:themeColor="text1"/>
              </w:rPr>
              <w:t>Ran by Sixth Form Team</w:t>
            </w:r>
          </w:p>
        </w:tc>
        <w:tc>
          <w:tcPr>
            <w:tcW w:w="3170" w:type="dxa"/>
            <w:shd w:val="clear" w:color="auto" w:fill="000000" w:themeFill="text1"/>
            <w:vAlign w:val="center"/>
          </w:tcPr>
          <w:p w14:paraId="64282C6C" w14:textId="77777777" w:rsidR="00C7779C" w:rsidRPr="00196EBD" w:rsidRDefault="00C7779C" w:rsidP="007356AC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66C43B5F" w14:textId="77777777" w:rsidR="007843A7" w:rsidRPr="007843A7" w:rsidRDefault="007843A7" w:rsidP="007843A7">
      <w:pPr>
        <w:jc w:val="center"/>
        <w:rPr>
          <w:rFonts w:ascii="Arial" w:hAnsi="Arial" w:cs="Arial"/>
        </w:rPr>
      </w:pPr>
    </w:p>
    <w:sectPr w:rsidR="007843A7" w:rsidRPr="007843A7" w:rsidSect="007843A7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70C85" w14:textId="77777777" w:rsidR="00AD64F4" w:rsidRDefault="00AD64F4" w:rsidP="007843A7">
      <w:pPr>
        <w:spacing w:after="0" w:line="240" w:lineRule="auto"/>
      </w:pPr>
      <w:r>
        <w:separator/>
      </w:r>
    </w:p>
  </w:endnote>
  <w:endnote w:type="continuationSeparator" w:id="0">
    <w:p w14:paraId="3238BFE1" w14:textId="77777777" w:rsidR="00AD64F4" w:rsidRDefault="00AD64F4" w:rsidP="00784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D1719" w14:textId="77777777" w:rsidR="00AD64F4" w:rsidRDefault="00AD64F4" w:rsidP="007843A7">
      <w:pPr>
        <w:spacing w:after="0" w:line="240" w:lineRule="auto"/>
      </w:pPr>
      <w:r>
        <w:separator/>
      </w:r>
    </w:p>
  </w:footnote>
  <w:footnote w:type="continuationSeparator" w:id="0">
    <w:p w14:paraId="08EAD6BE" w14:textId="77777777" w:rsidR="00AD64F4" w:rsidRDefault="00AD64F4" w:rsidP="007843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3A7"/>
    <w:rsid w:val="00052798"/>
    <w:rsid w:val="00084826"/>
    <w:rsid w:val="00086FA1"/>
    <w:rsid w:val="000B1491"/>
    <w:rsid w:val="000D2308"/>
    <w:rsid w:val="00134462"/>
    <w:rsid w:val="00145732"/>
    <w:rsid w:val="00151D16"/>
    <w:rsid w:val="00196EBD"/>
    <w:rsid w:val="00212D3E"/>
    <w:rsid w:val="00215E08"/>
    <w:rsid w:val="002B5A89"/>
    <w:rsid w:val="003660A5"/>
    <w:rsid w:val="003C0CE6"/>
    <w:rsid w:val="003C6996"/>
    <w:rsid w:val="004060C0"/>
    <w:rsid w:val="00411FAD"/>
    <w:rsid w:val="00421B40"/>
    <w:rsid w:val="004B443F"/>
    <w:rsid w:val="004D7CCF"/>
    <w:rsid w:val="005979D8"/>
    <w:rsid w:val="005A214F"/>
    <w:rsid w:val="005F5E8D"/>
    <w:rsid w:val="005F7A56"/>
    <w:rsid w:val="006329F5"/>
    <w:rsid w:val="006608E9"/>
    <w:rsid w:val="00720B63"/>
    <w:rsid w:val="007356AC"/>
    <w:rsid w:val="00770507"/>
    <w:rsid w:val="007843A7"/>
    <w:rsid w:val="007C590A"/>
    <w:rsid w:val="0085294B"/>
    <w:rsid w:val="008749DB"/>
    <w:rsid w:val="008A2977"/>
    <w:rsid w:val="00920A9E"/>
    <w:rsid w:val="009316F1"/>
    <w:rsid w:val="0097195A"/>
    <w:rsid w:val="009B3E41"/>
    <w:rsid w:val="009B74A7"/>
    <w:rsid w:val="009F6A65"/>
    <w:rsid w:val="00A41427"/>
    <w:rsid w:val="00AC6587"/>
    <w:rsid w:val="00AD64F4"/>
    <w:rsid w:val="00B5541D"/>
    <w:rsid w:val="00BC0DF4"/>
    <w:rsid w:val="00C07F9B"/>
    <w:rsid w:val="00C11C6D"/>
    <w:rsid w:val="00C734D6"/>
    <w:rsid w:val="00C7779C"/>
    <w:rsid w:val="00CB3EA6"/>
    <w:rsid w:val="00CD44DB"/>
    <w:rsid w:val="00D455EF"/>
    <w:rsid w:val="00D84E9F"/>
    <w:rsid w:val="00DC3AAD"/>
    <w:rsid w:val="00DC4ED0"/>
    <w:rsid w:val="00DD587A"/>
    <w:rsid w:val="00DF5B86"/>
    <w:rsid w:val="00E023A0"/>
    <w:rsid w:val="00E02AFB"/>
    <w:rsid w:val="00E05D1B"/>
    <w:rsid w:val="00E94DBF"/>
    <w:rsid w:val="00EA78D0"/>
    <w:rsid w:val="00EE2501"/>
    <w:rsid w:val="00F069BD"/>
    <w:rsid w:val="00F8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F7DCE"/>
  <w15:chartTrackingRefBased/>
  <w15:docId w15:val="{7FF1D7C4-A381-4837-8280-0E8745557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4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843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43A7"/>
  </w:style>
  <w:style w:type="paragraph" w:styleId="Footer">
    <w:name w:val="footer"/>
    <w:basedOn w:val="Normal"/>
    <w:link w:val="FooterChar"/>
    <w:uiPriority w:val="99"/>
    <w:unhideWhenUsed/>
    <w:rsid w:val="007843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43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7eabfc-0213-4f5e-a8d6-d9fbdf65aba4">
      <Terms xmlns="http://schemas.microsoft.com/office/infopath/2007/PartnerControls"/>
    </lcf76f155ced4ddcb4097134ff3c332f>
    <TaxCatchAll xmlns="fd32fe00-6030-40e0-b6b5-652ef5ef79f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DEE5DD6E1C794380D4E9B826B1BA12" ma:contentTypeVersion="16" ma:contentTypeDescription="Create a new document." ma:contentTypeScope="" ma:versionID="ff2ae020bff5c078c93313655240a976">
  <xsd:schema xmlns:xsd="http://www.w3.org/2001/XMLSchema" xmlns:xs="http://www.w3.org/2001/XMLSchema" xmlns:p="http://schemas.microsoft.com/office/2006/metadata/properties" xmlns:ns2="a67eabfc-0213-4f5e-a8d6-d9fbdf65aba4" xmlns:ns3="fd32fe00-6030-40e0-b6b5-652ef5ef79f9" targetNamespace="http://schemas.microsoft.com/office/2006/metadata/properties" ma:root="true" ma:fieldsID="ffefec2f04917eed01f97af50bf8f09f" ns2:_="" ns3:_="">
    <xsd:import namespace="a67eabfc-0213-4f5e-a8d6-d9fbdf65aba4"/>
    <xsd:import namespace="fd32fe00-6030-40e0-b6b5-652ef5ef7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7eabfc-0213-4f5e-a8d6-d9fbdf65ab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97be678-8edf-4455-8b93-08bcba26e6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2fe00-6030-40e0-b6b5-652ef5ef79f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8583ac6-4b75-433b-9dd2-440b0331fcf1}" ma:internalName="TaxCatchAll" ma:showField="CatchAllData" ma:web="fd32fe00-6030-40e0-b6b5-652ef5ef79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16EA7C-BACA-43F8-BDA9-7E0781A829C0}">
  <ds:schemaRefs>
    <ds:schemaRef ds:uri="http://schemas.microsoft.com/office/2006/metadata/properties"/>
    <ds:schemaRef ds:uri="http://schemas.microsoft.com/office/infopath/2007/PartnerControls"/>
    <ds:schemaRef ds:uri="a67eabfc-0213-4f5e-a8d6-d9fbdf65aba4"/>
    <ds:schemaRef ds:uri="fd32fe00-6030-40e0-b6b5-652ef5ef79f9"/>
  </ds:schemaRefs>
</ds:datastoreItem>
</file>

<file path=customXml/itemProps2.xml><?xml version="1.0" encoding="utf-8"?>
<ds:datastoreItem xmlns:ds="http://schemas.openxmlformats.org/officeDocument/2006/customXml" ds:itemID="{82437F6A-1DF7-4E66-9207-90E99B4056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141BDD-4BBE-4047-BB36-9E654DB178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7eabfc-0213-4f5e-a8d6-d9fbdf65aba4"/>
    <ds:schemaRef ds:uri="fd32fe00-6030-40e0-b6b5-652ef5ef7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315</Words>
  <Characters>1813</Characters>
  <Application>Microsoft Office Word</Application>
  <DocSecurity>0</DocSecurity>
  <Lines>186</Lines>
  <Paragraphs>149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Duston School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MCCOLL K</dc:creator>
  <cp:keywords/>
  <dc:description/>
  <cp:lastModifiedBy>ALLEN J</cp:lastModifiedBy>
  <cp:revision>10</cp:revision>
  <dcterms:created xsi:type="dcterms:W3CDTF">2025-06-09T14:16:00Z</dcterms:created>
  <dcterms:modified xsi:type="dcterms:W3CDTF">2026-02-02T09:30:00Z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0x010100FBDEE5DD6E1C794380D4E9B826B1BA12</vt:lpwstr>
  </property>
  <property fmtid="{D5CDD505-2E9C-101B-9397-08002B2CF9AE}" pid="3" name="MediaServiceImageTags">
    <vt:lpwstr/>
  </property>
</Properties>
</file>