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93756" w14:textId="77777777" w:rsidR="007A0B0A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BBAE4F1" wp14:editId="5CF61AF0">
                <wp:simplePos x="0" y="0"/>
                <wp:positionH relativeFrom="page">
                  <wp:posOffset>-24063</wp:posOffset>
                </wp:positionH>
                <wp:positionV relativeFrom="paragraph">
                  <wp:posOffset>-192505</wp:posOffset>
                </wp:positionV>
                <wp:extent cx="8113331" cy="10334625"/>
                <wp:effectExtent l="0" t="0" r="97790" b="8572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13331" cy="10334625"/>
                          <a:chOff x="1057486" y="1053436"/>
                          <a:chExt cx="94987" cy="96168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063120" y="1053436"/>
                            <a:ext cx="78318" cy="90525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C42C91A" w14:textId="0BCB0A39" w:rsidR="00B61D08" w:rsidRDefault="00B61D08" w:rsidP="00D37460">
                              <w:pPr>
                                <w:shd w:val="clear" w:color="auto" w:fill="2E74B5" w:themeFill="accent1" w:themeFillShade="BF"/>
                              </w:pP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5" name="AutoShape 5"/>
                        <wps:cNvCnPr>
                          <a:cxnSpLocks noChangeShapeType="1"/>
                        </wps:cNvCnPr>
                        <wps:spPr bwMode="auto">
                          <a:xfrm>
                            <a:off x="1061202" y="1121678"/>
                            <a:ext cx="91271" cy="0"/>
                          </a:xfrm>
                          <a:prstGeom prst="straightConnector1">
                            <a:avLst/>
                          </a:prstGeom>
                          <a:noFill/>
                          <a:ln w="1524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063192" y="1074537"/>
                            <a:ext cx="78131" cy="18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3AF26EF" w14:textId="7C87EBE0" w:rsidR="00B61D08" w:rsidRPr="00EE4DD5" w:rsidRDefault="00B61D08" w:rsidP="00EE4DD5">
                              <w:pPr>
                                <w:widowControl w:val="0"/>
                                <w:jc w:val="center"/>
                                <w:rPr>
                                  <w:rFonts w:ascii="Tahoma" w:hAnsi="Tahoma" w:cs="Tahoma"/>
                                  <w:color w:val="FFFFFF"/>
                                  <w:sz w:val="96"/>
                                  <w:szCs w:val="160"/>
                                </w:rPr>
                              </w:pPr>
                              <w:r w:rsidRPr="0009465C">
                                <w:rPr>
                                  <w:rFonts w:ascii="Tahoma" w:hAnsi="Tahoma" w:cs="Tahoma"/>
                                  <w:color w:val="FFFFFF"/>
                                  <w:sz w:val="96"/>
                                  <w:szCs w:val="160"/>
                                </w:rPr>
                                <w:t>Knowledge</w:t>
                              </w:r>
                              <w:r>
                                <w:rPr>
                                  <w:rFonts w:ascii="Tahoma" w:hAnsi="Tahoma" w:cs="Tahoma"/>
                                  <w:color w:val="FFFFFF"/>
                                  <w:sz w:val="96"/>
                                  <w:szCs w:val="160"/>
                                </w:rPr>
                                <w:t xml:space="preserve"> </w:t>
                              </w:r>
                              <w:r w:rsidRPr="0009465C">
                                <w:rPr>
                                  <w:rFonts w:ascii="Tahoma" w:hAnsi="Tahoma" w:cs="Tahoma"/>
                                  <w:color w:val="FFFFFF"/>
                                  <w:sz w:val="96"/>
                                  <w:szCs w:val="160"/>
                                </w:rPr>
                                <w:t>Organiser</w:t>
                              </w:r>
                              <w:r w:rsidRPr="0009465C">
                                <w:rPr>
                                  <w:rFonts w:ascii="Tahoma" w:hAnsi="Tahoma" w:cs="Tahoma"/>
                                  <w:b/>
                                  <w:bCs/>
                                  <w:color w:val="FFFFFF"/>
                                  <w:sz w:val="96"/>
                                  <w:szCs w:val="160"/>
                                </w:rPr>
                                <w:br/>
                              </w:r>
                              <w:r w:rsidRPr="00994958">
                                <w:rPr>
                                  <w:rFonts w:ascii="Tahoma" w:hAnsi="Tahoma" w:cs="Tahoma"/>
                                  <w:iCs/>
                                  <w:color w:val="FFFFFF"/>
                                  <w:sz w:val="52"/>
                                  <w:szCs w:val="60"/>
                                </w:rPr>
                                <w:t>Year 1</w:t>
                              </w:r>
                              <w:r>
                                <w:rPr>
                                  <w:rFonts w:ascii="Tahoma" w:hAnsi="Tahoma" w:cs="Tahoma"/>
                                  <w:iCs/>
                                  <w:color w:val="FFFFFF"/>
                                  <w:sz w:val="52"/>
                                  <w:szCs w:val="60"/>
                                </w:rPr>
                                <w:t>1</w:t>
                              </w:r>
                              <w:r w:rsidRPr="00994958">
                                <w:rPr>
                                  <w:rFonts w:ascii="Tahoma" w:hAnsi="Tahoma" w:cs="Tahoma"/>
                                  <w:iCs/>
                                  <w:color w:val="FFFFFF"/>
                                  <w:sz w:val="52"/>
                                  <w:szCs w:val="60"/>
                                </w:rPr>
                                <w:t xml:space="preserve">: Unit </w:t>
                              </w:r>
                              <w:r>
                                <w:rPr>
                                  <w:rFonts w:ascii="Tahoma" w:hAnsi="Tahoma" w:cs="Tahoma"/>
                                  <w:iCs/>
                                  <w:color w:val="FFFFFF"/>
                                  <w:sz w:val="52"/>
                                  <w:szCs w:val="60"/>
                                </w:rPr>
                                <w:t>1</w:t>
                              </w:r>
                            </w:p>
                            <w:p w14:paraId="3EAF10F4" w14:textId="052C8FEF" w:rsidR="00B61D08" w:rsidRPr="00EE4DD5" w:rsidRDefault="00B61D08" w:rsidP="0009465C">
                              <w:pPr>
                                <w:widowControl w:val="0"/>
                                <w:jc w:val="center"/>
                                <w:rPr>
                                  <w:rFonts w:ascii="Tahoma" w:hAnsi="Tahoma" w:cs="Tahoma"/>
                                  <w:i/>
                                  <w:color w:val="FFFFFF"/>
                                  <w:sz w:val="36"/>
                                  <w:szCs w:val="96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i/>
                                  <w:color w:val="FFFFFF"/>
                                  <w:sz w:val="44"/>
                                  <w:szCs w:val="44"/>
                                </w:rPr>
                                <w:t>Poetry Anthology &amp; Language Paper 1 Section B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 descr="Duston Logo Square Wh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059" b="348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8710" y="1057110"/>
                            <a:ext cx="66204" cy="176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8" name="AutoShape 8"/>
                        <wps:cNvCnPr>
                          <a:cxnSpLocks noChangeShapeType="1"/>
                        </wps:cNvCnPr>
                        <wps:spPr bwMode="auto">
                          <a:xfrm>
                            <a:off x="1057486" y="1149604"/>
                            <a:ext cx="91271" cy="0"/>
                          </a:xfrm>
                          <a:prstGeom prst="straightConnector1">
                            <a:avLst/>
                          </a:prstGeom>
                          <a:noFill/>
                          <a:ln w="1524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BAE4F1" id="Group 2" o:spid="_x0000_s1026" style="position:absolute;left:0;text-align:left;margin-left:-1.9pt;margin-top:-15.15pt;width:638.85pt;height:813.75pt;z-index:251658240;mso-position-horizontal-relative:page" coordorigin="10574,10534" coordsize="949,9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10631;top:10534;width:783;height: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" fillcolor="#2e74b5 [2404]" stroked="f" strokecolor="black [0]" strokeweight="2pt">
                  <v:shadow color="black [0]"/>
                  <v:textbox inset="2.88pt,2.88pt,2.88pt,2.88pt">
                    <w:txbxContent>
                      <w:p w14:paraId="3C42C91A" w14:textId="0BCB0A39" w:rsidR="00B61D08" w:rsidRDefault="00B61D08" w:rsidP="00D37460">
                        <w:pPr>
                          <w:shd w:val="clear" w:color="auto" w:fill="2E74B5" w:themeFill="accent1" w:themeFillShade="BF"/>
                        </w:pP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28" type="#_x0000_t32" style="position:absolute;left:10612;top:11216;width:91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" strokecolor="white" strokeweight="12pt">
                  <v:shadow color="black [0]"/>
                </v:shape>
                <v:shape id="Text Box 6" o:spid="_x0000_s1029" type="#_x0000_t202" style="position:absolute;left:10631;top:10745;width:782;height:1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" filled="f" fillcolor="#5b9bd5" stroked="f" strokecolor="black [0]" strokeweight="2pt">
                  <v:textbox inset="2.88pt,2.88pt,2.88pt,2.88pt">
                    <w:txbxContent>
                      <w:p w14:paraId="03AF26EF" w14:textId="7C87EBE0" w:rsidR="00B61D08" w:rsidRPr="00EE4DD5" w:rsidRDefault="00B61D08" w:rsidP="00EE4DD5">
                        <w:pPr>
                          <w:widowControl w:val="0"/>
                          <w:jc w:val="center"/>
                          <w:rPr>
                            <w:rFonts w:ascii="Tahoma" w:hAnsi="Tahoma" w:cs="Tahoma"/>
                            <w:color w:val="FFFFFF"/>
                            <w:sz w:val="96"/>
                            <w:szCs w:val="160"/>
                          </w:rPr>
                        </w:pPr>
                        <w:r w:rsidRPr="0009465C">
                          <w:rPr>
                            <w:rFonts w:ascii="Tahoma" w:hAnsi="Tahoma" w:cs="Tahoma"/>
                            <w:color w:val="FFFFFF"/>
                            <w:sz w:val="96"/>
                            <w:szCs w:val="160"/>
                          </w:rPr>
                          <w:t>Knowledge</w:t>
                        </w:r>
                        <w:r>
                          <w:rPr>
                            <w:rFonts w:ascii="Tahoma" w:hAnsi="Tahoma" w:cs="Tahoma"/>
                            <w:color w:val="FFFFFF"/>
                            <w:sz w:val="96"/>
                            <w:szCs w:val="160"/>
                          </w:rPr>
                          <w:t xml:space="preserve"> </w:t>
                        </w:r>
                        <w:r w:rsidRPr="0009465C">
                          <w:rPr>
                            <w:rFonts w:ascii="Tahoma" w:hAnsi="Tahoma" w:cs="Tahoma"/>
                            <w:color w:val="FFFFFF"/>
                            <w:sz w:val="96"/>
                            <w:szCs w:val="160"/>
                          </w:rPr>
                          <w:t>Organiser</w:t>
                        </w:r>
                        <w:r w:rsidRPr="0009465C">
                          <w:rPr>
                            <w:rFonts w:ascii="Tahoma" w:hAnsi="Tahoma" w:cs="Tahoma"/>
                            <w:b/>
                            <w:bCs/>
                            <w:color w:val="FFFFFF"/>
                            <w:sz w:val="96"/>
                            <w:szCs w:val="160"/>
                          </w:rPr>
                          <w:br/>
                        </w:r>
                        <w:r w:rsidRPr="00994958">
                          <w:rPr>
                            <w:rFonts w:ascii="Tahoma" w:hAnsi="Tahoma" w:cs="Tahoma"/>
                            <w:iCs/>
                            <w:color w:val="FFFFFF"/>
                            <w:sz w:val="52"/>
                            <w:szCs w:val="60"/>
                          </w:rPr>
                          <w:t>Year 1</w:t>
                        </w:r>
                        <w:r>
                          <w:rPr>
                            <w:rFonts w:ascii="Tahoma" w:hAnsi="Tahoma" w:cs="Tahoma"/>
                            <w:iCs/>
                            <w:color w:val="FFFFFF"/>
                            <w:sz w:val="52"/>
                            <w:szCs w:val="60"/>
                          </w:rPr>
                          <w:t>1</w:t>
                        </w:r>
                        <w:r w:rsidRPr="00994958">
                          <w:rPr>
                            <w:rFonts w:ascii="Tahoma" w:hAnsi="Tahoma" w:cs="Tahoma"/>
                            <w:iCs/>
                            <w:color w:val="FFFFFF"/>
                            <w:sz w:val="52"/>
                            <w:szCs w:val="60"/>
                          </w:rPr>
                          <w:t xml:space="preserve">: Unit </w:t>
                        </w:r>
                        <w:r>
                          <w:rPr>
                            <w:rFonts w:ascii="Tahoma" w:hAnsi="Tahoma" w:cs="Tahoma"/>
                            <w:iCs/>
                            <w:color w:val="FFFFFF"/>
                            <w:sz w:val="52"/>
                            <w:szCs w:val="60"/>
                          </w:rPr>
                          <w:t>1</w:t>
                        </w:r>
                      </w:p>
                      <w:p w14:paraId="3EAF10F4" w14:textId="052C8FEF" w:rsidR="00B61D08" w:rsidRPr="00EE4DD5" w:rsidRDefault="00B61D08" w:rsidP="0009465C">
                        <w:pPr>
                          <w:widowControl w:val="0"/>
                          <w:jc w:val="center"/>
                          <w:rPr>
                            <w:rFonts w:ascii="Tahoma" w:hAnsi="Tahoma" w:cs="Tahoma"/>
                            <w:i/>
                            <w:color w:val="FFFFFF"/>
                            <w:sz w:val="36"/>
                            <w:szCs w:val="96"/>
                          </w:rPr>
                        </w:pPr>
                        <w:r>
                          <w:rPr>
                            <w:rFonts w:ascii="Tahoma" w:hAnsi="Tahoma" w:cs="Tahoma"/>
                            <w:i/>
                            <w:color w:val="FFFFFF"/>
                            <w:sz w:val="44"/>
                            <w:szCs w:val="44"/>
                          </w:rPr>
                          <w:t>Poetry Anthology &amp; Language Paper 1 Section B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30" type="#_x0000_t75" alt="Duston Logo Square White" style="position:absolute;left:10687;top:10571;width:662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" fillcolor="#5b9bd5" strokecolor="black [0]" strokeweight="2pt">
                  <v:imagedata r:id="rId12" o:title="Duston Logo Square White" croptop="21010f" cropbottom="22830f"/>
                  <v:shadow color="black [0]"/>
                </v:shape>
                <v:shape id="AutoShape 8" o:spid="_x0000_s1031" type="#_x0000_t32" style="position:absolute;left:10574;top:11496;width:91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" strokecolor="white" strokeweight="12pt">
                  <v:shadow color="black [0]"/>
                </v:shape>
                <w10:wrap anchorx="page"/>
              </v:group>
            </w:pict>
          </mc:Fallback>
        </mc:AlternateContent>
      </w:r>
    </w:p>
    <w:p w14:paraId="38BC99E3" w14:textId="77777777" w:rsidR="007A0B0A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</w:p>
    <w:p w14:paraId="3668636C" w14:textId="77777777" w:rsidR="007A0B0A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</w:p>
    <w:p w14:paraId="5DBAE46C" w14:textId="77777777" w:rsidR="007A0B0A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</w:p>
    <w:p w14:paraId="65D9FA4B" w14:textId="77777777" w:rsidR="007A0B0A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</w:p>
    <w:p w14:paraId="76640122" w14:textId="71413A63" w:rsidR="007A0B0A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</w:p>
    <w:p w14:paraId="758C7926" w14:textId="15AB8277" w:rsidR="007A0B0A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</w:p>
    <w:p w14:paraId="29109420" w14:textId="1992AD21" w:rsidR="007A0B0A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</w:p>
    <w:p w14:paraId="7C0F6A0F" w14:textId="15F4E494" w:rsidR="007A0B0A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</w:p>
    <w:p w14:paraId="7664CADD" w14:textId="05BF32B1" w:rsidR="007A0B0A" w:rsidRDefault="00B61D08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7939" behindDoc="0" locked="0" layoutInCell="1" allowOverlap="1" wp14:anchorId="55AC41AB" wp14:editId="60CEF667">
            <wp:simplePos x="0" y="0"/>
            <wp:positionH relativeFrom="column">
              <wp:posOffset>3389061</wp:posOffset>
            </wp:positionH>
            <wp:positionV relativeFrom="paragraph">
              <wp:posOffset>46990</wp:posOffset>
            </wp:positionV>
            <wp:extent cx="2803282" cy="2333297"/>
            <wp:effectExtent l="0" t="0" r="0" b="0"/>
            <wp:wrapNone/>
            <wp:docPr id="19" name="Picture 19" descr="There’s no excuse – get creative - Executive 20:20 Coach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re’s no excuse – get creative - Executive 20:20 Coachi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282" cy="2333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6915" behindDoc="0" locked="0" layoutInCell="1" allowOverlap="1" wp14:anchorId="7250F526" wp14:editId="0E5C3F62">
            <wp:simplePos x="0" y="0"/>
            <wp:positionH relativeFrom="column">
              <wp:posOffset>488205</wp:posOffset>
            </wp:positionH>
            <wp:positionV relativeFrom="paragraph">
              <wp:posOffset>47494</wp:posOffset>
            </wp:positionV>
            <wp:extent cx="2555001" cy="2364828"/>
            <wp:effectExtent l="0" t="0" r="0" b="0"/>
            <wp:wrapNone/>
            <wp:docPr id="18" name="Picture 18" descr="Why I love…Blog Series 17: Ozymandias by Shelley – susansengl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y I love…Blog Series 17: Ozymandias by Shelley – susansenglish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001" cy="2364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3C78596" w14:textId="7679339B" w:rsidR="007A0B0A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</w:p>
    <w:p w14:paraId="685C845C" w14:textId="0063D7F9" w:rsidR="007A0B0A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</w:p>
    <w:p w14:paraId="404EB874" w14:textId="77777777" w:rsidR="007A0B0A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</w:p>
    <w:p w14:paraId="27071DB9" w14:textId="46BE48F9" w:rsidR="007A0B0A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</w:p>
    <w:p w14:paraId="570C050B" w14:textId="5DCC973E" w:rsidR="007A0B0A" w:rsidRDefault="00EE4DD5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  <w:r w:rsidRPr="00537DE2">
        <w:fldChar w:fldCharType="begin"/>
      </w:r>
      <w:r w:rsidR="00404C3A">
        <w:instrText xml:space="preserve"> INCLUDEPICTURE "\\\\dusfile3\\var\\folders\\7j\\81vtw_gn22nd8wrstcxkm4ch0000gn\\T\\com.microsoft.Word\\WebArchiveCopyPasteTempFiles\\CachedImage.axd?ImageName=\\images\\events\\creative-writing-workshop.jpg&amp;ImageWidth=700&amp;ImageHeight=400" \* MERGEFORMAT </w:instrText>
      </w:r>
      <w:r w:rsidRPr="00537DE2">
        <w:fldChar w:fldCharType="end"/>
      </w:r>
    </w:p>
    <w:p w14:paraId="032A51BD" w14:textId="77777777" w:rsidR="007A0B0A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</w:p>
    <w:p w14:paraId="098E71DE" w14:textId="7F660399" w:rsidR="007A0B0A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</w:p>
    <w:p w14:paraId="38B2F997" w14:textId="5E53C5F4" w:rsidR="007A0B0A" w:rsidRDefault="00EE4DD5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  <w:r>
        <w:rPr>
          <w:rFonts w:ascii="Georgia" w:hAnsi="Georgia"/>
          <w:b/>
          <w:bCs/>
          <w:noProof/>
          <w:color w:val="000000"/>
          <w:kern w:val="36"/>
          <w:sz w:val="38"/>
          <w:szCs w:val="38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BBA2A82" wp14:editId="0FFDB5CA">
                <wp:simplePos x="0" y="0"/>
                <wp:positionH relativeFrom="margin">
                  <wp:align>center</wp:align>
                </wp:positionH>
                <wp:positionV relativeFrom="paragraph">
                  <wp:posOffset>137795</wp:posOffset>
                </wp:positionV>
                <wp:extent cx="5509895" cy="360680"/>
                <wp:effectExtent l="0" t="0" r="14605" b="762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9895" cy="360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F2DF4A" w14:textId="77777777" w:rsidR="00B61D08" w:rsidRPr="00E04C77" w:rsidRDefault="00B61D08" w:rsidP="0009465C">
                            <w:pPr>
                              <w:rPr>
                                <w:rFonts w:ascii="Tahoma" w:hAnsi="Tahoma"/>
                                <w:color w:val="000000" w:themeColor="text1"/>
                                <w:sz w:val="40"/>
                              </w:rPr>
                            </w:pPr>
                            <w:r w:rsidRPr="00E04C77">
                              <w:rPr>
                                <w:rFonts w:ascii="Tahoma" w:hAnsi="Tahoma"/>
                                <w:color w:val="000000" w:themeColor="text1"/>
                                <w:sz w:val="32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BA2A82" id="Rectangle 21" o:spid="_x0000_s1032" style="position:absolute;left:0;text-align:left;margin-left:0;margin-top:10.85pt;width:433.85pt;height:28.4pt;z-index: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" fillcolor="white [3212]" strokecolor="#1f4d78 [1604]" strokeweight="1pt">
                <v:textbox>
                  <w:txbxContent>
                    <w:p w14:paraId="36F2DF4A" w14:textId="77777777" w:rsidR="00B61D08" w:rsidRPr="00E04C77" w:rsidRDefault="00B61D08" w:rsidP="0009465C">
                      <w:pPr>
                        <w:rPr>
                          <w:rFonts w:ascii="Tahoma" w:hAnsi="Tahoma"/>
                          <w:color w:val="000000" w:themeColor="text1"/>
                          <w:sz w:val="40"/>
                        </w:rPr>
                      </w:pPr>
                      <w:r w:rsidRPr="00E04C77">
                        <w:rPr>
                          <w:rFonts w:ascii="Tahoma" w:hAnsi="Tahoma"/>
                          <w:color w:val="000000" w:themeColor="text1"/>
                          <w:sz w:val="32"/>
                        </w:rPr>
                        <w:t>Name: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51DD935" w14:textId="07EF2B9C" w:rsidR="007A0B0A" w:rsidRDefault="00EE4DD5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  <w:r>
        <w:rPr>
          <w:rFonts w:ascii="Georgia" w:hAnsi="Georgia"/>
          <w:b/>
          <w:bCs/>
          <w:noProof/>
          <w:color w:val="000000"/>
          <w:kern w:val="36"/>
          <w:sz w:val="38"/>
          <w:szCs w:val="38"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333C3D4" wp14:editId="43EC4D65">
                <wp:simplePos x="0" y="0"/>
                <wp:positionH relativeFrom="margin">
                  <wp:align>center</wp:align>
                </wp:positionH>
                <wp:positionV relativeFrom="paragraph">
                  <wp:posOffset>360680</wp:posOffset>
                </wp:positionV>
                <wp:extent cx="5509895" cy="360680"/>
                <wp:effectExtent l="0" t="0" r="14605" b="762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9895" cy="360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4223BA" w14:textId="77777777" w:rsidR="00B61D08" w:rsidRPr="00E04C77" w:rsidRDefault="00B61D08" w:rsidP="00766620">
                            <w:pPr>
                              <w:rPr>
                                <w:rFonts w:ascii="Tahoma" w:hAnsi="Tahoma"/>
                                <w:color w:val="000000" w:themeColor="text1"/>
                                <w:sz w:val="40"/>
                              </w:rPr>
                            </w:pPr>
                            <w:r w:rsidRPr="00E04C77">
                              <w:rPr>
                                <w:rFonts w:ascii="Tahoma" w:hAnsi="Tahoma"/>
                                <w:color w:val="000000" w:themeColor="text1"/>
                                <w:sz w:val="32"/>
                              </w:rPr>
                              <w:t>Class: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33C3D4" id="Rectangle 31" o:spid="_x0000_s1033" style="position:absolute;left:0;text-align:left;margin-left:0;margin-top:28.4pt;width:433.85pt;height:28.4pt;z-index:25165824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" fillcolor="white [3212]" strokecolor="#1f4d78 [1604]" strokeweight="1pt">
                <v:textbox>
                  <w:txbxContent>
                    <w:p w14:paraId="534223BA" w14:textId="77777777" w:rsidR="00B61D08" w:rsidRPr="00E04C77" w:rsidRDefault="00B61D08" w:rsidP="00766620">
                      <w:pPr>
                        <w:rPr>
                          <w:rFonts w:ascii="Tahoma" w:hAnsi="Tahoma"/>
                          <w:color w:val="000000" w:themeColor="text1"/>
                          <w:sz w:val="40"/>
                        </w:rPr>
                      </w:pPr>
                      <w:r w:rsidRPr="00E04C77">
                        <w:rPr>
                          <w:rFonts w:ascii="Tahoma" w:hAnsi="Tahoma"/>
                          <w:color w:val="000000" w:themeColor="text1"/>
                          <w:sz w:val="32"/>
                        </w:rPr>
                        <w:t>Class: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5229C20" w14:textId="77777777" w:rsidR="0099631D" w:rsidRDefault="0099631D" w:rsidP="0099631D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</w:p>
    <w:p w14:paraId="3BCC313F" w14:textId="77777777" w:rsidR="00895FCE" w:rsidRDefault="00895FCE" w:rsidP="0099631D">
      <w:pPr>
        <w:shd w:val="clear" w:color="auto" w:fill="FFFFFF"/>
        <w:spacing w:before="100" w:beforeAutospacing="1" w:after="100" w:afterAutospacing="1"/>
        <w:outlineLvl w:val="0"/>
        <w:rPr>
          <w:rFonts w:ascii="Tahoma" w:hAnsi="Tahoma" w:cs="Tahoma"/>
          <w:b/>
          <w:bCs/>
          <w:color w:val="000000"/>
          <w:kern w:val="36"/>
          <w:sz w:val="38"/>
          <w:szCs w:val="38"/>
          <w:lang w:eastAsia="en-GB"/>
        </w:rPr>
      </w:pPr>
    </w:p>
    <w:p w14:paraId="5D3CEDF6" w14:textId="5BA21FC7" w:rsidR="00094117" w:rsidRPr="00D9551E" w:rsidRDefault="00094117" w:rsidP="003C3F1F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36"/>
          <w:szCs w:val="38"/>
          <w:lang w:eastAsia="en-GB"/>
        </w:rPr>
      </w:pPr>
      <w:r w:rsidRPr="00D9551E">
        <w:rPr>
          <w:rFonts w:asciiTheme="majorHAnsi" w:hAnsiTheme="majorHAnsi" w:cstheme="majorHAnsi"/>
          <w:b/>
          <w:bCs/>
          <w:color w:val="000000"/>
          <w:kern w:val="36"/>
          <w:sz w:val="36"/>
          <w:szCs w:val="38"/>
          <w:lang w:eastAsia="en-GB"/>
        </w:rPr>
        <w:lastRenderedPageBreak/>
        <w:t>Contents Page</w:t>
      </w:r>
    </w:p>
    <w:tbl>
      <w:tblPr>
        <w:tblStyle w:val="TableGrid"/>
        <w:tblW w:w="10690" w:type="dxa"/>
        <w:tblLook w:val="04A0" w:firstRow="1" w:lastRow="0" w:firstColumn="1" w:lastColumn="0" w:noHBand="0" w:noVBand="1"/>
      </w:tblPr>
      <w:tblGrid>
        <w:gridCol w:w="1444"/>
        <w:gridCol w:w="9246"/>
      </w:tblGrid>
      <w:tr w:rsidR="00094117" w:rsidRPr="00D9551E" w14:paraId="079B39BA" w14:textId="77777777" w:rsidTr="00333D78">
        <w:trPr>
          <w:trHeight w:val="230"/>
        </w:trPr>
        <w:tc>
          <w:tcPr>
            <w:tcW w:w="1444" w:type="dxa"/>
          </w:tcPr>
          <w:p w14:paraId="5C4883C6" w14:textId="1ABB2CF3" w:rsidR="00094117" w:rsidRPr="00D9551E" w:rsidRDefault="00333D78" w:rsidP="00333D78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sz w:val="28"/>
                <w:szCs w:val="28"/>
                <w:lang w:eastAsia="en-GB"/>
              </w:rPr>
            </w:pPr>
            <w:r w:rsidRPr="00D9551E">
              <w:rPr>
                <w:rFonts w:asciiTheme="majorHAnsi" w:hAnsiTheme="majorHAnsi" w:cstheme="majorHAnsi"/>
                <w:b/>
                <w:bCs/>
                <w:color w:val="000000"/>
                <w:kern w:val="36"/>
                <w:sz w:val="28"/>
                <w:szCs w:val="28"/>
                <w:lang w:eastAsia="en-GB"/>
              </w:rPr>
              <w:t>p.2</w:t>
            </w:r>
          </w:p>
        </w:tc>
        <w:tc>
          <w:tcPr>
            <w:tcW w:w="9246" w:type="dxa"/>
          </w:tcPr>
          <w:p w14:paraId="64F434D2" w14:textId="220D4B06" w:rsidR="00094117" w:rsidRPr="00D9551E" w:rsidRDefault="00094117" w:rsidP="003C3F1F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</w:pPr>
            <w:r w:rsidRPr="00D9551E"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  <w:t>Big Questions</w:t>
            </w:r>
          </w:p>
        </w:tc>
      </w:tr>
      <w:tr w:rsidR="00094117" w:rsidRPr="00D9551E" w14:paraId="06011BFB" w14:textId="77777777" w:rsidTr="00333D78">
        <w:trPr>
          <w:trHeight w:val="245"/>
        </w:trPr>
        <w:tc>
          <w:tcPr>
            <w:tcW w:w="1444" w:type="dxa"/>
          </w:tcPr>
          <w:p w14:paraId="69025B73" w14:textId="2D8EED7C" w:rsidR="00094117" w:rsidRPr="00D9551E" w:rsidRDefault="00333D78" w:rsidP="00333D78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sz w:val="28"/>
                <w:szCs w:val="28"/>
                <w:lang w:eastAsia="en-GB"/>
              </w:rPr>
            </w:pPr>
            <w:r w:rsidRPr="00D9551E">
              <w:rPr>
                <w:rFonts w:asciiTheme="majorHAnsi" w:hAnsiTheme="majorHAnsi" w:cstheme="majorHAnsi"/>
                <w:b/>
                <w:bCs/>
                <w:color w:val="000000"/>
                <w:kern w:val="36"/>
                <w:sz w:val="28"/>
                <w:szCs w:val="28"/>
                <w:lang w:eastAsia="en-GB"/>
              </w:rPr>
              <w:t>p.3</w:t>
            </w:r>
          </w:p>
        </w:tc>
        <w:tc>
          <w:tcPr>
            <w:tcW w:w="9246" w:type="dxa"/>
          </w:tcPr>
          <w:p w14:paraId="1A7B448A" w14:textId="174019BD" w:rsidR="00094117" w:rsidRPr="00D9551E" w:rsidRDefault="00333D78" w:rsidP="003C3F1F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</w:pPr>
            <w:r w:rsidRPr="00D9551E"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  <w:t>AQA English Literature Assessment Objectives</w:t>
            </w:r>
          </w:p>
        </w:tc>
      </w:tr>
      <w:tr w:rsidR="00094117" w:rsidRPr="00D9551E" w14:paraId="04FF2909" w14:textId="77777777" w:rsidTr="00333D78">
        <w:trPr>
          <w:trHeight w:val="230"/>
        </w:trPr>
        <w:tc>
          <w:tcPr>
            <w:tcW w:w="1444" w:type="dxa"/>
          </w:tcPr>
          <w:p w14:paraId="739B2859" w14:textId="11BFB1EA" w:rsidR="00094117" w:rsidRPr="00D9551E" w:rsidRDefault="00333D78" w:rsidP="00333D78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sz w:val="28"/>
                <w:szCs w:val="28"/>
                <w:lang w:eastAsia="en-GB"/>
              </w:rPr>
            </w:pPr>
            <w:r w:rsidRPr="00D9551E">
              <w:rPr>
                <w:rFonts w:asciiTheme="majorHAnsi" w:hAnsiTheme="majorHAnsi" w:cstheme="majorHAnsi"/>
                <w:b/>
                <w:bCs/>
                <w:color w:val="000000"/>
                <w:kern w:val="36"/>
                <w:sz w:val="28"/>
                <w:szCs w:val="28"/>
                <w:lang w:eastAsia="en-GB"/>
              </w:rPr>
              <w:t>p.4-5</w:t>
            </w:r>
          </w:p>
        </w:tc>
        <w:tc>
          <w:tcPr>
            <w:tcW w:w="9246" w:type="dxa"/>
          </w:tcPr>
          <w:p w14:paraId="2267D911" w14:textId="48B49CE9" w:rsidR="00094117" w:rsidRPr="00D9551E" w:rsidRDefault="00333D78" w:rsidP="003C3F1F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</w:pPr>
            <w:r w:rsidRPr="00D9551E"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  <w:t>AQA English Literature Mark Scheme</w:t>
            </w:r>
          </w:p>
        </w:tc>
      </w:tr>
      <w:tr w:rsidR="004662E6" w:rsidRPr="00D9551E" w14:paraId="12055204" w14:textId="77777777" w:rsidTr="00333D78">
        <w:trPr>
          <w:trHeight w:val="230"/>
        </w:trPr>
        <w:tc>
          <w:tcPr>
            <w:tcW w:w="1444" w:type="dxa"/>
          </w:tcPr>
          <w:p w14:paraId="4BD5F92A" w14:textId="5B8844FE" w:rsidR="004662E6" w:rsidRPr="00D9551E" w:rsidRDefault="004662E6" w:rsidP="004662E6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sz w:val="28"/>
                <w:szCs w:val="28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kern w:val="36"/>
                <w:sz w:val="28"/>
                <w:szCs w:val="28"/>
                <w:lang w:eastAsia="en-GB"/>
              </w:rPr>
              <w:t>p.6</w:t>
            </w:r>
          </w:p>
        </w:tc>
        <w:tc>
          <w:tcPr>
            <w:tcW w:w="9246" w:type="dxa"/>
          </w:tcPr>
          <w:p w14:paraId="6AC49141" w14:textId="46672D08" w:rsidR="004662E6" w:rsidRPr="00D9551E" w:rsidRDefault="004662E6" w:rsidP="004662E6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</w:pPr>
            <w:r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  <w:t>AQA English Languag</w:t>
            </w:r>
            <w:r w:rsidRPr="00D9551E"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  <w:t>e Assessment Objectives</w:t>
            </w:r>
          </w:p>
        </w:tc>
      </w:tr>
      <w:tr w:rsidR="004662E6" w:rsidRPr="00D9551E" w14:paraId="7E52E6B6" w14:textId="77777777" w:rsidTr="00333D78">
        <w:trPr>
          <w:trHeight w:val="230"/>
        </w:trPr>
        <w:tc>
          <w:tcPr>
            <w:tcW w:w="1444" w:type="dxa"/>
          </w:tcPr>
          <w:p w14:paraId="71283067" w14:textId="3EC4FC75" w:rsidR="004662E6" w:rsidRPr="00D9551E" w:rsidRDefault="004662E6" w:rsidP="004662E6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sz w:val="28"/>
                <w:szCs w:val="28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kern w:val="36"/>
                <w:sz w:val="28"/>
                <w:szCs w:val="28"/>
                <w:lang w:eastAsia="en-GB"/>
              </w:rPr>
              <w:t>p.7-9</w:t>
            </w:r>
          </w:p>
        </w:tc>
        <w:tc>
          <w:tcPr>
            <w:tcW w:w="9246" w:type="dxa"/>
          </w:tcPr>
          <w:p w14:paraId="2DD5CE2A" w14:textId="46C683BA" w:rsidR="004662E6" w:rsidRPr="00D9551E" w:rsidRDefault="004662E6" w:rsidP="004662E6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</w:pPr>
            <w:r w:rsidRPr="00D9551E"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  <w:t xml:space="preserve">AQA English </w:t>
            </w:r>
            <w:r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  <w:t>Language</w:t>
            </w:r>
            <w:r w:rsidRPr="00D9551E"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  <w:t xml:space="preserve"> Mark Scheme</w:t>
            </w:r>
          </w:p>
        </w:tc>
      </w:tr>
      <w:tr w:rsidR="00094117" w:rsidRPr="00D9551E" w14:paraId="428333AD" w14:textId="77777777" w:rsidTr="00333D78">
        <w:trPr>
          <w:trHeight w:val="245"/>
        </w:trPr>
        <w:tc>
          <w:tcPr>
            <w:tcW w:w="1444" w:type="dxa"/>
          </w:tcPr>
          <w:p w14:paraId="4D69E2EE" w14:textId="421C966F" w:rsidR="00094117" w:rsidRPr="00D9551E" w:rsidRDefault="00AD3DDF" w:rsidP="00333D78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sz w:val="28"/>
                <w:szCs w:val="28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kern w:val="36"/>
                <w:sz w:val="28"/>
                <w:szCs w:val="28"/>
                <w:lang w:eastAsia="en-GB"/>
              </w:rPr>
              <w:t>p.10-11</w:t>
            </w:r>
          </w:p>
        </w:tc>
        <w:tc>
          <w:tcPr>
            <w:tcW w:w="9246" w:type="dxa"/>
          </w:tcPr>
          <w:p w14:paraId="7233A664" w14:textId="7AF786FB" w:rsidR="00094117" w:rsidRPr="00D9551E" w:rsidRDefault="004662E6" w:rsidP="003C3F1F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</w:pPr>
            <w:r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  <w:t>Key Terminology</w:t>
            </w:r>
          </w:p>
        </w:tc>
      </w:tr>
      <w:tr w:rsidR="00094117" w:rsidRPr="00D9551E" w14:paraId="71B13631" w14:textId="77777777" w:rsidTr="00333D78">
        <w:trPr>
          <w:trHeight w:val="230"/>
        </w:trPr>
        <w:tc>
          <w:tcPr>
            <w:tcW w:w="1444" w:type="dxa"/>
          </w:tcPr>
          <w:p w14:paraId="3E625CAC" w14:textId="24D4BFF9" w:rsidR="00094117" w:rsidRPr="00D9551E" w:rsidRDefault="003E2451" w:rsidP="00333D78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sz w:val="28"/>
                <w:szCs w:val="28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kern w:val="36"/>
                <w:sz w:val="28"/>
                <w:szCs w:val="28"/>
                <w:lang w:eastAsia="en-GB"/>
              </w:rPr>
              <w:t>p.12</w:t>
            </w:r>
          </w:p>
        </w:tc>
        <w:tc>
          <w:tcPr>
            <w:tcW w:w="9246" w:type="dxa"/>
          </w:tcPr>
          <w:p w14:paraId="5E8A10BE" w14:textId="6BF802C6" w:rsidR="00094117" w:rsidRPr="00D9551E" w:rsidRDefault="003E2451" w:rsidP="003C3F1F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</w:pPr>
            <w:r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  <w:t>Homework Overview</w:t>
            </w:r>
          </w:p>
        </w:tc>
      </w:tr>
      <w:tr w:rsidR="00094117" w:rsidRPr="00D9551E" w14:paraId="5CEF663B" w14:textId="77777777" w:rsidTr="00333D78">
        <w:trPr>
          <w:trHeight w:val="230"/>
        </w:trPr>
        <w:tc>
          <w:tcPr>
            <w:tcW w:w="1444" w:type="dxa"/>
          </w:tcPr>
          <w:p w14:paraId="3678E898" w14:textId="62ED945A" w:rsidR="00094117" w:rsidRPr="00D9551E" w:rsidRDefault="003E2451" w:rsidP="00333D78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sz w:val="28"/>
                <w:szCs w:val="28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kern w:val="36"/>
                <w:sz w:val="28"/>
                <w:szCs w:val="28"/>
                <w:lang w:eastAsia="en-GB"/>
              </w:rPr>
              <w:t>p.13-15</w:t>
            </w:r>
          </w:p>
        </w:tc>
        <w:tc>
          <w:tcPr>
            <w:tcW w:w="9246" w:type="dxa"/>
          </w:tcPr>
          <w:p w14:paraId="577FCD2F" w14:textId="38930A3D" w:rsidR="00094117" w:rsidRPr="00D9551E" w:rsidRDefault="003E2451" w:rsidP="003C3F1F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</w:pPr>
            <w:r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  <w:t>Homework 1</w:t>
            </w:r>
          </w:p>
        </w:tc>
      </w:tr>
      <w:tr w:rsidR="00333D78" w:rsidRPr="00D9551E" w14:paraId="5C665501" w14:textId="77777777" w:rsidTr="00333D78">
        <w:trPr>
          <w:trHeight w:val="245"/>
        </w:trPr>
        <w:tc>
          <w:tcPr>
            <w:tcW w:w="1444" w:type="dxa"/>
          </w:tcPr>
          <w:p w14:paraId="2F300A19" w14:textId="373C6C9D" w:rsidR="00333D78" w:rsidRPr="00D9551E" w:rsidRDefault="003E2451" w:rsidP="00333D78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sz w:val="28"/>
                <w:szCs w:val="28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kern w:val="36"/>
                <w:sz w:val="28"/>
                <w:szCs w:val="28"/>
                <w:lang w:eastAsia="en-GB"/>
              </w:rPr>
              <w:t>p.16-19</w:t>
            </w:r>
          </w:p>
        </w:tc>
        <w:tc>
          <w:tcPr>
            <w:tcW w:w="9246" w:type="dxa"/>
          </w:tcPr>
          <w:p w14:paraId="61001D06" w14:textId="27A5FB6D" w:rsidR="00333D78" w:rsidRPr="00D9551E" w:rsidRDefault="003E2451" w:rsidP="003C3F1F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</w:pPr>
            <w:r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  <w:t>Homework 2</w:t>
            </w:r>
          </w:p>
        </w:tc>
      </w:tr>
      <w:tr w:rsidR="00333D78" w:rsidRPr="00D9551E" w14:paraId="0155515E" w14:textId="77777777" w:rsidTr="00333D78">
        <w:trPr>
          <w:trHeight w:val="230"/>
        </w:trPr>
        <w:tc>
          <w:tcPr>
            <w:tcW w:w="1444" w:type="dxa"/>
          </w:tcPr>
          <w:p w14:paraId="26CEE695" w14:textId="7597091E" w:rsidR="00333D78" w:rsidRPr="00D9551E" w:rsidRDefault="003E2451" w:rsidP="00333D78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sz w:val="28"/>
                <w:szCs w:val="28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kern w:val="36"/>
                <w:sz w:val="28"/>
                <w:szCs w:val="28"/>
                <w:lang w:eastAsia="en-GB"/>
              </w:rPr>
              <w:t>p.20</w:t>
            </w:r>
          </w:p>
        </w:tc>
        <w:tc>
          <w:tcPr>
            <w:tcW w:w="9246" w:type="dxa"/>
          </w:tcPr>
          <w:p w14:paraId="6A70B825" w14:textId="6D2F424C" w:rsidR="00333D78" w:rsidRPr="00D9551E" w:rsidRDefault="00333D78" w:rsidP="003C3F1F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</w:pPr>
            <w:r w:rsidRPr="00D9551E">
              <w:rPr>
                <w:rFonts w:asciiTheme="majorHAnsi" w:hAnsiTheme="majorHAnsi" w:cstheme="majorHAnsi"/>
                <w:color w:val="000000"/>
                <w:kern w:val="36"/>
                <w:sz w:val="28"/>
                <w:szCs w:val="28"/>
                <w:lang w:eastAsia="en-GB"/>
              </w:rPr>
              <w:t>Wider Reading</w:t>
            </w:r>
          </w:p>
        </w:tc>
      </w:tr>
    </w:tbl>
    <w:p w14:paraId="253422CF" w14:textId="77777777" w:rsidR="00B61D08" w:rsidRDefault="00B61D08" w:rsidP="003C3F1F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36"/>
          <w:szCs w:val="38"/>
          <w:lang w:eastAsia="en-GB"/>
        </w:rPr>
      </w:pPr>
    </w:p>
    <w:p w14:paraId="0F1062D3" w14:textId="77013E47" w:rsidR="00B61D08" w:rsidRDefault="00B61D08" w:rsidP="003C3F1F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36"/>
          <w:szCs w:val="38"/>
          <w:lang w:eastAsia="en-GB"/>
        </w:rPr>
      </w:pPr>
    </w:p>
    <w:p w14:paraId="16DD2A6E" w14:textId="77777777" w:rsidR="00B61D08" w:rsidRDefault="00B61D08" w:rsidP="003C3F1F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36"/>
          <w:szCs w:val="38"/>
          <w:lang w:eastAsia="en-GB"/>
        </w:rPr>
      </w:pPr>
    </w:p>
    <w:p w14:paraId="7FB8D251" w14:textId="77777777" w:rsidR="00B61D08" w:rsidRDefault="00B61D08" w:rsidP="003C3F1F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36"/>
          <w:szCs w:val="38"/>
          <w:lang w:eastAsia="en-GB"/>
        </w:rPr>
      </w:pPr>
    </w:p>
    <w:p w14:paraId="48D59336" w14:textId="444755F1" w:rsidR="003C3F1F" w:rsidRPr="00D9551E" w:rsidRDefault="003C3F1F" w:rsidP="003C3F1F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36"/>
          <w:szCs w:val="38"/>
          <w:lang w:eastAsia="en-GB"/>
        </w:rPr>
      </w:pPr>
      <w:r w:rsidRPr="00D9551E">
        <w:rPr>
          <w:rFonts w:asciiTheme="majorHAnsi" w:hAnsiTheme="majorHAnsi" w:cstheme="majorHAnsi"/>
          <w:b/>
          <w:bCs/>
          <w:color w:val="000000"/>
          <w:kern w:val="36"/>
          <w:sz w:val="36"/>
          <w:szCs w:val="38"/>
          <w:lang w:eastAsia="en-GB"/>
        </w:rPr>
        <w:t xml:space="preserve">Big Questions </w:t>
      </w:r>
    </w:p>
    <w:p w14:paraId="7184650F" w14:textId="49E06BDF" w:rsidR="0046664B" w:rsidRPr="00D9551E" w:rsidRDefault="003C3F1F" w:rsidP="0099631D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Cs/>
          <w:color w:val="000000"/>
          <w:kern w:val="36"/>
          <w:lang w:eastAsia="en-GB"/>
        </w:rPr>
      </w:pPr>
      <w:r w:rsidRPr="00D9551E">
        <w:rPr>
          <w:rFonts w:asciiTheme="majorHAnsi" w:hAnsiTheme="majorHAnsi" w:cstheme="majorHAnsi"/>
          <w:bCs/>
          <w:color w:val="000000"/>
          <w:kern w:val="36"/>
          <w:lang w:eastAsia="en-GB"/>
        </w:rPr>
        <w:t>Our study of</w:t>
      </w:r>
      <w:r w:rsidR="00711593" w:rsidRPr="00D9551E">
        <w:rPr>
          <w:rFonts w:asciiTheme="majorHAnsi" w:hAnsiTheme="majorHAnsi" w:cstheme="majorHAnsi"/>
          <w:bCs/>
          <w:color w:val="000000"/>
          <w:kern w:val="36"/>
          <w:lang w:eastAsia="en-GB"/>
        </w:rPr>
        <w:t xml:space="preserve"> </w:t>
      </w:r>
      <w:r w:rsidR="00F63B3A">
        <w:rPr>
          <w:rFonts w:asciiTheme="majorHAnsi" w:hAnsiTheme="majorHAnsi" w:cstheme="majorHAnsi"/>
          <w:bCs/>
          <w:color w:val="000000"/>
          <w:kern w:val="36"/>
          <w:lang w:eastAsia="en-GB"/>
        </w:rPr>
        <w:t>Language Paper 1</w:t>
      </w:r>
      <w:r w:rsidR="00364800" w:rsidRPr="00D9551E">
        <w:rPr>
          <w:rFonts w:asciiTheme="majorHAnsi" w:hAnsiTheme="majorHAnsi" w:cstheme="majorHAnsi"/>
          <w:bCs/>
          <w:color w:val="000000"/>
          <w:kern w:val="36"/>
          <w:lang w:eastAsia="en-GB"/>
        </w:rPr>
        <w:t xml:space="preserve"> </w:t>
      </w:r>
      <w:r w:rsidRPr="00D9551E">
        <w:rPr>
          <w:rFonts w:asciiTheme="majorHAnsi" w:hAnsiTheme="majorHAnsi" w:cstheme="majorHAnsi"/>
          <w:bCs/>
          <w:color w:val="000000"/>
          <w:kern w:val="36"/>
          <w:lang w:eastAsia="en-GB"/>
        </w:rPr>
        <w:t>will follow the structure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56"/>
      </w:tblGrid>
      <w:tr w:rsidR="00BE0D8F" w:rsidRPr="00D9551E" w14:paraId="1206ECA9" w14:textId="61A0C679" w:rsidTr="00BE0D8F">
        <w:trPr>
          <w:trHeight w:val="5506"/>
        </w:trPr>
        <w:tc>
          <w:tcPr>
            <w:tcW w:w="9956" w:type="dxa"/>
          </w:tcPr>
          <w:p w14:paraId="06730C04" w14:textId="77777777" w:rsidR="00903FAE" w:rsidRPr="00D9551E" w:rsidRDefault="00903FAE" w:rsidP="00903FAE">
            <w:pPr>
              <w:pStyle w:val="ListParagraph"/>
              <w:rPr>
                <w:rFonts w:asciiTheme="majorHAnsi" w:eastAsia="Calibri" w:hAnsiTheme="majorHAnsi" w:cstheme="majorHAnsi"/>
                <w:color w:val="000000"/>
              </w:rPr>
            </w:pPr>
          </w:p>
          <w:p w14:paraId="7EBFCEAB" w14:textId="77777777" w:rsidR="00F63B3A" w:rsidRPr="00F63B3A" w:rsidRDefault="00F63B3A" w:rsidP="00F63B3A">
            <w:pPr>
              <w:pStyle w:val="ListParagraph"/>
              <w:numPr>
                <w:ilvl w:val="0"/>
                <w:numId w:val="2"/>
              </w:numPr>
              <w:rPr>
                <w:rFonts w:asciiTheme="majorHAnsi" w:eastAsia="Calibri" w:hAnsiTheme="majorHAnsi" w:cstheme="majorHAnsi"/>
                <w:color w:val="000000"/>
              </w:rPr>
            </w:pPr>
            <w:r w:rsidRPr="00F63B3A">
              <w:rPr>
                <w:rFonts w:asciiTheme="majorHAnsi" w:eastAsia="Calibri" w:hAnsiTheme="majorHAnsi" w:cstheme="majorHAnsi"/>
                <w:color w:val="000000"/>
              </w:rPr>
              <w:t>BQ: how can I construct a piece of creative writing?</w:t>
            </w:r>
          </w:p>
          <w:p w14:paraId="1F686564" w14:textId="77777777" w:rsidR="00F63B3A" w:rsidRPr="00F63B3A" w:rsidRDefault="00F63B3A" w:rsidP="00F63B3A">
            <w:pPr>
              <w:pStyle w:val="ListParagraph"/>
              <w:numPr>
                <w:ilvl w:val="0"/>
                <w:numId w:val="2"/>
              </w:numPr>
              <w:rPr>
                <w:rFonts w:asciiTheme="majorHAnsi" w:eastAsia="Calibri" w:hAnsiTheme="majorHAnsi" w:cstheme="majorHAnsi"/>
                <w:color w:val="000000"/>
              </w:rPr>
            </w:pPr>
            <w:r w:rsidRPr="00F63B3A">
              <w:rPr>
                <w:rFonts w:asciiTheme="majorHAnsi" w:eastAsia="Calibri" w:hAnsiTheme="majorHAnsi" w:cstheme="majorHAnsi"/>
                <w:color w:val="000000"/>
              </w:rPr>
              <w:t>BQ: how can I write with precision, accuracy and imagination?</w:t>
            </w:r>
          </w:p>
          <w:p w14:paraId="03067D21" w14:textId="77777777" w:rsidR="00F63B3A" w:rsidRPr="00F63B3A" w:rsidRDefault="00F63B3A" w:rsidP="00F63B3A">
            <w:pPr>
              <w:pStyle w:val="ListParagraph"/>
              <w:numPr>
                <w:ilvl w:val="0"/>
                <w:numId w:val="2"/>
              </w:numPr>
              <w:rPr>
                <w:rFonts w:asciiTheme="majorHAnsi" w:eastAsia="Calibri" w:hAnsiTheme="majorHAnsi" w:cstheme="majorHAnsi"/>
                <w:color w:val="000000"/>
              </w:rPr>
            </w:pPr>
            <w:r w:rsidRPr="00F63B3A">
              <w:rPr>
                <w:rFonts w:asciiTheme="majorHAnsi" w:eastAsia="Calibri" w:hAnsiTheme="majorHAnsi" w:cstheme="majorHAnsi"/>
                <w:color w:val="000000"/>
              </w:rPr>
              <w:t>BQ: how can I craft my writing to create a narrative hook?</w:t>
            </w:r>
          </w:p>
          <w:p w14:paraId="2AFB1FA0" w14:textId="77777777" w:rsidR="00F63B3A" w:rsidRPr="00F63B3A" w:rsidRDefault="00F63B3A" w:rsidP="00F63B3A">
            <w:pPr>
              <w:pStyle w:val="ListParagraph"/>
              <w:numPr>
                <w:ilvl w:val="0"/>
                <w:numId w:val="2"/>
              </w:numPr>
              <w:rPr>
                <w:rFonts w:asciiTheme="majorHAnsi" w:eastAsia="Calibri" w:hAnsiTheme="majorHAnsi" w:cstheme="majorHAnsi"/>
                <w:color w:val="000000"/>
              </w:rPr>
            </w:pPr>
            <w:r w:rsidRPr="00F63B3A">
              <w:rPr>
                <w:rFonts w:asciiTheme="majorHAnsi" w:eastAsia="Calibri" w:hAnsiTheme="majorHAnsi" w:cstheme="majorHAnsi"/>
                <w:color w:val="000000"/>
              </w:rPr>
              <w:t>BQ: what makes an engaging character? [Extended Writing 1]</w:t>
            </w:r>
          </w:p>
          <w:p w14:paraId="7EF8FF49" w14:textId="77777777" w:rsidR="00F63B3A" w:rsidRPr="00F63B3A" w:rsidRDefault="00F63B3A" w:rsidP="00F63B3A">
            <w:pPr>
              <w:pStyle w:val="ListParagraph"/>
              <w:numPr>
                <w:ilvl w:val="0"/>
                <w:numId w:val="2"/>
              </w:numPr>
              <w:rPr>
                <w:rFonts w:asciiTheme="majorHAnsi" w:eastAsia="Calibri" w:hAnsiTheme="majorHAnsi" w:cstheme="majorHAnsi"/>
                <w:color w:val="000000"/>
              </w:rPr>
            </w:pPr>
            <w:r w:rsidRPr="00F63B3A">
              <w:rPr>
                <w:rFonts w:asciiTheme="majorHAnsi" w:eastAsia="Calibri" w:hAnsiTheme="majorHAnsi" w:cstheme="majorHAnsi"/>
                <w:color w:val="000000"/>
              </w:rPr>
              <w:t>BQ: how can I develop my creative writing? [Whole Class Feedback]</w:t>
            </w:r>
          </w:p>
          <w:p w14:paraId="31669346" w14:textId="77777777" w:rsidR="00F63B3A" w:rsidRPr="00F63B3A" w:rsidRDefault="00F63B3A" w:rsidP="00F63B3A">
            <w:pPr>
              <w:pStyle w:val="ListParagraph"/>
              <w:numPr>
                <w:ilvl w:val="0"/>
                <w:numId w:val="2"/>
              </w:numPr>
              <w:rPr>
                <w:rFonts w:asciiTheme="majorHAnsi" w:eastAsia="Calibri" w:hAnsiTheme="majorHAnsi" w:cstheme="majorHAnsi"/>
                <w:color w:val="000000"/>
              </w:rPr>
            </w:pPr>
            <w:r w:rsidRPr="00F63B3A">
              <w:rPr>
                <w:rFonts w:asciiTheme="majorHAnsi" w:eastAsia="Calibri" w:hAnsiTheme="majorHAnsi" w:cstheme="majorHAnsi"/>
                <w:color w:val="000000"/>
              </w:rPr>
              <w:t>BQ: how can I consider the semantic field of a text?</w:t>
            </w:r>
          </w:p>
          <w:p w14:paraId="472CB2BB" w14:textId="77777777" w:rsidR="00F63B3A" w:rsidRPr="00F63B3A" w:rsidRDefault="00F63B3A" w:rsidP="00F63B3A">
            <w:pPr>
              <w:pStyle w:val="ListParagraph"/>
              <w:numPr>
                <w:ilvl w:val="0"/>
                <w:numId w:val="2"/>
              </w:numPr>
              <w:rPr>
                <w:rFonts w:asciiTheme="majorHAnsi" w:eastAsia="Calibri" w:hAnsiTheme="majorHAnsi" w:cstheme="majorHAnsi"/>
                <w:color w:val="000000"/>
              </w:rPr>
            </w:pPr>
            <w:r w:rsidRPr="00F63B3A">
              <w:rPr>
                <w:rFonts w:asciiTheme="majorHAnsi" w:eastAsia="Calibri" w:hAnsiTheme="majorHAnsi" w:cstheme="majorHAnsi"/>
                <w:color w:val="000000"/>
              </w:rPr>
              <w:t>BQ: how can I create a cyclical structure in my writing?</w:t>
            </w:r>
          </w:p>
          <w:p w14:paraId="18D182A8" w14:textId="77777777" w:rsidR="00F63B3A" w:rsidRPr="00F63B3A" w:rsidRDefault="00F63B3A" w:rsidP="00F63B3A">
            <w:pPr>
              <w:pStyle w:val="ListParagraph"/>
              <w:numPr>
                <w:ilvl w:val="0"/>
                <w:numId w:val="2"/>
              </w:numPr>
              <w:rPr>
                <w:rFonts w:asciiTheme="majorHAnsi" w:eastAsia="Calibri" w:hAnsiTheme="majorHAnsi" w:cstheme="majorHAnsi"/>
                <w:color w:val="000000"/>
              </w:rPr>
            </w:pPr>
            <w:r w:rsidRPr="00F63B3A">
              <w:rPr>
                <w:rFonts w:asciiTheme="majorHAnsi" w:eastAsia="Calibri" w:hAnsiTheme="majorHAnsi" w:cstheme="majorHAnsi"/>
                <w:color w:val="000000"/>
              </w:rPr>
              <w:t>BQ: how can I structure my writing to build tension? [Extended Writing 2]</w:t>
            </w:r>
          </w:p>
          <w:p w14:paraId="388E2EE3" w14:textId="77777777" w:rsidR="00F63B3A" w:rsidRPr="00F63B3A" w:rsidRDefault="00F63B3A" w:rsidP="00F63B3A">
            <w:pPr>
              <w:pStyle w:val="ListParagraph"/>
              <w:numPr>
                <w:ilvl w:val="0"/>
                <w:numId w:val="2"/>
              </w:numPr>
              <w:rPr>
                <w:rFonts w:asciiTheme="majorHAnsi" w:eastAsia="Calibri" w:hAnsiTheme="majorHAnsi" w:cstheme="majorHAnsi"/>
                <w:color w:val="000000"/>
              </w:rPr>
            </w:pPr>
            <w:r w:rsidRPr="00F63B3A">
              <w:rPr>
                <w:rFonts w:asciiTheme="majorHAnsi" w:eastAsia="Calibri" w:hAnsiTheme="majorHAnsi" w:cstheme="majorHAnsi"/>
                <w:color w:val="000000"/>
              </w:rPr>
              <w:t>BQ: how can I develop my creative writing [Whole Class Feedback]</w:t>
            </w:r>
          </w:p>
          <w:p w14:paraId="41A99BB9" w14:textId="77777777" w:rsidR="00F63B3A" w:rsidRPr="00F63B3A" w:rsidRDefault="00F63B3A" w:rsidP="00F63B3A">
            <w:pPr>
              <w:pStyle w:val="ListParagraph"/>
              <w:numPr>
                <w:ilvl w:val="0"/>
                <w:numId w:val="2"/>
              </w:numPr>
              <w:rPr>
                <w:rFonts w:asciiTheme="majorHAnsi" w:eastAsia="Calibri" w:hAnsiTheme="majorHAnsi" w:cstheme="majorHAnsi"/>
                <w:color w:val="000000"/>
              </w:rPr>
            </w:pPr>
            <w:r w:rsidRPr="00F63B3A">
              <w:rPr>
                <w:rFonts w:asciiTheme="majorHAnsi" w:eastAsia="Calibri" w:hAnsiTheme="majorHAnsi" w:cstheme="majorHAnsi"/>
                <w:color w:val="000000"/>
              </w:rPr>
              <w:t>BQ: how can I use figurative language in my description?</w:t>
            </w:r>
          </w:p>
          <w:p w14:paraId="22C7D935" w14:textId="77777777" w:rsidR="00F63B3A" w:rsidRPr="00F63B3A" w:rsidRDefault="00F63B3A" w:rsidP="00F63B3A">
            <w:pPr>
              <w:pStyle w:val="ListParagraph"/>
              <w:numPr>
                <w:ilvl w:val="0"/>
                <w:numId w:val="2"/>
              </w:numPr>
              <w:rPr>
                <w:rFonts w:asciiTheme="majorHAnsi" w:eastAsia="Calibri" w:hAnsiTheme="majorHAnsi" w:cstheme="majorHAnsi"/>
                <w:color w:val="000000"/>
              </w:rPr>
            </w:pPr>
            <w:r w:rsidRPr="00F63B3A">
              <w:rPr>
                <w:rFonts w:asciiTheme="majorHAnsi" w:eastAsia="Calibri" w:hAnsiTheme="majorHAnsi" w:cstheme="majorHAnsi"/>
                <w:color w:val="000000"/>
              </w:rPr>
              <w:t>BQ: how can I develop perceptive analysis of language? [Question 2 focus]</w:t>
            </w:r>
          </w:p>
          <w:p w14:paraId="68E36622" w14:textId="77777777" w:rsidR="00BE0D8F" w:rsidRDefault="00F63B3A" w:rsidP="00F63B3A">
            <w:pPr>
              <w:pStyle w:val="ListParagraph"/>
              <w:numPr>
                <w:ilvl w:val="0"/>
                <w:numId w:val="2"/>
              </w:numPr>
              <w:rPr>
                <w:rFonts w:asciiTheme="majorHAnsi" w:eastAsia="Calibri" w:hAnsiTheme="majorHAnsi" w:cstheme="majorHAnsi"/>
                <w:color w:val="000000"/>
              </w:rPr>
            </w:pPr>
            <w:r w:rsidRPr="00F63B3A">
              <w:rPr>
                <w:rFonts w:asciiTheme="majorHAnsi" w:eastAsia="Calibri" w:hAnsiTheme="majorHAnsi" w:cstheme="majorHAnsi"/>
                <w:color w:val="000000"/>
              </w:rPr>
              <w:t>BQ: what structural methods can I evaluate in a text? [Question 3 focus]</w:t>
            </w:r>
          </w:p>
          <w:p w14:paraId="43D78B52" w14:textId="77777777" w:rsidR="00F63B3A" w:rsidRPr="00F63B3A" w:rsidRDefault="00F63B3A" w:rsidP="00F63B3A">
            <w:pPr>
              <w:pStyle w:val="ListParagraph"/>
              <w:numPr>
                <w:ilvl w:val="0"/>
                <w:numId w:val="2"/>
              </w:numPr>
              <w:rPr>
                <w:rFonts w:asciiTheme="majorHAnsi" w:eastAsia="Calibri" w:hAnsiTheme="majorHAnsi" w:cstheme="majorHAnsi"/>
                <w:color w:val="000000"/>
              </w:rPr>
            </w:pPr>
            <w:r w:rsidRPr="00F63B3A">
              <w:rPr>
                <w:rFonts w:asciiTheme="majorHAnsi" w:eastAsia="Calibri" w:hAnsiTheme="majorHAnsi" w:cstheme="majorHAnsi"/>
                <w:color w:val="000000"/>
              </w:rPr>
              <w:t>BQ: how can I engage with a statement critically?</w:t>
            </w:r>
          </w:p>
          <w:p w14:paraId="3F08967D" w14:textId="77777777" w:rsidR="00F63B3A" w:rsidRPr="00F63B3A" w:rsidRDefault="00F63B3A" w:rsidP="00F63B3A">
            <w:pPr>
              <w:pStyle w:val="ListParagraph"/>
              <w:numPr>
                <w:ilvl w:val="0"/>
                <w:numId w:val="2"/>
              </w:numPr>
              <w:rPr>
                <w:rFonts w:asciiTheme="majorHAnsi" w:eastAsia="Calibri" w:hAnsiTheme="majorHAnsi" w:cstheme="majorHAnsi"/>
                <w:color w:val="000000"/>
              </w:rPr>
            </w:pPr>
            <w:r w:rsidRPr="00F63B3A">
              <w:rPr>
                <w:rFonts w:asciiTheme="majorHAnsi" w:eastAsia="Calibri" w:hAnsiTheme="majorHAnsi" w:cstheme="majorHAnsi"/>
                <w:color w:val="000000"/>
              </w:rPr>
              <w:t>BQ: how can I write an imaginative piece of creative writing? [Extended Writing 3]</w:t>
            </w:r>
          </w:p>
          <w:p w14:paraId="6FEAFB7A" w14:textId="4782211C" w:rsidR="00F63B3A" w:rsidRPr="00D9551E" w:rsidRDefault="00F63B3A" w:rsidP="00F63B3A">
            <w:pPr>
              <w:pStyle w:val="ListParagraph"/>
              <w:numPr>
                <w:ilvl w:val="0"/>
                <w:numId w:val="2"/>
              </w:numPr>
              <w:rPr>
                <w:rFonts w:asciiTheme="majorHAnsi" w:eastAsia="Calibri" w:hAnsiTheme="majorHAnsi" w:cstheme="majorHAnsi"/>
                <w:color w:val="000000"/>
              </w:rPr>
            </w:pPr>
            <w:r w:rsidRPr="00F63B3A">
              <w:rPr>
                <w:rFonts w:asciiTheme="majorHAnsi" w:eastAsia="Calibri" w:hAnsiTheme="majorHAnsi" w:cstheme="majorHAnsi"/>
                <w:color w:val="000000"/>
              </w:rPr>
              <w:t>BQ: how can I develop my creative writing? [Whole Class Feedback]</w:t>
            </w:r>
          </w:p>
        </w:tc>
      </w:tr>
    </w:tbl>
    <w:p w14:paraId="2839A644" w14:textId="77777777" w:rsidR="005C7F41" w:rsidRPr="00D9551E" w:rsidRDefault="005C7F41" w:rsidP="00D37460">
      <w:pPr>
        <w:rPr>
          <w:rFonts w:asciiTheme="majorHAnsi" w:hAnsiTheme="majorHAnsi" w:cstheme="majorHAnsi"/>
          <w:b/>
          <w:sz w:val="38"/>
          <w:szCs w:val="38"/>
        </w:rPr>
      </w:pPr>
    </w:p>
    <w:p w14:paraId="642D525B" w14:textId="56D985E8" w:rsidR="00E05E30" w:rsidRPr="00D9551E" w:rsidRDefault="00E05E30" w:rsidP="00D37460">
      <w:pPr>
        <w:rPr>
          <w:rFonts w:asciiTheme="majorHAnsi" w:hAnsiTheme="majorHAnsi" w:cstheme="majorHAnsi"/>
          <w:b/>
          <w:sz w:val="38"/>
          <w:szCs w:val="38"/>
        </w:rPr>
        <w:sectPr w:rsidR="00E05E30" w:rsidRPr="00D9551E" w:rsidSect="0099631D">
          <w:footerReference w:type="even" r:id="rId15"/>
          <w:footerReference w:type="default" r:id="rId16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296F897C" w14:textId="2015380B" w:rsidR="00583EB8" w:rsidRPr="00D9551E" w:rsidRDefault="00BB6BED" w:rsidP="00D37460">
      <w:pPr>
        <w:rPr>
          <w:rFonts w:asciiTheme="majorHAnsi" w:hAnsiTheme="majorHAnsi" w:cstheme="majorHAnsi"/>
          <w:b/>
          <w:sz w:val="38"/>
          <w:szCs w:val="38"/>
        </w:rPr>
      </w:pPr>
      <w:r w:rsidRPr="00D9551E">
        <w:rPr>
          <w:rFonts w:asciiTheme="majorHAnsi" w:hAnsiTheme="majorHAnsi" w:cstheme="majorHAnsi"/>
          <w:noProof/>
          <w:lang w:eastAsia="en-GB"/>
        </w:rPr>
        <w:lastRenderedPageBreak/>
        <w:drawing>
          <wp:anchor distT="0" distB="0" distL="114300" distR="114300" simplePos="0" relativeHeight="251670531" behindDoc="0" locked="0" layoutInCell="1" allowOverlap="1" wp14:anchorId="56681EE2" wp14:editId="6913B4FE">
            <wp:simplePos x="0" y="0"/>
            <wp:positionH relativeFrom="margin">
              <wp:align>right</wp:align>
            </wp:positionH>
            <wp:positionV relativeFrom="paragraph">
              <wp:posOffset>-45720</wp:posOffset>
            </wp:positionV>
            <wp:extent cx="1295400" cy="792515"/>
            <wp:effectExtent l="0" t="0" r="0" b="76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97" t="46842" r="55663" b="28735"/>
                    <a:stretch/>
                  </pic:blipFill>
                  <pic:spPr bwMode="auto">
                    <a:xfrm>
                      <a:off x="0" y="0"/>
                      <a:ext cx="1295400" cy="792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C22880" w14:textId="782CBBF1" w:rsidR="005147F8" w:rsidRPr="00D9551E" w:rsidRDefault="005147F8" w:rsidP="00D37460">
      <w:pPr>
        <w:rPr>
          <w:rFonts w:asciiTheme="majorHAnsi" w:hAnsiTheme="majorHAnsi" w:cstheme="majorHAnsi"/>
          <w:b/>
          <w:sz w:val="38"/>
          <w:szCs w:val="38"/>
        </w:rPr>
      </w:pPr>
      <w:r w:rsidRPr="00D9551E">
        <w:rPr>
          <w:rFonts w:asciiTheme="majorHAnsi" w:hAnsiTheme="majorHAnsi" w:cstheme="majorHAnsi"/>
          <w:b/>
          <w:sz w:val="38"/>
          <w:szCs w:val="38"/>
        </w:rPr>
        <w:t xml:space="preserve">AQA GCSE English Literature Paper </w:t>
      </w:r>
      <w:r w:rsidR="00035638">
        <w:rPr>
          <w:rFonts w:asciiTheme="majorHAnsi" w:hAnsiTheme="majorHAnsi" w:cstheme="majorHAnsi"/>
          <w:b/>
          <w:sz w:val="38"/>
          <w:szCs w:val="38"/>
        </w:rPr>
        <w:t>2</w:t>
      </w:r>
    </w:p>
    <w:p w14:paraId="3E104C28" w14:textId="77777777" w:rsidR="004F0733" w:rsidRPr="00D9551E" w:rsidRDefault="004F0733" w:rsidP="004F0733">
      <w:pPr>
        <w:shd w:val="clear" w:color="auto" w:fill="FFFFFF"/>
        <w:outlineLvl w:val="0"/>
        <w:rPr>
          <w:rFonts w:asciiTheme="majorHAnsi" w:hAnsiTheme="majorHAnsi" w:cstheme="majorHAnsi"/>
          <w:b/>
          <w:bCs/>
          <w:color w:val="000000"/>
          <w:kern w:val="36"/>
          <w:sz w:val="28"/>
          <w:szCs w:val="38"/>
          <w:lang w:eastAsia="en-GB"/>
        </w:rPr>
      </w:pPr>
    </w:p>
    <w:p w14:paraId="124662C4" w14:textId="4E70D91B" w:rsidR="004F0733" w:rsidRPr="00D9551E" w:rsidRDefault="004F0733" w:rsidP="004F0733">
      <w:pPr>
        <w:shd w:val="clear" w:color="auto" w:fill="FFFFFF"/>
        <w:outlineLvl w:val="0"/>
        <w:rPr>
          <w:rFonts w:asciiTheme="majorHAnsi" w:hAnsiTheme="majorHAnsi" w:cstheme="majorHAnsi"/>
          <w:b/>
          <w:bCs/>
          <w:color w:val="000000"/>
          <w:kern w:val="36"/>
          <w:szCs w:val="38"/>
          <w:lang w:eastAsia="en-GB"/>
        </w:rPr>
      </w:pPr>
      <w:r w:rsidRPr="00D9551E">
        <w:rPr>
          <w:rFonts w:asciiTheme="majorHAnsi" w:hAnsiTheme="majorHAnsi" w:cstheme="majorHAnsi"/>
          <w:b/>
          <w:bCs/>
          <w:color w:val="000000"/>
          <w:kern w:val="36"/>
          <w:szCs w:val="38"/>
          <w:lang w:eastAsia="en-GB"/>
        </w:rPr>
        <w:t xml:space="preserve">Paper </w:t>
      </w:r>
      <w:r w:rsidR="00035638">
        <w:rPr>
          <w:rFonts w:asciiTheme="majorHAnsi" w:hAnsiTheme="majorHAnsi" w:cstheme="majorHAnsi"/>
          <w:b/>
          <w:bCs/>
          <w:color w:val="000000"/>
          <w:kern w:val="36"/>
          <w:szCs w:val="38"/>
          <w:lang w:eastAsia="en-GB"/>
        </w:rPr>
        <w:t>2</w:t>
      </w:r>
      <w:r w:rsidRPr="00D9551E">
        <w:rPr>
          <w:rFonts w:asciiTheme="majorHAnsi" w:hAnsiTheme="majorHAnsi" w:cstheme="majorHAnsi"/>
          <w:b/>
          <w:bCs/>
          <w:color w:val="000000"/>
          <w:kern w:val="36"/>
          <w:szCs w:val="38"/>
          <w:lang w:eastAsia="en-GB"/>
        </w:rPr>
        <w:t xml:space="preserve">: </w:t>
      </w:r>
      <w:r w:rsidR="00035638">
        <w:rPr>
          <w:rFonts w:asciiTheme="majorHAnsi" w:hAnsiTheme="majorHAnsi" w:cstheme="majorHAnsi"/>
          <w:b/>
          <w:bCs/>
          <w:color w:val="000000"/>
          <w:kern w:val="36"/>
          <w:szCs w:val="38"/>
          <w:lang w:eastAsia="en-GB"/>
        </w:rPr>
        <w:t>Modern Texts and Poetry</w:t>
      </w:r>
      <w:r w:rsidRPr="00D9551E">
        <w:rPr>
          <w:rFonts w:asciiTheme="majorHAnsi" w:hAnsiTheme="majorHAnsi" w:cstheme="majorHAnsi"/>
          <w:b/>
          <w:bCs/>
          <w:color w:val="000000"/>
          <w:kern w:val="36"/>
          <w:szCs w:val="38"/>
          <w:lang w:eastAsia="en-GB"/>
        </w:rPr>
        <w:t xml:space="preserve"> </w:t>
      </w:r>
    </w:p>
    <w:p w14:paraId="3147B094" w14:textId="58965D0F" w:rsidR="004F0733" w:rsidRPr="00D9551E" w:rsidRDefault="004F0733" w:rsidP="004F0733">
      <w:pPr>
        <w:shd w:val="clear" w:color="auto" w:fill="FFFFFF"/>
        <w:outlineLvl w:val="0"/>
        <w:rPr>
          <w:rFonts w:asciiTheme="majorHAnsi" w:hAnsiTheme="majorHAnsi" w:cstheme="majorHAnsi"/>
          <w:b/>
          <w:bCs/>
          <w:color w:val="000000"/>
          <w:kern w:val="36"/>
          <w:szCs w:val="38"/>
          <w:lang w:eastAsia="en-GB"/>
        </w:rPr>
      </w:pPr>
      <w:r w:rsidRPr="00D9551E"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 xml:space="preserve">What’s assessed = </w:t>
      </w:r>
      <w:r w:rsidR="00035638"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>An Inspector Calls, Power and Conflict Poetry Anthology &amp; Unseen Poetry</w:t>
      </w:r>
    </w:p>
    <w:p w14:paraId="264DDA29" w14:textId="77777777" w:rsidR="004F0733" w:rsidRPr="00D9551E" w:rsidRDefault="004F0733" w:rsidP="004F0733">
      <w:pPr>
        <w:shd w:val="clear" w:color="auto" w:fill="FFFFFF"/>
        <w:spacing w:after="100" w:afterAutospacing="1"/>
        <w:outlineLvl w:val="0"/>
        <w:rPr>
          <w:rFonts w:asciiTheme="majorHAnsi" w:hAnsiTheme="majorHAnsi" w:cstheme="majorHAnsi"/>
          <w:bCs/>
          <w:color w:val="000000"/>
          <w:kern w:val="36"/>
          <w:sz w:val="6"/>
          <w:szCs w:val="38"/>
          <w:lang w:eastAsia="en-GB"/>
        </w:rPr>
      </w:pPr>
    </w:p>
    <w:p w14:paraId="13B719CF" w14:textId="6E2094CA" w:rsidR="004F0733" w:rsidRPr="00D9551E" w:rsidRDefault="004F0733" w:rsidP="004F0733">
      <w:pPr>
        <w:shd w:val="clear" w:color="auto" w:fill="FFFFFF"/>
        <w:spacing w:after="100" w:afterAutospacing="1"/>
        <w:outlineLvl w:val="0"/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</w:pPr>
      <w:r w:rsidRPr="00D9551E"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 xml:space="preserve">How it’s assessed: Written exam </w:t>
      </w:r>
      <w:r w:rsidR="00035638"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>2</w:t>
      </w:r>
      <w:r w:rsidRPr="00D9551E"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 xml:space="preserve"> hour</w:t>
      </w:r>
      <w:r w:rsidR="00035638"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>s</w:t>
      </w:r>
      <w:r w:rsidRPr="00D9551E"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 xml:space="preserve"> </w:t>
      </w:r>
      <w:r w:rsidR="00035638"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>1</w:t>
      </w:r>
      <w:r w:rsidRPr="00D9551E"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 xml:space="preserve">5 minutes, </w:t>
      </w:r>
      <w:r w:rsidR="00035638"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>96</w:t>
      </w:r>
      <w:r w:rsidRPr="00D9551E"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 xml:space="preserve"> marks, </w:t>
      </w:r>
      <w:r w:rsidR="00035638"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>6</w:t>
      </w:r>
      <w:r w:rsidRPr="00D9551E"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>0% of GCSE</w:t>
      </w:r>
    </w:p>
    <w:p w14:paraId="7265D58A" w14:textId="77777777" w:rsidR="004F0733" w:rsidRPr="00D9551E" w:rsidRDefault="004F0733" w:rsidP="004F0733">
      <w:pPr>
        <w:shd w:val="clear" w:color="auto" w:fill="FFFFFF"/>
        <w:outlineLvl w:val="0"/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</w:pPr>
      <w:r w:rsidRPr="00D9551E"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>Questions:</w:t>
      </w:r>
    </w:p>
    <w:p w14:paraId="47BE09F1" w14:textId="3E16D860" w:rsidR="004F0733" w:rsidRPr="00D9551E" w:rsidRDefault="004F0733" w:rsidP="004F0733">
      <w:pPr>
        <w:shd w:val="clear" w:color="auto" w:fill="FFFFFF"/>
        <w:outlineLvl w:val="0"/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</w:pPr>
      <w:r w:rsidRPr="00D9551E">
        <w:rPr>
          <w:rFonts w:asciiTheme="majorHAnsi" w:hAnsiTheme="majorHAnsi" w:cstheme="majorHAnsi"/>
          <w:b/>
          <w:bCs/>
          <w:color w:val="000000"/>
          <w:kern w:val="36"/>
          <w:szCs w:val="38"/>
          <w:lang w:eastAsia="en-GB"/>
        </w:rPr>
        <w:t xml:space="preserve">Section A </w:t>
      </w:r>
      <w:r w:rsidR="00035638">
        <w:rPr>
          <w:rFonts w:asciiTheme="majorHAnsi" w:hAnsiTheme="majorHAnsi" w:cstheme="majorHAnsi"/>
          <w:b/>
          <w:bCs/>
          <w:color w:val="000000"/>
          <w:kern w:val="36"/>
          <w:szCs w:val="38"/>
          <w:lang w:eastAsia="en-GB"/>
        </w:rPr>
        <w:t>Modern Drama/ Prose</w:t>
      </w:r>
      <w:r w:rsidRPr="00D9551E">
        <w:rPr>
          <w:rFonts w:asciiTheme="majorHAnsi" w:hAnsiTheme="majorHAnsi" w:cstheme="majorHAnsi"/>
          <w:b/>
          <w:bCs/>
          <w:color w:val="000000"/>
          <w:kern w:val="36"/>
          <w:szCs w:val="38"/>
          <w:lang w:eastAsia="en-GB"/>
        </w:rPr>
        <w:t>:</w:t>
      </w:r>
      <w:r w:rsidRPr="00D9551E"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 xml:space="preserve"> students will answer one essay question on their studied text</w:t>
      </w:r>
    </w:p>
    <w:p w14:paraId="6090314C" w14:textId="77777777" w:rsidR="004F0733" w:rsidRPr="00D9551E" w:rsidRDefault="004F0733" w:rsidP="004F0733">
      <w:pPr>
        <w:shd w:val="clear" w:color="auto" w:fill="FFFFFF"/>
        <w:outlineLvl w:val="0"/>
        <w:rPr>
          <w:rFonts w:asciiTheme="majorHAnsi" w:hAnsiTheme="majorHAnsi" w:cstheme="majorHAnsi"/>
          <w:b/>
          <w:bCs/>
          <w:color w:val="000000"/>
          <w:kern w:val="36"/>
          <w:szCs w:val="38"/>
          <w:lang w:eastAsia="en-GB"/>
        </w:rPr>
      </w:pPr>
    </w:p>
    <w:p w14:paraId="16C02D25" w14:textId="6A0AC104" w:rsidR="004F0733" w:rsidRDefault="004F0733" w:rsidP="004F0733">
      <w:pPr>
        <w:shd w:val="clear" w:color="auto" w:fill="FFFFFF"/>
        <w:outlineLvl w:val="0"/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</w:pPr>
      <w:r w:rsidRPr="00D9551E">
        <w:rPr>
          <w:rFonts w:asciiTheme="majorHAnsi" w:hAnsiTheme="majorHAnsi" w:cstheme="majorHAnsi"/>
          <w:b/>
          <w:bCs/>
          <w:color w:val="000000"/>
          <w:kern w:val="36"/>
          <w:szCs w:val="38"/>
          <w:lang w:eastAsia="en-GB"/>
        </w:rPr>
        <w:t xml:space="preserve">Section B </w:t>
      </w:r>
      <w:r w:rsidR="00035638">
        <w:rPr>
          <w:rFonts w:asciiTheme="majorHAnsi" w:hAnsiTheme="majorHAnsi" w:cstheme="majorHAnsi"/>
          <w:b/>
          <w:bCs/>
          <w:color w:val="000000"/>
          <w:kern w:val="36"/>
          <w:szCs w:val="38"/>
          <w:lang w:eastAsia="en-GB"/>
        </w:rPr>
        <w:t>Poetry Comparison</w:t>
      </w:r>
      <w:r w:rsidRPr="00D9551E">
        <w:rPr>
          <w:rFonts w:asciiTheme="majorHAnsi" w:hAnsiTheme="majorHAnsi" w:cstheme="majorHAnsi"/>
          <w:b/>
          <w:bCs/>
          <w:color w:val="000000"/>
          <w:kern w:val="36"/>
          <w:szCs w:val="38"/>
          <w:lang w:eastAsia="en-GB"/>
        </w:rPr>
        <w:t>:</w:t>
      </w:r>
      <w:r w:rsidRPr="00D9551E"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 xml:space="preserve"> students will answer one </w:t>
      </w:r>
      <w:r w:rsidR="00035638"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 xml:space="preserve">comparison </w:t>
      </w:r>
      <w:r w:rsidR="00903FAE" w:rsidRPr="00D9551E"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>essay</w:t>
      </w:r>
      <w:r w:rsidRPr="00D9551E"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 xml:space="preserve"> question on </w:t>
      </w:r>
      <w:r w:rsidR="00903FAE" w:rsidRPr="00D9551E"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 xml:space="preserve">their studied </w:t>
      </w:r>
      <w:r w:rsidR="00035638"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>anthology</w:t>
      </w:r>
    </w:p>
    <w:p w14:paraId="399BB289" w14:textId="60347BD4" w:rsidR="00035638" w:rsidRDefault="00035638" w:rsidP="004F0733">
      <w:pPr>
        <w:shd w:val="clear" w:color="auto" w:fill="FFFFFF"/>
        <w:outlineLvl w:val="0"/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</w:pPr>
    </w:p>
    <w:p w14:paraId="587F4F6D" w14:textId="6C0DDA3F" w:rsidR="00035638" w:rsidRPr="00D9551E" w:rsidRDefault="00035638" w:rsidP="004F0733">
      <w:pPr>
        <w:shd w:val="clear" w:color="auto" w:fill="FFFFFF"/>
        <w:outlineLvl w:val="0"/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</w:pPr>
      <w:r w:rsidRPr="00035638">
        <w:rPr>
          <w:rFonts w:asciiTheme="majorHAnsi" w:hAnsiTheme="majorHAnsi" w:cstheme="majorHAnsi"/>
          <w:b/>
          <w:bCs/>
          <w:color w:val="000000"/>
          <w:kern w:val="36"/>
          <w:szCs w:val="38"/>
          <w:lang w:eastAsia="en-GB"/>
        </w:rPr>
        <w:t>Section C: Unseen Poetry</w:t>
      </w:r>
      <w:r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>: students will answer two questions- one analytical question on an unseen poem AND a comparison question about two unseen poems.</w:t>
      </w:r>
    </w:p>
    <w:p w14:paraId="65909392" w14:textId="77777777" w:rsidR="004F0733" w:rsidRPr="00D9551E" w:rsidRDefault="004F0733" w:rsidP="004F0733">
      <w:pPr>
        <w:shd w:val="clear" w:color="auto" w:fill="FFFFFF"/>
        <w:outlineLvl w:val="0"/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</w:pPr>
    </w:p>
    <w:p w14:paraId="501AF8D0" w14:textId="00F6A279" w:rsidR="00F94FAA" w:rsidRPr="00D9551E" w:rsidRDefault="00F94FAA" w:rsidP="00F94FAA">
      <w:pPr>
        <w:widowControl w:val="0"/>
        <w:rPr>
          <w:rFonts w:asciiTheme="majorHAnsi" w:hAnsiTheme="majorHAnsi" w:cstheme="majorHAnsi"/>
          <w:szCs w:val="20"/>
        </w:rPr>
      </w:pPr>
    </w:p>
    <w:p w14:paraId="0D908FAA" w14:textId="494BE168" w:rsidR="00096FF7" w:rsidRPr="00D9551E" w:rsidRDefault="00096FF7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</w:p>
    <w:p w14:paraId="7F133A8E" w14:textId="1FBA4962" w:rsidR="001364C9" w:rsidRPr="00D9551E" w:rsidRDefault="001364C9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</w:p>
    <w:p w14:paraId="489DE860" w14:textId="6CE8986B" w:rsidR="001364C9" w:rsidRPr="00D9551E" w:rsidRDefault="001364C9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</w:p>
    <w:p w14:paraId="322C3024" w14:textId="643FA4E0" w:rsidR="001364C9" w:rsidRPr="00D9551E" w:rsidRDefault="001364C9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</w:p>
    <w:p w14:paraId="78A5105F" w14:textId="6F71F509" w:rsidR="001364C9" w:rsidRPr="00D9551E" w:rsidRDefault="001364C9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</w:p>
    <w:p w14:paraId="01D24319" w14:textId="77777777" w:rsidR="001364C9" w:rsidRPr="00D9551E" w:rsidRDefault="001364C9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</w:p>
    <w:p w14:paraId="5AA00E27" w14:textId="77777777" w:rsidR="001364C9" w:rsidRPr="00D9551E" w:rsidRDefault="001364C9" w:rsidP="001364C9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36"/>
          <w:szCs w:val="38"/>
          <w:lang w:eastAsia="en-GB"/>
        </w:rPr>
      </w:pPr>
      <w:r w:rsidRPr="00D9551E">
        <w:rPr>
          <w:rFonts w:asciiTheme="majorHAnsi" w:hAnsiTheme="majorHAnsi" w:cstheme="majorHAnsi"/>
          <w:b/>
          <w:bCs/>
          <w:color w:val="000000"/>
          <w:kern w:val="36"/>
          <w:sz w:val="36"/>
          <w:szCs w:val="38"/>
          <w:lang w:eastAsia="en-GB"/>
        </w:rPr>
        <w:t>Mark schemes Literature Exams</w:t>
      </w:r>
    </w:p>
    <w:p w14:paraId="4A8E008D" w14:textId="3473D430" w:rsidR="001364C9" w:rsidRPr="00D9551E" w:rsidRDefault="001364C9" w:rsidP="001364C9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36"/>
          <w:szCs w:val="38"/>
          <w:lang w:eastAsia="en-GB"/>
        </w:rPr>
      </w:pPr>
      <w:r w:rsidRPr="00D9551E">
        <w:rPr>
          <w:rFonts w:asciiTheme="majorHAnsi" w:hAnsiTheme="majorHAnsi" w:cstheme="majorHAnsi"/>
          <w:b/>
        </w:rPr>
        <w:t xml:space="preserve">Assessment objectives (AOs) </w:t>
      </w:r>
    </w:p>
    <w:p w14:paraId="44B81117" w14:textId="77777777" w:rsidR="001364C9" w:rsidRPr="00D9551E" w:rsidRDefault="001364C9" w:rsidP="001364C9">
      <w:pPr>
        <w:shd w:val="clear" w:color="auto" w:fill="FFFFFF"/>
        <w:spacing w:after="100" w:afterAutospacing="1"/>
        <w:outlineLvl w:val="0"/>
        <w:rPr>
          <w:rFonts w:asciiTheme="majorHAnsi" w:hAnsiTheme="majorHAnsi" w:cstheme="majorHAnsi"/>
          <w:b/>
        </w:rPr>
      </w:pPr>
      <w:r w:rsidRPr="00D9551E">
        <w:rPr>
          <w:rFonts w:asciiTheme="majorHAnsi" w:hAnsiTheme="majorHAnsi" w:cstheme="majorHAnsi"/>
          <w:b/>
        </w:rPr>
        <w:t>AO1</w:t>
      </w:r>
      <w:r w:rsidRPr="00D9551E">
        <w:rPr>
          <w:rFonts w:asciiTheme="majorHAnsi" w:hAnsiTheme="majorHAnsi" w:cstheme="majorHAnsi"/>
        </w:rPr>
        <w:t xml:space="preserve"> Read, understand and respond to texts. Students should be able to: </w:t>
      </w:r>
    </w:p>
    <w:p w14:paraId="64748076" w14:textId="77777777" w:rsidR="001364C9" w:rsidRPr="00D9551E" w:rsidRDefault="001364C9" w:rsidP="001364C9">
      <w:pPr>
        <w:shd w:val="clear" w:color="auto" w:fill="FFFFFF"/>
        <w:outlineLvl w:val="0"/>
        <w:rPr>
          <w:rFonts w:asciiTheme="majorHAnsi" w:hAnsiTheme="majorHAnsi" w:cstheme="majorHAnsi"/>
        </w:rPr>
      </w:pPr>
      <w:r w:rsidRPr="00D9551E">
        <w:rPr>
          <w:rFonts w:asciiTheme="majorHAnsi" w:hAnsiTheme="majorHAnsi" w:cstheme="majorHAnsi"/>
        </w:rPr>
        <w:t xml:space="preserve">• maintain a critical style and develop an informed personal response </w:t>
      </w:r>
    </w:p>
    <w:p w14:paraId="6471184A" w14:textId="77777777" w:rsidR="001364C9" w:rsidRPr="00D9551E" w:rsidRDefault="001364C9" w:rsidP="001364C9">
      <w:pPr>
        <w:shd w:val="clear" w:color="auto" w:fill="FFFFFF"/>
        <w:outlineLvl w:val="0"/>
        <w:rPr>
          <w:rFonts w:asciiTheme="majorHAnsi" w:hAnsiTheme="majorHAnsi" w:cstheme="majorHAnsi"/>
        </w:rPr>
      </w:pPr>
      <w:r w:rsidRPr="00D9551E">
        <w:rPr>
          <w:rFonts w:asciiTheme="majorHAnsi" w:hAnsiTheme="majorHAnsi" w:cstheme="majorHAnsi"/>
        </w:rPr>
        <w:t xml:space="preserve">• use textual references, including quotations, to support and illustrate interpretations. </w:t>
      </w:r>
    </w:p>
    <w:p w14:paraId="61BDBE86" w14:textId="77777777" w:rsidR="001364C9" w:rsidRPr="00D9551E" w:rsidRDefault="001364C9" w:rsidP="001364C9">
      <w:pPr>
        <w:shd w:val="clear" w:color="auto" w:fill="FFFFFF"/>
        <w:outlineLvl w:val="0"/>
        <w:rPr>
          <w:rFonts w:asciiTheme="majorHAnsi" w:hAnsiTheme="majorHAnsi" w:cstheme="majorHAnsi"/>
        </w:rPr>
      </w:pPr>
    </w:p>
    <w:p w14:paraId="47430D3F" w14:textId="77777777" w:rsidR="001364C9" w:rsidRPr="00D9551E" w:rsidRDefault="001364C9" w:rsidP="001364C9">
      <w:pPr>
        <w:shd w:val="clear" w:color="auto" w:fill="FFFFFF"/>
        <w:spacing w:after="100" w:afterAutospacing="1"/>
        <w:outlineLvl w:val="0"/>
        <w:rPr>
          <w:rFonts w:asciiTheme="majorHAnsi" w:hAnsiTheme="majorHAnsi" w:cstheme="majorHAnsi"/>
        </w:rPr>
      </w:pPr>
      <w:r w:rsidRPr="00D9551E">
        <w:rPr>
          <w:rFonts w:asciiTheme="majorHAnsi" w:hAnsiTheme="majorHAnsi" w:cstheme="majorHAnsi"/>
          <w:b/>
        </w:rPr>
        <w:t>AO2</w:t>
      </w:r>
      <w:r w:rsidRPr="00D9551E">
        <w:rPr>
          <w:rFonts w:asciiTheme="majorHAnsi" w:hAnsiTheme="majorHAnsi" w:cstheme="majorHAnsi"/>
        </w:rPr>
        <w:t xml:space="preserve"> Analyse the language, form and structure used by a writer to create meanings and effects, using relevant subject terminology where appropriate. </w:t>
      </w:r>
    </w:p>
    <w:p w14:paraId="725FF94F" w14:textId="77777777" w:rsidR="001364C9" w:rsidRPr="00D9551E" w:rsidRDefault="001364C9" w:rsidP="001364C9">
      <w:pPr>
        <w:shd w:val="clear" w:color="auto" w:fill="FFFFFF"/>
        <w:spacing w:after="100" w:afterAutospacing="1"/>
        <w:outlineLvl w:val="0"/>
        <w:rPr>
          <w:rFonts w:asciiTheme="majorHAnsi" w:hAnsiTheme="majorHAnsi" w:cstheme="majorHAnsi"/>
        </w:rPr>
      </w:pPr>
      <w:r w:rsidRPr="00D9551E">
        <w:rPr>
          <w:rFonts w:asciiTheme="majorHAnsi" w:hAnsiTheme="majorHAnsi" w:cstheme="majorHAnsi"/>
          <w:b/>
        </w:rPr>
        <w:t>AO3</w:t>
      </w:r>
      <w:r w:rsidRPr="00D9551E">
        <w:rPr>
          <w:rFonts w:asciiTheme="majorHAnsi" w:hAnsiTheme="majorHAnsi" w:cstheme="majorHAnsi"/>
        </w:rPr>
        <w:t xml:space="preserve"> Show understanding of the relationships between texts and the contexts in which they were written. </w:t>
      </w:r>
    </w:p>
    <w:p w14:paraId="6B98B4D3" w14:textId="349A73D1" w:rsidR="00035638" w:rsidRDefault="001364C9" w:rsidP="001364C9">
      <w:pPr>
        <w:shd w:val="clear" w:color="auto" w:fill="FFFFFF"/>
        <w:spacing w:after="100" w:afterAutospacing="1"/>
        <w:outlineLvl w:val="0"/>
        <w:rPr>
          <w:rFonts w:asciiTheme="majorHAnsi" w:hAnsiTheme="majorHAnsi" w:cstheme="majorHAnsi"/>
        </w:rPr>
      </w:pPr>
      <w:r w:rsidRPr="00D9551E">
        <w:rPr>
          <w:rFonts w:asciiTheme="majorHAnsi" w:hAnsiTheme="majorHAnsi" w:cstheme="majorHAnsi"/>
          <w:b/>
        </w:rPr>
        <w:t>AO4</w:t>
      </w:r>
      <w:r w:rsidRPr="00D9551E">
        <w:rPr>
          <w:rFonts w:asciiTheme="majorHAnsi" w:hAnsiTheme="majorHAnsi" w:cstheme="majorHAnsi"/>
        </w:rPr>
        <w:t xml:space="preserve"> Use a range of vocabulary and sentence structures for clarity, purpose and effect, with accurate spelling and punctuation</w:t>
      </w:r>
    </w:p>
    <w:p w14:paraId="2459D6AB" w14:textId="74EAAE72" w:rsidR="00035638" w:rsidRDefault="00035638" w:rsidP="001364C9">
      <w:pPr>
        <w:shd w:val="clear" w:color="auto" w:fill="FFFFFF"/>
        <w:spacing w:after="100" w:afterAutospacing="1"/>
        <w:outlineLvl w:val="0"/>
        <w:rPr>
          <w:rFonts w:asciiTheme="majorHAnsi" w:hAnsiTheme="majorHAnsi" w:cstheme="majorHAnsi"/>
        </w:rPr>
      </w:pPr>
    </w:p>
    <w:p w14:paraId="6BD9E037" w14:textId="77777777" w:rsidR="00F63B3A" w:rsidRDefault="00F63B3A" w:rsidP="001364C9">
      <w:pPr>
        <w:shd w:val="clear" w:color="auto" w:fill="FFFFFF"/>
        <w:spacing w:after="100" w:afterAutospacing="1"/>
        <w:outlineLvl w:val="0"/>
        <w:rPr>
          <w:rFonts w:asciiTheme="majorHAnsi" w:hAnsiTheme="majorHAnsi" w:cstheme="majorHAnsi"/>
          <w:b/>
        </w:rPr>
      </w:pPr>
    </w:p>
    <w:p w14:paraId="1C4D0FB1" w14:textId="77777777" w:rsidR="00F63B3A" w:rsidRDefault="00F63B3A" w:rsidP="001364C9">
      <w:pPr>
        <w:shd w:val="clear" w:color="auto" w:fill="FFFFFF"/>
        <w:spacing w:after="100" w:afterAutospacing="1"/>
        <w:outlineLvl w:val="0"/>
        <w:rPr>
          <w:rFonts w:asciiTheme="majorHAnsi" w:hAnsiTheme="majorHAnsi" w:cstheme="majorHAnsi"/>
          <w:b/>
        </w:rPr>
      </w:pPr>
    </w:p>
    <w:p w14:paraId="66EDA639" w14:textId="77777777" w:rsidR="00F63B3A" w:rsidRDefault="00F63B3A" w:rsidP="001364C9">
      <w:pPr>
        <w:shd w:val="clear" w:color="auto" w:fill="FFFFFF"/>
        <w:spacing w:after="100" w:afterAutospacing="1"/>
        <w:outlineLvl w:val="0"/>
        <w:rPr>
          <w:rFonts w:asciiTheme="majorHAnsi" w:hAnsiTheme="majorHAnsi" w:cstheme="majorHAnsi"/>
          <w:b/>
        </w:rPr>
      </w:pPr>
    </w:p>
    <w:p w14:paraId="3D831B67" w14:textId="77777777" w:rsidR="00F63B3A" w:rsidRDefault="00F63B3A" w:rsidP="001364C9">
      <w:pPr>
        <w:shd w:val="clear" w:color="auto" w:fill="FFFFFF"/>
        <w:spacing w:after="100" w:afterAutospacing="1"/>
        <w:outlineLvl w:val="0"/>
        <w:rPr>
          <w:rFonts w:asciiTheme="majorHAnsi" w:hAnsiTheme="majorHAnsi" w:cstheme="majorHAnsi"/>
          <w:b/>
        </w:rPr>
      </w:pPr>
    </w:p>
    <w:p w14:paraId="6A334A7D" w14:textId="3422FE50" w:rsidR="00035638" w:rsidRPr="00035638" w:rsidRDefault="00035638" w:rsidP="001364C9">
      <w:pPr>
        <w:shd w:val="clear" w:color="auto" w:fill="FFFFFF"/>
        <w:spacing w:after="100" w:afterAutospacing="1"/>
        <w:outlineLvl w:val="0"/>
        <w:rPr>
          <w:rFonts w:asciiTheme="majorHAnsi" w:hAnsiTheme="majorHAnsi" w:cstheme="majorHAnsi"/>
          <w:b/>
        </w:rPr>
      </w:pPr>
      <w:r w:rsidRPr="00035638">
        <w:rPr>
          <w:rFonts w:asciiTheme="majorHAnsi" w:hAnsiTheme="majorHAnsi" w:cstheme="majorHAnsi"/>
          <w:b/>
        </w:rPr>
        <w:lastRenderedPageBreak/>
        <w:t>Poetry Comparison Essay Mark Scheme</w:t>
      </w:r>
    </w:p>
    <w:p w14:paraId="50DB1A5B" w14:textId="1C22C8F2" w:rsidR="00B61D08" w:rsidRDefault="00B61D08" w:rsidP="001364C9">
      <w:pPr>
        <w:shd w:val="clear" w:color="auto" w:fill="FFFFFF"/>
        <w:spacing w:after="100" w:afterAutospacing="1"/>
        <w:outlineLvl w:val="0"/>
        <w:rPr>
          <w:rFonts w:asciiTheme="majorHAnsi" w:hAnsiTheme="majorHAnsi" w:cstheme="majorHAnsi"/>
        </w:rPr>
      </w:pPr>
    </w:p>
    <w:p w14:paraId="0F824D30" w14:textId="71771344" w:rsidR="001364C9" w:rsidRPr="00D9551E" w:rsidRDefault="00035638" w:rsidP="001364C9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22"/>
          <w:szCs w:val="22"/>
          <w:lang w:eastAsia="en-GB"/>
        </w:rPr>
      </w:pPr>
      <w:r>
        <w:rPr>
          <w:noProof/>
          <w:lang w:eastAsia="en-GB"/>
        </w:rPr>
        <w:drawing>
          <wp:inline distT="0" distB="0" distL="0" distR="0" wp14:anchorId="131E17DD" wp14:editId="6B8E7159">
            <wp:extent cx="6653048" cy="398262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15894" t="21519" r="15538" b="5470"/>
                    <a:stretch/>
                  </pic:blipFill>
                  <pic:spPr bwMode="auto">
                    <a:xfrm>
                      <a:off x="0" y="0"/>
                      <a:ext cx="6672475" cy="3994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D7F1EC" w14:textId="77777777" w:rsidR="001364C9" w:rsidRPr="00D9551E" w:rsidRDefault="001364C9" w:rsidP="001364C9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22"/>
          <w:szCs w:val="22"/>
          <w:lang w:eastAsia="en-GB"/>
        </w:rPr>
      </w:pPr>
    </w:p>
    <w:p w14:paraId="3439074F" w14:textId="28BE2C70" w:rsidR="001364C9" w:rsidRDefault="00035638" w:rsidP="001364C9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22"/>
          <w:szCs w:val="22"/>
          <w:lang w:eastAsia="en-GB"/>
        </w:rPr>
      </w:pPr>
      <w:r>
        <w:rPr>
          <w:noProof/>
          <w:lang w:eastAsia="en-GB"/>
        </w:rPr>
        <w:drawing>
          <wp:inline distT="0" distB="0" distL="0" distR="0" wp14:anchorId="1843CC5E" wp14:editId="0D393657">
            <wp:extent cx="6861865" cy="3736427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16131" t="24051" r="14588" b="8846"/>
                    <a:stretch/>
                  </pic:blipFill>
                  <pic:spPr bwMode="auto">
                    <a:xfrm>
                      <a:off x="0" y="0"/>
                      <a:ext cx="6875856" cy="3744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BB87E6" w14:textId="6061F0E0" w:rsidR="00035638" w:rsidRPr="00D9551E" w:rsidRDefault="00035638" w:rsidP="001364C9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22"/>
          <w:szCs w:val="22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286299F1" wp14:editId="159FDE19">
            <wp:extent cx="6791056" cy="3105807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1587" t="27005" r="8901" b="16449"/>
                    <a:stretch/>
                  </pic:blipFill>
                  <pic:spPr bwMode="auto">
                    <a:xfrm>
                      <a:off x="0" y="0"/>
                      <a:ext cx="6803390" cy="3111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DA4043" w14:textId="77777777" w:rsidR="001364C9" w:rsidRPr="00D9551E" w:rsidRDefault="001364C9" w:rsidP="001364C9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22"/>
          <w:szCs w:val="22"/>
          <w:lang w:eastAsia="en-GB"/>
        </w:rPr>
      </w:pPr>
    </w:p>
    <w:p w14:paraId="002B0447" w14:textId="77777777" w:rsidR="00035638" w:rsidRDefault="00035638" w:rsidP="00035638">
      <w:pPr>
        <w:shd w:val="clear" w:color="auto" w:fill="FFFFFF"/>
        <w:spacing w:after="100" w:afterAutospacing="1"/>
        <w:outlineLvl w:val="0"/>
        <w:rPr>
          <w:rFonts w:asciiTheme="majorHAnsi" w:hAnsiTheme="majorHAnsi" w:cstheme="majorHAnsi"/>
        </w:rPr>
      </w:pPr>
    </w:p>
    <w:p w14:paraId="2ACD8FEE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33FD3135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16387934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3E413028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3F3A06D8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7573AAB2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13E6D924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28CD21C4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1594EFD0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3151EE8C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6A3A34DD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4E784408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361F2F57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595BF1BA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668F27D3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449549C4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71A0C87A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4453FA5F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1C0C94D2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7D4704AC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3B078322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435EAF4A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7A2BDE78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2BBC580A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37D2D589" w14:textId="77777777" w:rsidR="00F63B3A" w:rsidRDefault="00F63B3A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0D4FD2EA" w14:textId="328F2031" w:rsidR="00035638" w:rsidRDefault="00035638" w:rsidP="00035638">
      <w:pPr>
        <w:rPr>
          <w:rFonts w:asciiTheme="majorHAnsi" w:hAnsiTheme="majorHAnsi" w:cstheme="majorHAnsi"/>
          <w:b/>
          <w:sz w:val="28"/>
          <w:u w:val="single"/>
        </w:rPr>
      </w:pPr>
      <w:r w:rsidRPr="00FF4908">
        <w:rPr>
          <w:rFonts w:asciiTheme="majorHAnsi" w:hAnsiTheme="majorHAnsi" w:cstheme="majorHAnsi"/>
          <w:b/>
          <w:sz w:val="28"/>
          <w:u w:val="single"/>
        </w:rPr>
        <w:lastRenderedPageBreak/>
        <w:t>Exam Criteria and Assessment Objectives for Language Paper 1</w:t>
      </w:r>
    </w:p>
    <w:p w14:paraId="4A5B1A8C" w14:textId="77777777" w:rsidR="00035638" w:rsidRDefault="00035638" w:rsidP="00035638">
      <w:pPr>
        <w:rPr>
          <w:rFonts w:asciiTheme="majorHAnsi" w:hAnsiTheme="majorHAnsi" w:cstheme="majorHAnsi"/>
          <w:b/>
          <w:sz w:val="28"/>
          <w:u w:val="single"/>
        </w:rPr>
      </w:pPr>
    </w:p>
    <w:p w14:paraId="24165647" w14:textId="77777777" w:rsidR="00035638" w:rsidRPr="003A0340" w:rsidRDefault="00035638" w:rsidP="00035638">
      <w:pPr>
        <w:rPr>
          <w:rFonts w:asciiTheme="majorHAnsi" w:hAnsiTheme="majorHAnsi" w:cstheme="majorHAnsi"/>
          <w:b/>
          <w:sz w:val="2"/>
        </w:rPr>
      </w:pPr>
    </w:p>
    <w:p w14:paraId="07F89BCB" w14:textId="77777777" w:rsidR="00035638" w:rsidRPr="00503C03" w:rsidRDefault="00035638" w:rsidP="00035638">
      <w:pPr>
        <w:rPr>
          <w:rFonts w:asciiTheme="majorHAnsi" w:hAnsiTheme="majorHAnsi" w:cstheme="majorHAnsi"/>
          <w:b/>
        </w:rPr>
      </w:pPr>
      <w:r w:rsidRPr="00503C03">
        <w:rPr>
          <w:rFonts w:asciiTheme="majorHAnsi" w:hAnsiTheme="majorHAnsi" w:cstheme="majorHAnsi"/>
          <w:b/>
        </w:rPr>
        <w:t xml:space="preserve">Assessment Objectives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9468"/>
      </w:tblGrid>
      <w:tr w:rsidR="00035638" w:rsidRPr="00D16CC9" w14:paraId="2A1E2022" w14:textId="77777777" w:rsidTr="000511F8">
        <w:tc>
          <w:tcPr>
            <w:tcW w:w="988" w:type="dxa"/>
          </w:tcPr>
          <w:p w14:paraId="677D5E7C" w14:textId="77777777" w:rsidR="00035638" w:rsidRPr="0066755B" w:rsidRDefault="00035638" w:rsidP="000511F8">
            <w:pPr>
              <w:rPr>
                <w:rFonts w:asciiTheme="majorHAnsi" w:hAnsiTheme="majorHAnsi"/>
                <w:b/>
                <w:szCs w:val="28"/>
              </w:rPr>
            </w:pPr>
            <w:r w:rsidRPr="0066755B">
              <w:rPr>
                <w:rFonts w:asciiTheme="majorHAnsi" w:hAnsiTheme="majorHAnsi"/>
                <w:b/>
                <w:szCs w:val="28"/>
              </w:rPr>
              <w:t>AO1</w:t>
            </w:r>
          </w:p>
        </w:tc>
        <w:tc>
          <w:tcPr>
            <w:tcW w:w="9468" w:type="dxa"/>
          </w:tcPr>
          <w:p w14:paraId="4F9EAD89" w14:textId="77777777" w:rsidR="00035638" w:rsidRPr="0066755B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66755B">
              <w:rPr>
                <w:rFonts w:asciiTheme="majorHAnsi" w:hAnsiTheme="majorHAnsi"/>
                <w:szCs w:val="28"/>
              </w:rPr>
              <w:t>Pick out and understand pieces of explicit and implicit information from the text(s).</w:t>
            </w:r>
          </w:p>
          <w:p w14:paraId="15744F97" w14:textId="77777777" w:rsidR="00035638" w:rsidRPr="0066755B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66755B">
              <w:rPr>
                <w:rFonts w:asciiTheme="majorHAnsi" w:hAnsiTheme="majorHAnsi"/>
                <w:szCs w:val="28"/>
              </w:rPr>
              <w:t>Collect and put together information from different texts.</w:t>
            </w:r>
          </w:p>
        </w:tc>
      </w:tr>
      <w:tr w:rsidR="00035638" w:rsidRPr="00D16CC9" w14:paraId="36E1F53B" w14:textId="77777777" w:rsidTr="000511F8">
        <w:tc>
          <w:tcPr>
            <w:tcW w:w="988" w:type="dxa"/>
          </w:tcPr>
          <w:p w14:paraId="60C38EBE" w14:textId="77777777" w:rsidR="00035638" w:rsidRPr="0066755B" w:rsidRDefault="00035638" w:rsidP="000511F8">
            <w:pPr>
              <w:rPr>
                <w:rFonts w:asciiTheme="majorHAnsi" w:hAnsiTheme="majorHAnsi"/>
                <w:b/>
                <w:szCs w:val="28"/>
              </w:rPr>
            </w:pPr>
            <w:r w:rsidRPr="0066755B">
              <w:rPr>
                <w:rFonts w:asciiTheme="majorHAnsi" w:hAnsiTheme="majorHAnsi"/>
                <w:b/>
                <w:szCs w:val="28"/>
              </w:rPr>
              <w:t>AO2</w:t>
            </w:r>
          </w:p>
        </w:tc>
        <w:tc>
          <w:tcPr>
            <w:tcW w:w="9468" w:type="dxa"/>
          </w:tcPr>
          <w:p w14:paraId="4947F96C" w14:textId="77777777" w:rsidR="00035638" w:rsidRPr="0066755B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66755B">
              <w:rPr>
                <w:rFonts w:asciiTheme="majorHAnsi" w:hAnsiTheme="majorHAnsi"/>
                <w:szCs w:val="28"/>
              </w:rPr>
              <w:t>Explain how writers use language and structure to achieve their purpose and influence readers.</w:t>
            </w:r>
          </w:p>
          <w:p w14:paraId="69387B60" w14:textId="77777777" w:rsidR="00035638" w:rsidRPr="0066755B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66755B">
              <w:rPr>
                <w:rFonts w:asciiTheme="majorHAnsi" w:hAnsiTheme="majorHAnsi"/>
                <w:szCs w:val="28"/>
              </w:rPr>
              <w:t>Use technical terms to support your analysis of language and structure.</w:t>
            </w:r>
          </w:p>
        </w:tc>
      </w:tr>
      <w:tr w:rsidR="00035638" w:rsidRPr="00D16CC9" w14:paraId="18C737F7" w14:textId="77777777" w:rsidTr="000511F8">
        <w:tc>
          <w:tcPr>
            <w:tcW w:w="988" w:type="dxa"/>
          </w:tcPr>
          <w:p w14:paraId="1589ACBB" w14:textId="77777777" w:rsidR="00035638" w:rsidRPr="0066755B" w:rsidRDefault="00035638" w:rsidP="000511F8">
            <w:pPr>
              <w:rPr>
                <w:rFonts w:asciiTheme="majorHAnsi" w:hAnsiTheme="majorHAnsi"/>
                <w:b/>
                <w:szCs w:val="28"/>
              </w:rPr>
            </w:pPr>
            <w:r w:rsidRPr="0066755B">
              <w:rPr>
                <w:rFonts w:asciiTheme="majorHAnsi" w:hAnsiTheme="majorHAnsi"/>
                <w:b/>
                <w:szCs w:val="28"/>
              </w:rPr>
              <w:t>AO3</w:t>
            </w:r>
          </w:p>
        </w:tc>
        <w:tc>
          <w:tcPr>
            <w:tcW w:w="9468" w:type="dxa"/>
          </w:tcPr>
          <w:p w14:paraId="5DB442AC" w14:textId="77777777" w:rsidR="00035638" w:rsidRPr="0066755B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66755B">
              <w:rPr>
                <w:rFonts w:asciiTheme="majorHAnsi" w:hAnsiTheme="majorHAnsi"/>
                <w:szCs w:val="28"/>
              </w:rPr>
              <w:t>Identify different writers’ ideas and perspectives.</w:t>
            </w:r>
          </w:p>
          <w:p w14:paraId="676E97EC" w14:textId="77777777" w:rsidR="00035638" w:rsidRPr="0066755B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66755B">
              <w:rPr>
                <w:rFonts w:asciiTheme="majorHAnsi" w:hAnsiTheme="majorHAnsi"/>
                <w:szCs w:val="28"/>
              </w:rPr>
              <w:t>Compare the method used by different writers to convey their ideas.</w:t>
            </w:r>
          </w:p>
        </w:tc>
      </w:tr>
      <w:tr w:rsidR="00035638" w:rsidRPr="00D16CC9" w14:paraId="42B76AEA" w14:textId="77777777" w:rsidTr="000511F8">
        <w:tc>
          <w:tcPr>
            <w:tcW w:w="988" w:type="dxa"/>
          </w:tcPr>
          <w:p w14:paraId="2DBAC28B" w14:textId="77777777" w:rsidR="00035638" w:rsidRPr="0066755B" w:rsidRDefault="00035638" w:rsidP="000511F8">
            <w:pPr>
              <w:rPr>
                <w:rFonts w:asciiTheme="majorHAnsi" w:hAnsiTheme="majorHAnsi"/>
                <w:b/>
                <w:szCs w:val="28"/>
              </w:rPr>
            </w:pPr>
            <w:r w:rsidRPr="0066755B">
              <w:rPr>
                <w:rFonts w:asciiTheme="majorHAnsi" w:hAnsiTheme="majorHAnsi"/>
                <w:b/>
                <w:szCs w:val="28"/>
              </w:rPr>
              <w:t>AO4</w:t>
            </w:r>
          </w:p>
        </w:tc>
        <w:tc>
          <w:tcPr>
            <w:tcW w:w="9468" w:type="dxa"/>
          </w:tcPr>
          <w:p w14:paraId="70C610BB" w14:textId="77777777" w:rsidR="00035638" w:rsidRPr="0066755B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66755B">
              <w:rPr>
                <w:rFonts w:asciiTheme="majorHAnsi" w:hAnsiTheme="majorHAnsi"/>
                <w:szCs w:val="28"/>
              </w:rPr>
              <w:t>Critically evaluate texts, giving a personal opinion about how successful the writing is.</w:t>
            </w:r>
          </w:p>
          <w:p w14:paraId="797CC5A6" w14:textId="77777777" w:rsidR="00035638" w:rsidRPr="0066755B" w:rsidRDefault="00035638" w:rsidP="000511F8">
            <w:pPr>
              <w:numPr>
                <w:ilvl w:val="0"/>
                <w:numId w:val="10"/>
              </w:numPr>
              <w:spacing w:after="30"/>
              <w:ind w:left="0"/>
              <w:textAlignment w:val="baseline"/>
              <w:rPr>
                <w:rFonts w:asciiTheme="majorHAnsi" w:hAnsiTheme="majorHAnsi" w:cs="Helvetica"/>
                <w:color w:val="4C4C4B"/>
                <w:szCs w:val="28"/>
              </w:rPr>
            </w:pPr>
            <w:r w:rsidRPr="0066755B">
              <w:rPr>
                <w:rFonts w:asciiTheme="majorHAnsi" w:hAnsiTheme="majorHAnsi"/>
                <w:szCs w:val="28"/>
              </w:rPr>
              <w:t>Provide detailed evidence from the text to support your opinion.</w:t>
            </w:r>
          </w:p>
        </w:tc>
      </w:tr>
      <w:tr w:rsidR="00F63B3A" w:rsidRPr="00D16CC9" w14:paraId="07FC0362" w14:textId="77777777" w:rsidTr="000511F8">
        <w:tc>
          <w:tcPr>
            <w:tcW w:w="988" w:type="dxa"/>
          </w:tcPr>
          <w:p w14:paraId="0546BEA0" w14:textId="5053B8F5" w:rsidR="00F63B3A" w:rsidRPr="0066755B" w:rsidRDefault="00F63B3A" w:rsidP="000511F8">
            <w:pPr>
              <w:rPr>
                <w:rFonts w:asciiTheme="majorHAnsi" w:hAnsiTheme="majorHAnsi"/>
                <w:b/>
                <w:szCs w:val="28"/>
              </w:rPr>
            </w:pPr>
            <w:r>
              <w:rPr>
                <w:rFonts w:asciiTheme="majorHAnsi" w:hAnsiTheme="majorHAnsi"/>
                <w:b/>
                <w:szCs w:val="28"/>
              </w:rPr>
              <w:t>AO5</w:t>
            </w:r>
          </w:p>
        </w:tc>
        <w:tc>
          <w:tcPr>
            <w:tcW w:w="9468" w:type="dxa"/>
          </w:tcPr>
          <w:p w14:paraId="5C985336" w14:textId="5643EDE8" w:rsidR="004625BF" w:rsidRPr="004625BF" w:rsidRDefault="004625BF" w:rsidP="004625BF">
            <w:pPr>
              <w:rPr>
                <w:rFonts w:asciiTheme="majorHAnsi" w:hAnsiTheme="majorHAnsi"/>
                <w:szCs w:val="28"/>
              </w:rPr>
            </w:pPr>
            <w:r w:rsidRPr="004625BF">
              <w:rPr>
                <w:rFonts w:asciiTheme="majorHAnsi" w:hAnsiTheme="majorHAnsi"/>
                <w:szCs w:val="28"/>
              </w:rPr>
              <w:t>Communicate clearly, effectively and imaginatively, selecting and adapting tone, style and register for different forms, purposes and audiences.</w:t>
            </w:r>
          </w:p>
          <w:p w14:paraId="060BA66B" w14:textId="5ABD29FD" w:rsidR="00F63B3A" w:rsidRPr="0066755B" w:rsidRDefault="004625BF" w:rsidP="004625BF">
            <w:pPr>
              <w:rPr>
                <w:rFonts w:asciiTheme="majorHAnsi" w:hAnsiTheme="majorHAnsi"/>
                <w:szCs w:val="28"/>
              </w:rPr>
            </w:pPr>
            <w:r w:rsidRPr="004625BF">
              <w:rPr>
                <w:rFonts w:asciiTheme="majorHAnsi" w:hAnsiTheme="majorHAnsi"/>
                <w:szCs w:val="28"/>
              </w:rPr>
              <w:t>Organising information and ideas, using structural and grammatical features to support coherence and cohesion of texts.</w:t>
            </w:r>
          </w:p>
        </w:tc>
      </w:tr>
      <w:tr w:rsidR="00F63B3A" w:rsidRPr="00D16CC9" w14:paraId="65DCC6AA" w14:textId="77777777" w:rsidTr="000511F8">
        <w:tc>
          <w:tcPr>
            <w:tcW w:w="988" w:type="dxa"/>
          </w:tcPr>
          <w:p w14:paraId="34D73A81" w14:textId="3B78C11B" w:rsidR="00F63B3A" w:rsidRPr="0066755B" w:rsidRDefault="00F63B3A" w:rsidP="000511F8">
            <w:pPr>
              <w:rPr>
                <w:rFonts w:asciiTheme="majorHAnsi" w:hAnsiTheme="majorHAnsi"/>
                <w:b/>
                <w:szCs w:val="28"/>
              </w:rPr>
            </w:pPr>
            <w:r>
              <w:rPr>
                <w:rFonts w:asciiTheme="majorHAnsi" w:hAnsiTheme="majorHAnsi"/>
                <w:b/>
                <w:szCs w:val="28"/>
              </w:rPr>
              <w:t>AO6</w:t>
            </w:r>
          </w:p>
        </w:tc>
        <w:tc>
          <w:tcPr>
            <w:tcW w:w="9468" w:type="dxa"/>
          </w:tcPr>
          <w:p w14:paraId="3FEC4340" w14:textId="74C149EE" w:rsidR="00F63B3A" w:rsidRPr="0066755B" w:rsidRDefault="004625BF" w:rsidP="000511F8">
            <w:pPr>
              <w:rPr>
                <w:rFonts w:asciiTheme="majorHAnsi" w:hAnsiTheme="majorHAnsi"/>
                <w:szCs w:val="28"/>
              </w:rPr>
            </w:pPr>
            <w:r>
              <w:rPr>
                <w:rFonts w:asciiTheme="majorHAnsi" w:hAnsiTheme="majorHAnsi"/>
                <w:szCs w:val="28"/>
              </w:rPr>
              <w:t>Students must use a range of vocabulary and sentence structures for clarity, purpose and effect, with accurate spelling and punctuation.</w:t>
            </w:r>
          </w:p>
        </w:tc>
      </w:tr>
    </w:tbl>
    <w:p w14:paraId="118D655B" w14:textId="77777777" w:rsidR="00035638" w:rsidRDefault="00035638" w:rsidP="00035638">
      <w:pPr>
        <w:rPr>
          <w:b/>
          <w:u w:val="single"/>
        </w:rPr>
      </w:pPr>
    </w:p>
    <w:p w14:paraId="78761F6F" w14:textId="77777777" w:rsidR="00035638" w:rsidRDefault="00035638" w:rsidP="00035638">
      <w:pPr>
        <w:rPr>
          <w:b/>
          <w:u w:val="single"/>
        </w:rPr>
      </w:pPr>
    </w:p>
    <w:p w14:paraId="66A0DB2F" w14:textId="77777777" w:rsidR="00035638" w:rsidRPr="00320833" w:rsidRDefault="00035638" w:rsidP="00035638">
      <w:pPr>
        <w:rPr>
          <w:rFonts w:asciiTheme="majorHAnsi" w:hAnsiTheme="majorHAnsi" w:cstheme="majorHAnsi"/>
          <w:b/>
        </w:rPr>
      </w:pPr>
      <w:r w:rsidRPr="00320833">
        <w:rPr>
          <w:rFonts w:asciiTheme="majorHAnsi" w:hAnsiTheme="majorHAnsi" w:cstheme="majorHAnsi"/>
          <w:b/>
        </w:rPr>
        <w:t>Paper Timings for Language Paper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4541"/>
        <w:gridCol w:w="1701"/>
        <w:gridCol w:w="3354"/>
      </w:tblGrid>
      <w:tr w:rsidR="00035638" w:rsidRPr="00320833" w14:paraId="51225D44" w14:textId="77777777" w:rsidTr="000511F8">
        <w:trPr>
          <w:cantSplit/>
          <w:trHeight w:val="20"/>
        </w:trPr>
        <w:tc>
          <w:tcPr>
            <w:tcW w:w="846" w:type="dxa"/>
            <w:tcBorders>
              <w:top w:val="nil"/>
              <w:left w:val="nil"/>
            </w:tcBorders>
            <w:vAlign w:val="center"/>
          </w:tcPr>
          <w:p w14:paraId="44058FA3" w14:textId="77777777" w:rsidR="00035638" w:rsidRPr="00320833" w:rsidRDefault="00035638" w:rsidP="000511F8">
            <w:pPr>
              <w:jc w:val="center"/>
              <w:rPr>
                <w:rFonts w:asciiTheme="majorHAnsi" w:hAnsiTheme="majorHAnsi"/>
                <w:szCs w:val="28"/>
              </w:rPr>
            </w:pPr>
          </w:p>
        </w:tc>
        <w:tc>
          <w:tcPr>
            <w:tcW w:w="4541" w:type="dxa"/>
          </w:tcPr>
          <w:p w14:paraId="246439D5" w14:textId="77777777" w:rsidR="00035638" w:rsidRPr="00320833" w:rsidRDefault="00035638" w:rsidP="000511F8">
            <w:pPr>
              <w:rPr>
                <w:rFonts w:asciiTheme="majorHAnsi" w:hAnsiTheme="majorHAnsi"/>
                <w:b/>
                <w:szCs w:val="28"/>
                <w:u w:val="single"/>
              </w:rPr>
            </w:pPr>
            <w:r w:rsidRPr="00320833">
              <w:rPr>
                <w:rFonts w:asciiTheme="majorHAnsi" w:hAnsiTheme="majorHAnsi"/>
                <w:b/>
                <w:szCs w:val="28"/>
                <w:u w:val="single"/>
              </w:rPr>
              <w:t>Question</w:t>
            </w:r>
          </w:p>
        </w:tc>
        <w:tc>
          <w:tcPr>
            <w:tcW w:w="1701" w:type="dxa"/>
          </w:tcPr>
          <w:p w14:paraId="340B5D26" w14:textId="77777777" w:rsidR="00035638" w:rsidRPr="00320833" w:rsidRDefault="00035638" w:rsidP="000511F8">
            <w:pPr>
              <w:rPr>
                <w:rFonts w:asciiTheme="majorHAnsi" w:hAnsiTheme="majorHAnsi"/>
                <w:b/>
                <w:szCs w:val="28"/>
                <w:u w:val="single"/>
              </w:rPr>
            </w:pPr>
            <w:r w:rsidRPr="00320833">
              <w:rPr>
                <w:rFonts w:asciiTheme="majorHAnsi" w:hAnsiTheme="majorHAnsi"/>
                <w:b/>
                <w:szCs w:val="28"/>
                <w:u w:val="single"/>
              </w:rPr>
              <w:t xml:space="preserve">Time </w:t>
            </w:r>
          </w:p>
        </w:tc>
        <w:tc>
          <w:tcPr>
            <w:tcW w:w="3354" w:type="dxa"/>
          </w:tcPr>
          <w:p w14:paraId="33013A32" w14:textId="77777777" w:rsidR="00035638" w:rsidRPr="00320833" w:rsidRDefault="00035638" w:rsidP="000511F8">
            <w:pPr>
              <w:rPr>
                <w:rFonts w:asciiTheme="majorHAnsi" w:hAnsiTheme="majorHAnsi"/>
                <w:b/>
                <w:szCs w:val="28"/>
                <w:u w:val="single"/>
              </w:rPr>
            </w:pPr>
            <w:r w:rsidRPr="00320833">
              <w:rPr>
                <w:rFonts w:asciiTheme="majorHAnsi" w:hAnsiTheme="majorHAnsi"/>
                <w:b/>
                <w:szCs w:val="28"/>
                <w:u w:val="single"/>
              </w:rPr>
              <w:t xml:space="preserve">Skills assessed </w:t>
            </w:r>
          </w:p>
        </w:tc>
      </w:tr>
      <w:tr w:rsidR="00035638" w:rsidRPr="00320833" w14:paraId="5319333F" w14:textId="77777777" w:rsidTr="000511F8">
        <w:trPr>
          <w:cantSplit/>
          <w:trHeight w:val="340"/>
        </w:trPr>
        <w:tc>
          <w:tcPr>
            <w:tcW w:w="10442" w:type="dxa"/>
            <w:gridSpan w:val="4"/>
            <w:vAlign w:val="center"/>
          </w:tcPr>
          <w:p w14:paraId="2E60D006" w14:textId="77777777" w:rsidR="00035638" w:rsidRPr="00320833" w:rsidRDefault="00035638" w:rsidP="000511F8">
            <w:pPr>
              <w:jc w:val="center"/>
              <w:rPr>
                <w:rFonts w:asciiTheme="majorHAnsi" w:hAnsiTheme="majorHAnsi"/>
                <w:b/>
                <w:szCs w:val="28"/>
              </w:rPr>
            </w:pPr>
            <w:r w:rsidRPr="00320833">
              <w:rPr>
                <w:rFonts w:asciiTheme="majorHAnsi" w:hAnsiTheme="majorHAnsi"/>
                <w:b/>
                <w:szCs w:val="28"/>
              </w:rPr>
              <w:t>15 minutes reading time</w:t>
            </w:r>
          </w:p>
        </w:tc>
      </w:tr>
      <w:tr w:rsidR="00035638" w:rsidRPr="00320833" w14:paraId="20F85063" w14:textId="77777777" w:rsidTr="000511F8">
        <w:trPr>
          <w:cantSplit/>
          <w:trHeight w:val="680"/>
        </w:trPr>
        <w:tc>
          <w:tcPr>
            <w:tcW w:w="846" w:type="dxa"/>
            <w:vMerge w:val="restart"/>
            <w:textDirection w:val="btLr"/>
            <w:vAlign w:val="center"/>
          </w:tcPr>
          <w:p w14:paraId="08CFD327" w14:textId="77777777" w:rsidR="00035638" w:rsidRPr="00320833" w:rsidRDefault="00035638" w:rsidP="000511F8">
            <w:pPr>
              <w:ind w:left="113" w:right="113"/>
              <w:jc w:val="center"/>
              <w:rPr>
                <w:rFonts w:asciiTheme="majorHAnsi" w:hAnsiTheme="majorHAnsi"/>
                <w:b/>
                <w:szCs w:val="28"/>
              </w:rPr>
            </w:pPr>
            <w:r w:rsidRPr="00320833">
              <w:rPr>
                <w:rFonts w:asciiTheme="majorHAnsi" w:hAnsiTheme="majorHAnsi"/>
                <w:b/>
                <w:szCs w:val="28"/>
              </w:rPr>
              <w:t>Paper One</w:t>
            </w:r>
          </w:p>
          <w:p w14:paraId="27E43BC9" w14:textId="77777777" w:rsidR="00035638" w:rsidRPr="00320833" w:rsidRDefault="00035638" w:rsidP="000511F8">
            <w:pPr>
              <w:ind w:left="113" w:right="113"/>
              <w:jc w:val="center"/>
              <w:rPr>
                <w:rFonts w:asciiTheme="majorHAnsi" w:hAnsiTheme="majorHAnsi"/>
                <w:b/>
                <w:szCs w:val="28"/>
              </w:rPr>
            </w:pPr>
            <w:r w:rsidRPr="00320833">
              <w:rPr>
                <w:rFonts w:asciiTheme="majorHAnsi" w:hAnsiTheme="majorHAnsi"/>
                <w:b/>
                <w:szCs w:val="28"/>
              </w:rPr>
              <w:t>1hr 45mins</w:t>
            </w:r>
          </w:p>
        </w:tc>
        <w:tc>
          <w:tcPr>
            <w:tcW w:w="4541" w:type="dxa"/>
          </w:tcPr>
          <w:p w14:paraId="79D665D5" w14:textId="77777777" w:rsidR="00035638" w:rsidRPr="00320833" w:rsidRDefault="00035638" w:rsidP="000511F8">
            <w:pPr>
              <w:rPr>
                <w:rFonts w:asciiTheme="majorHAnsi" w:hAnsiTheme="majorHAnsi"/>
                <w:i/>
                <w:szCs w:val="28"/>
              </w:rPr>
            </w:pPr>
            <w:r w:rsidRPr="00320833">
              <w:rPr>
                <w:rFonts w:asciiTheme="majorHAnsi" w:hAnsiTheme="majorHAnsi"/>
                <w:i/>
                <w:szCs w:val="28"/>
              </w:rPr>
              <w:t>Q1: List four things…</w:t>
            </w:r>
          </w:p>
          <w:p w14:paraId="310D9816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320833">
              <w:rPr>
                <w:rFonts w:asciiTheme="majorHAnsi" w:hAnsiTheme="majorHAnsi"/>
                <w:szCs w:val="28"/>
              </w:rPr>
              <w:t>4 marks</w:t>
            </w:r>
          </w:p>
        </w:tc>
        <w:tc>
          <w:tcPr>
            <w:tcW w:w="1701" w:type="dxa"/>
          </w:tcPr>
          <w:p w14:paraId="719059A2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320833">
              <w:rPr>
                <w:rFonts w:asciiTheme="majorHAnsi" w:hAnsiTheme="majorHAnsi"/>
                <w:szCs w:val="28"/>
              </w:rPr>
              <w:t xml:space="preserve">5 minutes </w:t>
            </w:r>
          </w:p>
        </w:tc>
        <w:tc>
          <w:tcPr>
            <w:tcW w:w="3354" w:type="dxa"/>
          </w:tcPr>
          <w:p w14:paraId="49CB8D4B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320833">
              <w:rPr>
                <w:rFonts w:asciiTheme="majorHAnsi" w:hAnsiTheme="majorHAnsi"/>
                <w:szCs w:val="28"/>
              </w:rPr>
              <w:t>AO1</w:t>
            </w:r>
          </w:p>
        </w:tc>
      </w:tr>
      <w:tr w:rsidR="00035638" w:rsidRPr="00320833" w14:paraId="2678751B" w14:textId="77777777" w:rsidTr="000511F8">
        <w:trPr>
          <w:cantSplit/>
          <w:trHeight w:val="680"/>
        </w:trPr>
        <w:tc>
          <w:tcPr>
            <w:tcW w:w="846" w:type="dxa"/>
            <w:vMerge/>
          </w:tcPr>
          <w:p w14:paraId="7130AD25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</w:p>
        </w:tc>
        <w:tc>
          <w:tcPr>
            <w:tcW w:w="4541" w:type="dxa"/>
          </w:tcPr>
          <w:p w14:paraId="736F53B5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320833">
              <w:rPr>
                <w:rFonts w:asciiTheme="majorHAnsi" w:hAnsiTheme="majorHAnsi"/>
                <w:szCs w:val="28"/>
              </w:rPr>
              <w:t>Q2: How does the writer use language…</w:t>
            </w:r>
          </w:p>
          <w:p w14:paraId="10EB3CEB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320833">
              <w:rPr>
                <w:rFonts w:asciiTheme="majorHAnsi" w:hAnsiTheme="majorHAnsi"/>
                <w:szCs w:val="28"/>
              </w:rPr>
              <w:t>8 marks</w:t>
            </w:r>
          </w:p>
        </w:tc>
        <w:tc>
          <w:tcPr>
            <w:tcW w:w="1701" w:type="dxa"/>
          </w:tcPr>
          <w:p w14:paraId="2B8CC815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320833">
              <w:rPr>
                <w:rFonts w:asciiTheme="majorHAnsi" w:hAnsiTheme="majorHAnsi"/>
                <w:szCs w:val="28"/>
              </w:rPr>
              <w:t>10mins</w:t>
            </w:r>
          </w:p>
        </w:tc>
        <w:tc>
          <w:tcPr>
            <w:tcW w:w="3354" w:type="dxa"/>
          </w:tcPr>
          <w:p w14:paraId="52E496C2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320833">
              <w:rPr>
                <w:rFonts w:asciiTheme="majorHAnsi" w:hAnsiTheme="majorHAnsi"/>
                <w:szCs w:val="28"/>
              </w:rPr>
              <w:t>AO2</w:t>
            </w:r>
          </w:p>
        </w:tc>
      </w:tr>
      <w:tr w:rsidR="00035638" w:rsidRPr="00320833" w14:paraId="4B04A09A" w14:textId="77777777" w:rsidTr="000511F8">
        <w:trPr>
          <w:cantSplit/>
          <w:trHeight w:val="680"/>
        </w:trPr>
        <w:tc>
          <w:tcPr>
            <w:tcW w:w="846" w:type="dxa"/>
            <w:vMerge/>
          </w:tcPr>
          <w:p w14:paraId="76316479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</w:p>
        </w:tc>
        <w:tc>
          <w:tcPr>
            <w:tcW w:w="4541" w:type="dxa"/>
          </w:tcPr>
          <w:p w14:paraId="5FE863BA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320833">
              <w:rPr>
                <w:rFonts w:asciiTheme="majorHAnsi" w:hAnsiTheme="majorHAnsi"/>
                <w:szCs w:val="28"/>
              </w:rPr>
              <w:t>Q3: How does the writer use structure…?</w:t>
            </w:r>
          </w:p>
          <w:p w14:paraId="7146B474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320833">
              <w:rPr>
                <w:rFonts w:asciiTheme="majorHAnsi" w:hAnsiTheme="majorHAnsi"/>
                <w:szCs w:val="28"/>
              </w:rPr>
              <w:t>8 marks</w:t>
            </w:r>
          </w:p>
        </w:tc>
        <w:tc>
          <w:tcPr>
            <w:tcW w:w="1701" w:type="dxa"/>
          </w:tcPr>
          <w:p w14:paraId="4085B6D5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320833">
              <w:rPr>
                <w:rFonts w:asciiTheme="majorHAnsi" w:hAnsiTheme="majorHAnsi"/>
                <w:szCs w:val="28"/>
              </w:rPr>
              <w:t>10mins</w:t>
            </w:r>
          </w:p>
        </w:tc>
        <w:tc>
          <w:tcPr>
            <w:tcW w:w="3354" w:type="dxa"/>
          </w:tcPr>
          <w:p w14:paraId="64C3EA69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320833">
              <w:rPr>
                <w:rFonts w:asciiTheme="majorHAnsi" w:hAnsiTheme="majorHAnsi"/>
                <w:szCs w:val="28"/>
              </w:rPr>
              <w:t>AO2</w:t>
            </w:r>
          </w:p>
        </w:tc>
      </w:tr>
      <w:tr w:rsidR="00035638" w:rsidRPr="00320833" w14:paraId="394A3B61" w14:textId="77777777" w:rsidTr="000511F8">
        <w:trPr>
          <w:cantSplit/>
          <w:trHeight w:val="680"/>
        </w:trPr>
        <w:tc>
          <w:tcPr>
            <w:tcW w:w="846" w:type="dxa"/>
            <w:vMerge/>
          </w:tcPr>
          <w:p w14:paraId="0B92015A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</w:p>
        </w:tc>
        <w:tc>
          <w:tcPr>
            <w:tcW w:w="4541" w:type="dxa"/>
          </w:tcPr>
          <w:p w14:paraId="7B4A7F28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320833">
              <w:rPr>
                <w:rFonts w:asciiTheme="majorHAnsi" w:hAnsiTheme="majorHAnsi"/>
                <w:szCs w:val="28"/>
              </w:rPr>
              <w:t>Q4: Statement and to what extent do you agree?</w:t>
            </w:r>
          </w:p>
          <w:p w14:paraId="73FD1AD6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320833">
              <w:rPr>
                <w:rFonts w:asciiTheme="majorHAnsi" w:hAnsiTheme="majorHAnsi"/>
                <w:szCs w:val="28"/>
              </w:rPr>
              <w:t>20 marks</w:t>
            </w:r>
          </w:p>
        </w:tc>
        <w:tc>
          <w:tcPr>
            <w:tcW w:w="1701" w:type="dxa"/>
          </w:tcPr>
          <w:p w14:paraId="4FFB86F1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320833">
              <w:rPr>
                <w:rFonts w:asciiTheme="majorHAnsi" w:hAnsiTheme="majorHAnsi"/>
                <w:szCs w:val="28"/>
              </w:rPr>
              <w:t>20mins</w:t>
            </w:r>
          </w:p>
        </w:tc>
        <w:tc>
          <w:tcPr>
            <w:tcW w:w="3354" w:type="dxa"/>
          </w:tcPr>
          <w:p w14:paraId="7F74A77C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320833">
              <w:rPr>
                <w:rFonts w:asciiTheme="majorHAnsi" w:hAnsiTheme="majorHAnsi"/>
                <w:szCs w:val="28"/>
              </w:rPr>
              <w:t>AO4</w:t>
            </w:r>
          </w:p>
        </w:tc>
      </w:tr>
      <w:tr w:rsidR="00035638" w:rsidRPr="00320833" w14:paraId="50AD6A6A" w14:textId="77777777" w:rsidTr="000511F8">
        <w:trPr>
          <w:cantSplit/>
          <w:trHeight w:val="680"/>
        </w:trPr>
        <w:tc>
          <w:tcPr>
            <w:tcW w:w="846" w:type="dxa"/>
            <w:vMerge/>
          </w:tcPr>
          <w:p w14:paraId="6FD4D17A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</w:p>
        </w:tc>
        <w:tc>
          <w:tcPr>
            <w:tcW w:w="4541" w:type="dxa"/>
          </w:tcPr>
          <w:p w14:paraId="52751BF9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320833">
              <w:rPr>
                <w:rFonts w:asciiTheme="majorHAnsi" w:hAnsiTheme="majorHAnsi"/>
                <w:szCs w:val="28"/>
              </w:rPr>
              <w:t>Q5: Creative writing</w:t>
            </w:r>
          </w:p>
          <w:p w14:paraId="71BEF399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320833">
              <w:rPr>
                <w:rFonts w:asciiTheme="majorHAnsi" w:hAnsiTheme="majorHAnsi"/>
                <w:szCs w:val="28"/>
              </w:rPr>
              <w:t>40 marks</w:t>
            </w:r>
          </w:p>
        </w:tc>
        <w:tc>
          <w:tcPr>
            <w:tcW w:w="1701" w:type="dxa"/>
          </w:tcPr>
          <w:p w14:paraId="4594341C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320833">
              <w:rPr>
                <w:rFonts w:asciiTheme="majorHAnsi" w:hAnsiTheme="majorHAnsi"/>
                <w:szCs w:val="28"/>
              </w:rPr>
              <w:t>45mins</w:t>
            </w:r>
          </w:p>
        </w:tc>
        <w:tc>
          <w:tcPr>
            <w:tcW w:w="3354" w:type="dxa"/>
          </w:tcPr>
          <w:p w14:paraId="619FF601" w14:textId="77777777" w:rsidR="00035638" w:rsidRPr="00320833" w:rsidRDefault="00035638" w:rsidP="000511F8">
            <w:pPr>
              <w:rPr>
                <w:rFonts w:asciiTheme="majorHAnsi" w:hAnsiTheme="majorHAnsi"/>
                <w:szCs w:val="28"/>
              </w:rPr>
            </w:pPr>
            <w:r w:rsidRPr="00320833">
              <w:rPr>
                <w:rFonts w:asciiTheme="majorHAnsi" w:hAnsiTheme="majorHAnsi"/>
                <w:szCs w:val="28"/>
              </w:rPr>
              <w:t>AO5 and AO6</w:t>
            </w:r>
          </w:p>
        </w:tc>
      </w:tr>
    </w:tbl>
    <w:p w14:paraId="27D84D7C" w14:textId="77777777" w:rsidR="00035638" w:rsidRDefault="00035638" w:rsidP="00035638">
      <w:pPr>
        <w:rPr>
          <w:rFonts w:asciiTheme="majorHAnsi" w:hAnsiTheme="majorHAnsi" w:cstheme="majorHAnsi"/>
          <w:b/>
        </w:rPr>
      </w:pPr>
    </w:p>
    <w:p w14:paraId="302153E2" w14:textId="77777777" w:rsidR="00035638" w:rsidRDefault="00035638" w:rsidP="00035638">
      <w:pPr>
        <w:rPr>
          <w:b/>
          <w:u w:val="single"/>
        </w:rPr>
      </w:pPr>
    </w:p>
    <w:p w14:paraId="099BC3AC" w14:textId="77777777" w:rsidR="00035638" w:rsidRPr="00D9551E" w:rsidRDefault="00035638" w:rsidP="00035638">
      <w:pPr>
        <w:shd w:val="clear" w:color="auto" w:fill="FFFFFF"/>
        <w:spacing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22"/>
          <w:szCs w:val="22"/>
          <w:lang w:eastAsia="en-GB"/>
        </w:rPr>
      </w:pPr>
    </w:p>
    <w:p w14:paraId="4E8E5372" w14:textId="2F1BB83D" w:rsidR="00096FF7" w:rsidRPr="00D9551E" w:rsidRDefault="00035638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  <w:r>
        <w:rPr>
          <w:noProof/>
          <w:lang w:eastAsia="en-GB"/>
        </w:rPr>
        <w:lastRenderedPageBreak/>
        <w:drawing>
          <wp:inline distT="0" distB="0" distL="0" distR="0" wp14:anchorId="5577D5EC" wp14:editId="4086FD2F">
            <wp:extent cx="5669280" cy="5265244"/>
            <wp:effectExtent l="0" t="0" r="762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37104" t="31224" r="27641" b="10535"/>
                    <a:stretch/>
                  </pic:blipFill>
                  <pic:spPr bwMode="auto">
                    <a:xfrm>
                      <a:off x="0" y="0"/>
                      <a:ext cx="5686529" cy="52812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A1EDDC" w14:textId="462EDF4C" w:rsidR="00096FF7" w:rsidRPr="00D9551E" w:rsidRDefault="00096FF7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</w:p>
    <w:p w14:paraId="762802AD" w14:textId="66B440B8" w:rsidR="00035638" w:rsidRPr="00D9551E" w:rsidRDefault="00035638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54522D82" wp14:editId="4AD7A765">
            <wp:extent cx="5626735" cy="1809722"/>
            <wp:effectExtent l="0" t="0" r="0" b="63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37189" t="22884" r="27807" b="57090"/>
                    <a:stretch/>
                  </pic:blipFill>
                  <pic:spPr bwMode="auto">
                    <a:xfrm>
                      <a:off x="0" y="0"/>
                      <a:ext cx="5672983" cy="18245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9D3A64" w14:textId="53B4D19E" w:rsidR="00096FF7" w:rsidRPr="00D9551E" w:rsidRDefault="003E2451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5ADA7D74" wp14:editId="5EE534EE">
            <wp:extent cx="5609013" cy="19507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37208" t="18899" r="27946" b="59544"/>
                    <a:stretch/>
                  </pic:blipFill>
                  <pic:spPr bwMode="auto">
                    <a:xfrm>
                      <a:off x="0" y="0"/>
                      <a:ext cx="5625807" cy="19565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9E82D9" w14:textId="710E8DA7" w:rsidR="00096FF7" w:rsidRPr="00D9551E" w:rsidRDefault="00096FF7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</w:p>
    <w:p w14:paraId="565D432B" w14:textId="52E69A11" w:rsidR="00096FF7" w:rsidRPr="00D9551E" w:rsidRDefault="00096FF7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</w:p>
    <w:p w14:paraId="270F6B46" w14:textId="665CFC77" w:rsidR="00096FF7" w:rsidRPr="00D9551E" w:rsidRDefault="00035638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  <w:r>
        <w:rPr>
          <w:noProof/>
          <w:lang w:eastAsia="en-GB"/>
        </w:rPr>
        <w:lastRenderedPageBreak/>
        <w:drawing>
          <wp:inline distT="0" distB="0" distL="0" distR="0" wp14:anchorId="14E95B70" wp14:editId="7D3EA508">
            <wp:extent cx="5987613" cy="4429760"/>
            <wp:effectExtent l="0" t="0" r="0" b="889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37346" t="39964" r="27808" b="14180"/>
                    <a:stretch/>
                  </pic:blipFill>
                  <pic:spPr bwMode="auto">
                    <a:xfrm>
                      <a:off x="0" y="0"/>
                      <a:ext cx="6000651" cy="44394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2F006E" w14:textId="5CB8502D" w:rsidR="0074338F" w:rsidRDefault="00035638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7F1CE16C" wp14:editId="6DBA28BF">
            <wp:extent cx="5987415" cy="1934396"/>
            <wp:effectExtent l="0" t="0" r="0" b="889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37346" t="16210" r="27808" b="63765"/>
                    <a:stretch/>
                  </pic:blipFill>
                  <pic:spPr bwMode="auto">
                    <a:xfrm>
                      <a:off x="0" y="0"/>
                      <a:ext cx="6029849" cy="1948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5066EF" w14:textId="1B469E74" w:rsidR="00F63B3A" w:rsidRDefault="00F63B3A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52DECBD3" wp14:editId="6FFB851B">
            <wp:extent cx="5987415" cy="2469036"/>
            <wp:effectExtent l="0" t="0" r="0" b="762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37346" t="57528" r="27987" b="17044"/>
                    <a:stretch/>
                  </pic:blipFill>
                  <pic:spPr bwMode="auto">
                    <a:xfrm>
                      <a:off x="0" y="0"/>
                      <a:ext cx="6024234" cy="2484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39813C" w14:textId="0B3E0F54" w:rsidR="00F63B3A" w:rsidRDefault="00F63B3A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</w:p>
    <w:p w14:paraId="66DEB413" w14:textId="2E8A1CF8" w:rsidR="00F63B3A" w:rsidRPr="00D9551E" w:rsidRDefault="00F63B3A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  <w:r>
        <w:rPr>
          <w:noProof/>
          <w:lang w:eastAsia="en-GB"/>
        </w:rPr>
        <w:lastRenderedPageBreak/>
        <w:drawing>
          <wp:inline distT="0" distB="0" distL="0" distR="0" wp14:anchorId="03861FAD" wp14:editId="7EB9BBA7">
            <wp:extent cx="6482080" cy="8208206"/>
            <wp:effectExtent l="0" t="0" r="0" b="254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30556" t="13984" r="33706" b="5518"/>
                    <a:stretch/>
                  </pic:blipFill>
                  <pic:spPr bwMode="auto">
                    <a:xfrm>
                      <a:off x="0" y="0"/>
                      <a:ext cx="6499833" cy="82306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C37466" w14:textId="3A5550B6" w:rsidR="0074338F" w:rsidRPr="00D9551E" w:rsidRDefault="0074338F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</w:p>
    <w:p w14:paraId="76061FEB" w14:textId="77777777" w:rsidR="0074338F" w:rsidRPr="00D9551E" w:rsidRDefault="0074338F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</w:p>
    <w:p w14:paraId="4615461C" w14:textId="49FECE43" w:rsidR="00096FF7" w:rsidRPr="00D9551E" w:rsidRDefault="00096FF7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</w:p>
    <w:p w14:paraId="4F3BB682" w14:textId="40D56EB8" w:rsidR="0086624F" w:rsidRPr="00D9551E" w:rsidRDefault="0086624F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</w:p>
    <w:p w14:paraId="57056C59" w14:textId="061A7491" w:rsidR="0086624F" w:rsidRPr="00D9551E" w:rsidRDefault="0086624F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</w:p>
    <w:p w14:paraId="3FF6972C" w14:textId="72124B2C" w:rsidR="0086624F" w:rsidRPr="00D9551E" w:rsidRDefault="0086624F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</w:p>
    <w:p w14:paraId="42DACF2B" w14:textId="5F4A8BF2" w:rsidR="0086624F" w:rsidRPr="00D9551E" w:rsidRDefault="0086624F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</w:p>
    <w:p w14:paraId="49E7AF43" w14:textId="583B69D7" w:rsidR="0086624F" w:rsidRPr="00D9551E" w:rsidRDefault="0086624F" w:rsidP="00F94FAA">
      <w:pPr>
        <w:widowControl w:val="0"/>
        <w:rPr>
          <w:rFonts w:asciiTheme="majorHAnsi" w:hAnsiTheme="majorHAnsi" w:cstheme="majorHAnsi"/>
          <w:sz w:val="20"/>
          <w:szCs w:val="20"/>
        </w:rPr>
      </w:pPr>
    </w:p>
    <w:p w14:paraId="0677D961" w14:textId="655D914A" w:rsidR="002D5BCD" w:rsidRPr="00D9551E" w:rsidRDefault="002D5BCD" w:rsidP="002D5BCD">
      <w:pPr>
        <w:widowControl w:val="0"/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1168"/>
        <w:tblW w:w="10485" w:type="dxa"/>
        <w:tblLook w:val="04A0" w:firstRow="1" w:lastRow="0" w:firstColumn="1" w:lastColumn="0" w:noHBand="0" w:noVBand="1"/>
      </w:tblPr>
      <w:tblGrid>
        <w:gridCol w:w="2036"/>
        <w:gridCol w:w="8449"/>
      </w:tblGrid>
      <w:tr w:rsidR="00B61D08" w:rsidRPr="00E5315C" w14:paraId="66138B94" w14:textId="77777777" w:rsidTr="00B61D08">
        <w:trPr>
          <w:trHeight w:val="442"/>
        </w:trPr>
        <w:tc>
          <w:tcPr>
            <w:tcW w:w="10485" w:type="dxa"/>
            <w:gridSpan w:val="2"/>
          </w:tcPr>
          <w:p w14:paraId="3B73D733" w14:textId="77777777" w:rsidR="00B61D08" w:rsidRPr="00E5315C" w:rsidRDefault="00B61D08" w:rsidP="00B61D08">
            <w:pPr>
              <w:jc w:val="center"/>
              <w:rPr>
                <w:rFonts w:asciiTheme="majorHAnsi" w:hAnsiTheme="majorHAnsi" w:cstheme="majorHAnsi"/>
                <w:b/>
                <w:sz w:val="36"/>
              </w:rPr>
            </w:pPr>
            <w:r w:rsidRPr="00CC1826">
              <w:rPr>
                <w:rFonts w:asciiTheme="majorHAnsi" w:hAnsiTheme="majorHAnsi" w:cstheme="majorHAnsi"/>
                <w:b/>
                <w:sz w:val="32"/>
              </w:rPr>
              <w:lastRenderedPageBreak/>
              <w:t>Key Vocabulary</w:t>
            </w:r>
          </w:p>
        </w:tc>
      </w:tr>
      <w:tr w:rsidR="00B61D08" w:rsidRPr="005C5B61" w14:paraId="16010521" w14:textId="77777777" w:rsidTr="00B61D08">
        <w:trPr>
          <w:trHeight w:val="720"/>
        </w:trPr>
        <w:tc>
          <w:tcPr>
            <w:tcW w:w="2036" w:type="dxa"/>
          </w:tcPr>
          <w:p w14:paraId="16DE949E" w14:textId="77777777" w:rsidR="00B61D08" w:rsidRPr="00572846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Metaphor </w:t>
            </w:r>
          </w:p>
        </w:tc>
        <w:tc>
          <w:tcPr>
            <w:tcW w:w="8449" w:type="dxa"/>
          </w:tcPr>
          <w:p w14:paraId="73F841CB" w14:textId="77777777" w:rsidR="00B61D08" w:rsidRPr="005C5B61" w:rsidRDefault="00B61D08" w:rsidP="00B61D08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</w:rPr>
              <w:t>A direct comparison of two things in which it is representative or symbolic of something else.</w:t>
            </w:r>
          </w:p>
        </w:tc>
      </w:tr>
      <w:tr w:rsidR="00B61D08" w:rsidRPr="005C5B61" w14:paraId="2F454602" w14:textId="77777777" w:rsidTr="00B61D08">
        <w:trPr>
          <w:trHeight w:val="720"/>
        </w:trPr>
        <w:tc>
          <w:tcPr>
            <w:tcW w:w="2036" w:type="dxa"/>
          </w:tcPr>
          <w:p w14:paraId="402E8A8C" w14:textId="77777777" w:rsidR="00B61D08" w:rsidRPr="00572846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Imagery</w:t>
            </w:r>
          </w:p>
        </w:tc>
        <w:tc>
          <w:tcPr>
            <w:tcW w:w="8449" w:type="dxa"/>
          </w:tcPr>
          <w:p w14:paraId="5485E23E" w14:textId="77777777" w:rsidR="00B61D08" w:rsidRPr="005C5B61" w:rsidRDefault="00B61D08" w:rsidP="00B61D0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Language in a text that helps create a visual image for the reader.</w:t>
            </w:r>
          </w:p>
        </w:tc>
      </w:tr>
      <w:tr w:rsidR="00B61D08" w:rsidRPr="00572846" w14:paraId="6E4F1019" w14:textId="77777777" w:rsidTr="00B61D08">
        <w:trPr>
          <w:trHeight w:val="720"/>
        </w:trPr>
        <w:tc>
          <w:tcPr>
            <w:tcW w:w="2036" w:type="dxa"/>
          </w:tcPr>
          <w:p w14:paraId="0F9B7A45" w14:textId="77777777" w:rsidR="00B61D08" w:rsidRPr="00572846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Semantic Field</w:t>
            </w:r>
          </w:p>
        </w:tc>
        <w:tc>
          <w:tcPr>
            <w:tcW w:w="8449" w:type="dxa"/>
          </w:tcPr>
          <w:p w14:paraId="5AAE5DBD" w14:textId="77777777" w:rsidR="00B61D08" w:rsidRPr="00572846" w:rsidRDefault="00B61D08" w:rsidP="00B61D08">
            <w:pPr>
              <w:spacing w:after="160" w:line="25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When we have words that are all linked in meaning used to create a particular image/ feeling and keep this consistent in the mind of the reader</w:t>
            </w:r>
          </w:p>
        </w:tc>
      </w:tr>
      <w:tr w:rsidR="00B61D08" w:rsidRPr="005C5B61" w14:paraId="18DA1EF5" w14:textId="77777777" w:rsidTr="00B61D08">
        <w:trPr>
          <w:trHeight w:val="720"/>
        </w:trPr>
        <w:tc>
          <w:tcPr>
            <w:tcW w:w="2036" w:type="dxa"/>
          </w:tcPr>
          <w:p w14:paraId="6A297342" w14:textId="77777777" w:rsidR="00B61D08" w:rsidRPr="00572846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Pathetic Fallacy</w:t>
            </w:r>
          </w:p>
        </w:tc>
        <w:tc>
          <w:tcPr>
            <w:tcW w:w="8449" w:type="dxa"/>
          </w:tcPr>
          <w:p w14:paraId="5337A5A2" w14:textId="77777777" w:rsidR="00B61D08" w:rsidRPr="005C5B61" w:rsidRDefault="00B61D08" w:rsidP="00B61D0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Where the writer uses the weather and/or atmosphere to reflect the mood in a text.</w:t>
            </w:r>
          </w:p>
        </w:tc>
      </w:tr>
      <w:tr w:rsidR="00B61D08" w:rsidRPr="0030358D" w14:paraId="58E84FF3" w14:textId="77777777" w:rsidTr="00B61D08">
        <w:trPr>
          <w:trHeight w:val="720"/>
        </w:trPr>
        <w:tc>
          <w:tcPr>
            <w:tcW w:w="2036" w:type="dxa"/>
          </w:tcPr>
          <w:p w14:paraId="02E24E16" w14:textId="77777777" w:rsidR="00B61D08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Adjective</w:t>
            </w:r>
          </w:p>
        </w:tc>
        <w:tc>
          <w:tcPr>
            <w:tcW w:w="8449" w:type="dxa"/>
          </w:tcPr>
          <w:p w14:paraId="3EDA547F" w14:textId="77777777" w:rsidR="00B61D08" w:rsidRPr="0030358D" w:rsidRDefault="00B61D08" w:rsidP="00B61D0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 word that is used to describe a noun. ‘The </w:t>
            </w:r>
            <w:r>
              <w:rPr>
                <w:rFonts w:asciiTheme="majorHAnsi" w:hAnsiTheme="majorHAnsi" w:cstheme="majorHAnsi"/>
                <w:b/>
              </w:rPr>
              <w:t>ugly</w:t>
            </w:r>
            <w:r>
              <w:rPr>
                <w:rFonts w:asciiTheme="majorHAnsi" w:hAnsiTheme="majorHAnsi" w:cstheme="majorHAnsi"/>
              </w:rPr>
              <w:t xml:space="preserve"> man.’</w:t>
            </w:r>
          </w:p>
        </w:tc>
      </w:tr>
      <w:tr w:rsidR="00B61D08" w:rsidRPr="005C5B61" w14:paraId="5C3D6A4D" w14:textId="77777777" w:rsidTr="00B61D08">
        <w:trPr>
          <w:trHeight w:val="720"/>
        </w:trPr>
        <w:tc>
          <w:tcPr>
            <w:tcW w:w="2036" w:type="dxa"/>
          </w:tcPr>
          <w:p w14:paraId="634FF684" w14:textId="77777777" w:rsidR="00B61D08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Tone</w:t>
            </w:r>
          </w:p>
        </w:tc>
        <w:tc>
          <w:tcPr>
            <w:tcW w:w="8449" w:type="dxa"/>
          </w:tcPr>
          <w:p w14:paraId="0DB10C9C" w14:textId="77777777" w:rsidR="00B61D08" w:rsidRPr="005C5B61" w:rsidRDefault="00B61D08" w:rsidP="00B61D0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 overall feeling, mood or atmosphere created by a writer.</w:t>
            </w:r>
          </w:p>
        </w:tc>
      </w:tr>
      <w:tr w:rsidR="00B61D08" w:rsidRPr="005C5B61" w14:paraId="590FAC86" w14:textId="77777777" w:rsidTr="00B61D08">
        <w:trPr>
          <w:trHeight w:val="720"/>
        </w:trPr>
        <w:tc>
          <w:tcPr>
            <w:tcW w:w="2036" w:type="dxa"/>
          </w:tcPr>
          <w:p w14:paraId="3B23FD91" w14:textId="77777777" w:rsidR="00B61D08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Personification</w:t>
            </w:r>
          </w:p>
        </w:tc>
        <w:tc>
          <w:tcPr>
            <w:tcW w:w="8449" w:type="dxa"/>
          </w:tcPr>
          <w:p w14:paraId="6EC3653C" w14:textId="77777777" w:rsidR="00B61D08" w:rsidRPr="005C5B61" w:rsidRDefault="00B61D08" w:rsidP="00B61D0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Giving an object human characteristic </w:t>
            </w:r>
          </w:p>
        </w:tc>
      </w:tr>
      <w:tr w:rsidR="00B61D08" w:rsidRPr="005C5B61" w14:paraId="00EA23B2" w14:textId="77777777" w:rsidTr="00B61D08">
        <w:trPr>
          <w:trHeight w:val="720"/>
        </w:trPr>
        <w:tc>
          <w:tcPr>
            <w:tcW w:w="2036" w:type="dxa"/>
          </w:tcPr>
          <w:p w14:paraId="495A8917" w14:textId="77777777" w:rsidR="00B61D08" w:rsidRPr="00572846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Antithesis</w:t>
            </w:r>
          </w:p>
        </w:tc>
        <w:tc>
          <w:tcPr>
            <w:tcW w:w="8449" w:type="dxa"/>
          </w:tcPr>
          <w:p w14:paraId="314A0D39" w14:textId="77777777" w:rsidR="00B61D08" w:rsidRPr="005C5B61" w:rsidRDefault="00B61D08" w:rsidP="00B61D0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Where two things are the direct opposite and contrast with one another.</w:t>
            </w:r>
          </w:p>
        </w:tc>
      </w:tr>
      <w:tr w:rsidR="00B61D08" w:rsidRPr="005C5B61" w14:paraId="3AAAEB77" w14:textId="77777777" w:rsidTr="00B61D08">
        <w:trPr>
          <w:trHeight w:val="720"/>
        </w:trPr>
        <w:tc>
          <w:tcPr>
            <w:tcW w:w="2036" w:type="dxa"/>
          </w:tcPr>
          <w:p w14:paraId="31680AED" w14:textId="77777777" w:rsidR="00B61D08" w:rsidRPr="00572846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Simile </w:t>
            </w:r>
          </w:p>
        </w:tc>
        <w:tc>
          <w:tcPr>
            <w:tcW w:w="8449" w:type="dxa"/>
          </w:tcPr>
          <w:p w14:paraId="7F7806D4" w14:textId="77777777" w:rsidR="00B61D08" w:rsidRPr="005C5B61" w:rsidRDefault="00B61D08" w:rsidP="00B61D0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 comparison of two things using the words ‘like’ and/or as’</w:t>
            </w:r>
          </w:p>
        </w:tc>
      </w:tr>
      <w:tr w:rsidR="00B61D08" w:rsidRPr="005C5B61" w14:paraId="427883A7" w14:textId="77777777" w:rsidTr="00B61D08">
        <w:trPr>
          <w:trHeight w:val="720"/>
        </w:trPr>
        <w:tc>
          <w:tcPr>
            <w:tcW w:w="2036" w:type="dxa"/>
          </w:tcPr>
          <w:p w14:paraId="4A17FA70" w14:textId="77777777" w:rsidR="00B61D08" w:rsidRPr="00572846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Oxymoron</w:t>
            </w:r>
          </w:p>
        </w:tc>
        <w:tc>
          <w:tcPr>
            <w:tcW w:w="8449" w:type="dxa"/>
          </w:tcPr>
          <w:p w14:paraId="14EF7C19" w14:textId="77777777" w:rsidR="00B61D08" w:rsidRPr="005C5B61" w:rsidRDefault="00B61D08" w:rsidP="00B61D0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Where two contrasting words are placed next to one another e.g. ‘Bitter Sweet’</w:t>
            </w:r>
          </w:p>
        </w:tc>
      </w:tr>
      <w:tr w:rsidR="00B61D08" w:rsidRPr="005C5B61" w14:paraId="2989BA2F" w14:textId="77777777" w:rsidTr="00B61D08">
        <w:trPr>
          <w:trHeight w:val="720"/>
        </w:trPr>
        <w:tc>
          <w:tcPr>
            <w:tcW w:w="2036" w:type="dxa"/>
          </w:tcPr>
          <w:p w14:paraId="245F7CD4" w14:textId="77777777" w:rsidR="00B61D08" w:rsidRPr="00572846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Onomatopoeia</w:t>
            </w:r>
          </w:p>
        </w:tc>
        <w:tc>
          <w:tcPr>
            <w:tcW w:w="8449" w:type="dxa"/>
          </w:tcPr>
          <w:p w14:paraId="7E449EB6" w14:textId="77777777" w:rsidR="00B61D08" w:rsidRPr="005C5B61" w:rsidRDefault="00B61D08" w:rsidP="00B61D0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When a word imitates a sound like ‘bang’. </w:t>
            </w:r>
          </w:p>
        </w:tc>
      </w:tr>
      <w:tr w:rsidR="00B61D08" w:rsidRPr="005C5B61" w14:paraId="76399EB6" w14:textId="77777777" w:rsidTr="00B61D08">
        <w:trPr>
          <w:trHeight w:val="720"/>
        </w:trPr>
        <w:tc>
          <w:tcPr>
            <w:tcW w:w="2036" w:type="dxa"/>
          </w:tcPr>
          <w:p w14:paraId="23B85F8A" w14:textId="77777777" w:rsidR="00B61D08" w:rsidRPr="00572846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Shift in Focus</w:t>
            </w:r>
          </w:p>
        </w:tc>
        <w:tc>
          <w:tcPr>
            <w:tcW w:w="8449" w:type="dxa"/>
          </w:tcPr>
          <w:p w14:paraId="7335E907" w14:textId="77777777" w:rsidR="00B61D08" w:rsidRPr="005C5B61" w:rsidRDefault="00B61D08" w:rsidP="00B61D0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When a writer deliberately crafts the text to draw our attention to something else.</w:t>
            </w:r>
          </w:p>
        </w:tc>
      </w:tr>
      <w:tr w:rsidR="00B61D08" w:rsidRPr="005C5B61" w14:paraId="5529A297" w14:textId="77777777" w:rsidTr="00B61D08">
        <w:trPr>
          <w:trHeight w:val="722"/>
        </w:trPr>
        <w:tc>
          <w:tcPr>
            <w:tcW w:w="2036" w:type="dxa"/>
          </w:tcPr>
          <w:p w14:paraId="1B8A9EFC" w14:textId="77777777" w:rsidR="00B61D08" w:rsidRPr="00572846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Dialogue</w:t>
            </w:r>
          </w:p>
        </w:tc>
        <w:tc>
          <w:tcPr>
            <w:tcW w:w="8449" w:type="dxa"/>
          </w:tcPr>
          <w:p w14:paraId="3001EE8F" w14:textId="77777777" w:rsidR="00B61D08" w:rsidRPr="005C5B61" w:rsidRDefault="00B61D08" w:rsidP="00B61D0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Sections of a text that are identifiable by characters speaking.</w:t>
            </w:r>
          </w:p>
        </w:tc>
      </w:tr>
      <w:tr w:rsidR="00B61D08" w:rsidRPr="0074125E" w14:paraId="548C06F1" w14:textId="77777777" w:rsidTr="00B61D08">
        <w:trPr>
          <w:trHeight w:val="664"/>
        </w:trPr>
        <w:tc>
          <w:tcPr>
            <w:tcW w:w="2036" w:type="dxa"/>
          </w:tcPr>
          <w:p w14:paraId="394F4F00" w14:textId="77777777" w:rsidR="00B61D08" w:rsidRPr="00572846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Alliteration </w:t>
            </w:r>
          </w:p>
        </w:tc>
        <w:tc>
          <w:tcPr>
            <w:tcW w:w="8449" w:type="dxa"/>
          </w:tcPr>
          <w:p w14:paraId="32968C2A" w14:textId="77777777" w:rsidR="00B61D08" w:rsidRPr="0074125E" w:rsidRDefault="00B61D08" w:rsidP="00B61D0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When words start with the same sound or letter ‘</w:t>
            </w:r>
            <w:r>
              <w:rPr>
                <w:rFonts w:asciiTheme="majorHAnsi" w:hAnsiTheme="majorHAnsi" w:cstheme="majorHAnsi"/>
                <w:b/>
              </w:rPr>
              <w:t>S</w:t>
            </w:r>
            <w:r>
              <w:rPr>
                <w:rFonts w:asciiTheme="majorHAnsi" w:hAnsiTheme="majorHAnsi" w:cstheme="majorHAnsi"/>
              </w:rPr>
              <w:t>ammy</w:t>
            </w:r>
            <w:r>
              <w:rPr>
                <w:rFonts w:asciiTheme="majorHAnsi" w:hAnsiTheme="majorHAnsi" w:cstheme="majorHAnsi"/>
                <w:b/>
              </w:rPr>
              <w:t xml:space="preserve"> s</w:t>
            </w:r>
            <w:r>
              <w:rPr>
                <w:rFonts w:asciiTheme="majorHAnsi" w:hAnsiTheme="majorHAnsi" w:cstheme="majorHAnsi"/>
              </w:rPr>
              <w:t xml:space="preserve">old </w:t>
            </w:r>
            <w:r>
              <w:rPr>
                <w:rFonts w:asciiTheme="majorHAnsi" w:hAnsiTheme="majorHAnsi" w:cstheme="majorHAnsi"/>
                <w:b/>
              </w:rPr>
              <w:t>s</w:t>
            </w:r>
            <w:r>
              <w:rPr>
                <w:rFonts w:asciiTheme="majorHAnsi" w:hAnsiTheme="majorHAnsi" w:cstheme="majorHAnsi"/>
              </w:rPr>
              <w:t xml:space="preserve">eashells’ </w:t>
            </w:r>
          </w:p>
        </w:tc>
      </w:tr>
      <w:tr w:rsidR="00B61D08" w:rsidRPr="005C5B61" w14:paraId="72A038E7" w14:textId="77777777" w:rsidTr="00B61D08">
        <w:trPr>
          <w:trHeight w:val="720"/>
        </w:trPr>
        <w:tc>
          <w:tcPr>
            <w:tcW w:w="2036" w:type="dxa"/>
          </w:tcPr>
          <w:p w14:paraId="1AF323AB" w14:textId="77777777" w:rsidR="00B61D08" w:rsidRPr="00572846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Chronology</w:t>
            </w:r>
          </w:p>
        </w:tc>
        <w:tc>
          <w:tcPr>
            <w:tcW w:w="8449" w:type="dxa"/>
          </w:tcPr>
          <w:p w14:paraId="7CAC21F9" w14:textId="77777777" w:rsidR="00B61D08" w:rsidRPr="005C5B61" w:rsidRDefault="00B61D08" w:rsidP="00B61D0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 arrangement of events in time order – or as they occurred in sequence.</w:t>
            </w:r>
          </w:p>
        </w:tc>
      </w:tr>
      <w:tr w:rsidR="00B61D08" w:rsidRPr="005C5B61" w14:paraId="0942B364" w14:textId="77777777" w:rsidTr="00B61D08">
        <w:trPr>
          <w:trHeight w:val="720"/>
        </w:trPr>
        <w:tc>
          <w:tcPr>
            <w:tcW w:w="2036" w:type="dxa"/>
          </w:tcPr>
          <w:p w14:paraId="07B3E20B" w14:textId="77777777" w:rsidR="00B61D08" w:rsidRPr="00572846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Foreshadowing</w:t>
            </w:r>
          </w:p>
        </w:tc>
        <w:tc>
          <w:tcPr>
            <w:tcW w:w="8449" w:type="dxa"/>
          </w:tcPr>
          <w:p w14:paraId="1AF377AC" w14:textId="77777777" w:rsidR="00B61D08" w:rsidRPr="005C5B61" w:rsidRDefault="00B61D08" w:rsidP="00B61D0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Where a writer drops hints in the text at events to come later on.</w:t>
            </w:r>
          </w:p>
        </w:tc>
      </w:tr>
      <w:tr w:rsidR="00B61D08" w14:paraId="0B5A6026" w14:textId="77777777" w:rsidTr="00B61D08">
        <w:trPr>
          <w:trHeight w:val="720"/>
        </w:trPr>
        <w:tc>
          <w:tcPr>
            <w:tcW w:w="2036" w:type="dxa"/>
          </w:tcPr>
          <w:p w14:paraId="5EE8B5C1" w14:textId="77777777" w:rsidR="00B61D08" w:rsidRPr="00572846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Juxtaposition</w:t>
            </w:r>
          </w:p>
        </w:tc>
        <w:tc>
          <w:tcPr>
            <w:tcW w:w="8449" w:type="dxa"/>
          </w:tcPr>
          <w:p w14:paraId="20919052" w14:textId="77777777" w:rsidR="00B61D08" w:rsidRDefault="00B61D08" w:rsidP="00B61D0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Placing two images or ideas close together for the purpose of comparison similarity or contrast.</w:t>
            </w:r>
          </w:p>
        </w:tc>
      </w:tr>
      <w:tr w:rsidR="00B61D08" w:rsidRPr="005C5B61" w14:paraId="3978D107" w14:textId="77777777" w:rsidTr="00B61D08">
        <w:trPr>
          <w:trHeight w:val="720"/>
        </w:trPr>
        <w:tc>
          <w:tcPr>
            <w:tcW w:w="2036" w:type="dxa"/>
          </w:tcPr>
          <w:p w14:paraId="25275AC9" w14:textId="77777777" w:rsidR="00B61D08" w:rsidRPr="005C5B61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Climax</w:t>
            </w:r>
          </w:p>
        </w:tc>
        <w:tc>
          <w:tcPr>
            <w:tcW w:w="8449" w:type="dxa"/>
          </w:tcPr>
          <w:p w14:paraId="71D2A7B5" w14:textId="77777777" w:rsidR="00B61D08" w:rsidRPr="005C5B61" w:rsidRDefault="00B61D08" w:rsidP="00B61D08">
            <w:pPr>
              <w:spacing w:line="48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 height of the action in a text.</w:t>
            </w:r>
          </w:p>
        </w:tc>
      </w:tr>
      <w:tr w:rsidR="00B61D08" w14:paraId="232CFAF6" w14:textId="77777777" w:rsidTr="00B61D08">
        <w:trPr>
          <w:trHeight w:val="720"/>
        </w:trPr>
        <w:tc>
          <w:tcPr>
            <w:tcW w:w="2036" w:type="dxa"/>
          </w:tcPr>
          <w:p w14:paraId="6AF7C033" w14:textId="77777777" w:rsidR="00B61D08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Narrative Perspective</w:t>
            </w:r>
          </w:p>
        </w:tc>
        <w:tc>
          <w:tcPr>
            <w:tcW w:w="8449" w:type="dxa"/>
          </w:tcPr>
          <w:p w14:paraId="3D954962" w14:textId="77777777" w:rsidR="00B61D08" w:rsidRDefault="00B61D08" w:rsidP="00B61D0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 point of view the text is written from.</w:t>
            </w:r>
          </w:p>
        </w:tc>
      </w:tr>
      <w:tr w:rsidR="00B61D08" w14:paraId="12F85717" w14:textId="77777777" w:rsidTr="00B61D08">
        <w:trPr>
          <w:trHeight w:val="720"/>
        </w:trPr>
        <w:tc>
          <w:tcPr>
            <w:tcW w:w="2036" w:type="dxa"/>
          </w:tcPr>
          <w:p w14:paraId="0FA4785A" w14:textId="77777777" w:rsidR="00B61D08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lastRenderedPageBreak/>
              <w:t>Evaluate</w:t>
            </w:r>
          </w:p>
        </w:tc>
        <w:tc>
          <w:tcPr>
            <w:tcW w:w="8449" w:type="dxa"/>
          </w:tcPr>
          <w:p w14:paraId="33A9C506" w14:textId="77777777" w:rsidR="00B61D08" w:rsidRDefault="00B61D08" w:rsidP="00B61D0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To judge and assess something using evidence. </w:t>
            </w:r>
          </w:p>
        </w:tc>
      </w:tr>
      <w:tr w:rsidR="00B61D08" w:rsidRPr="00AA488F" w14:paraId="4297191F" w14:textId="77777777" w:rsidTr="00B61D08">
        <w:trPr>
          <w:trHeight w:val="720"/>
        </w:trPr>
        <w:tc>
          <w:tcPr>
            <w:tcW w:w="10485" w:type="dxa"/>
            <w:gridSpan w:val="2"/>
          </w:tcPr>
          <w:p w14:paraId="5C31D403" w14:textId="77777777" w:rsidR="00B61D08" w:rsidRDefault="00B61D08" w:rsidP="00B61D08">
            <w:pPr>
              <w:rPr>
                <w:rFonts w:asciiTheme="majorHAnsi" w:hAnsiTheme="majorHAnsi" w:cstheme="majorHAnsi"/>
              </w:rPr>
            </w:pPr>
          </w:p>
          <w:p w14:paraId="7E9F5BF1" w14:textId="77777777" w:rsidR="00B61D08" w:rsidRPr="00AA488F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A488F">
              <w:rPr>
                <w:rFonts w:asciiTheme="majorHAnsi" w:hAnsiTheme="majorHAnsi" w:cstheme="majorHAnsi"/>
                <w:b/>
              </w:rPr>
              <w:t>SPACE FOR ADDITIONAL VOCABULARY</w:t>
            </w:r>
          </w:p>
        </w:tc>
      </w:tr>
      <w:tr w:rsidR="00B61D08" w14:paraId="3B573823" w14:textId="77777777" w:rsidTr="00B61D08">
        <w:trPr>
          <w:trHeight w:val="720"/>
        </w:trPr>
        <w:tc>
          <w:tcPr>
            <w:tcW w:w="2036" w:type="dxa"/>
          </w:tcPr>
          <w:p w14:paraId="39AB9BBE" w14:textId="77777777" w:rsidR="00B61D08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449" w:type="dxa"/>
          </w:tcPr>
          <w:p w14:paraId="0782ADEE" w14:textId="77777777" w:rsidR="00B61D08" w:rsidRDefault="00B61D08" w:rsidP="00B61D08">
            <w:pPr>
              <w:rPr>
                <w:rFonts w:asciiTheme="majorHAnsi" w:hAnsiTheme="majorHAnsi" w:cstheme="majorHAnsi"/>
              </w:rPr>
            </w:pPr>
          </w:p>
        </w:tc>
      </w:tr>
      <w:tr w:rsidR="00B61D08" w14:paraId="5E61D188" w14:textId="77777777" w:rsidTr="00B61D08">
        <w:trPr>
          <w:trHeight w:val="720"/>
        </w:trPr>
        <w:tc>
          <w:tcPr>
            <w:tcW w:w="2036" w:type="dxa"/>
          </w:tcPr>
          <w:p w14:paraId="1C1164CB" w14:textId="77777777" w:rsidR="00B61D08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449" w:type="dxa"/>
          </w:tcPr>
          <w:p w14:paraId="62547D8F" w14:textId="77777777" w:rsidR="00B61D08" w:rsidRDefault="00B61D08" w:rsidP="00B61D08">
            <w:pPr>
              <w:rPr>
                <w:rFonts w:asciiTheme="majorHAnsi" w:hAnsiTheme="majorHAnsi" w:cstheme="majorHAnsi"/>
              </w:rPr>
            </w:pPr>
          </w:p>
        </w:tc>
      </w:tr>
      <w:tr w:rsidR="00B61D08" w14:paraId="4FF66827" w14:textId="77777777" w:rsidTr="00B61D08">
        <w:trPr>
          <w:trHeight w:val="720"/>
        </w:trPr>
        <w:tc>
          <w:tcPr>
            <w:tcW w:w="2036" w:type="dxa"/>
          </w:tcPr>
          <w:p w14:paraId="69B02E89" w14:textId="77777777" w:rsidR="00B61D08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449" w:type="dxa"/>
          </w:tcPr>
          <w:p w14:paraId="26F63FB2" w14:textId="77777777" w:rsidR="00B61D08" w:rsidRDefault="00B61D08" w:rsidP="00B61D08">
            <w:pPr>
              <w:rPr>
                <w:rFonts w:asciiTheme="majorHAnsi" w:hAnsiTheme="majorHAnsi" w:cstheme="majorHAnsi"/>
              </w:rPr>
            </w:pPr>
          </w:p>
        </w:tc>
      </w:tr>
      <w:tr w:rsidR="00B61D08" w14:paraId="2E5F6F79" w14:textId="77777777" w:rsidTr="00B61D08">
        <w:trPr>
          <w:trHeight w:val="720"/>
        </w:trPr>
        <w:tc>
          <w:tcPr>
            <w:tcW w:w="2036" w:type="dxa"/>
          </w:tcPr>
          <w:p w14:paraId="3B068DDD" w14:textId="77777777" w:rsidR="00B61D08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449" w:type="dxa"/>
          </w:tcPr>
          <w:p w14:paraId="057D2E22" w14:textId="77777777" w:rsidR="00B61D08" w:rsidRDefault="00B61D08" w:rsidP="00B61D08">
            <w:pPr>
              <w:rPr>
                <w:rFonts w:asciiTheme="majorHAnsi" w:hAnsiTheme="majorHAnsi" w:cstheme="majorHAnsi"/>
              </w:rPr>
            </w:pPr>
          </w:p>
        </w:tc>
      </w:tr>
      <w:tr w:rsidR="00B61D08" w14:paraId="252BA311" w14:textId="77777777" w:rsidTr="00B61D08">
        <w:trPr>
          <w:trHeight w:val="720"/>
        </w:trPr>
        <w:tc>
          <w:tcPr>
            <w:tcW w:w="2036" w:type="dxa"/>
          </w:tcPr>
          <w:p w14:paraId="1E443360" w14:textId="77777777" w:rsidR="00B61D08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449" w:type="dxa"/>
          </w:tcPr>
          <w:p w14:paraId="3973A91D" w14:textId="77777777" w:rsidR="00B61D08" w:rsidRDefault="00B61D08" w:rsidP="00B61D08">
            <w:pPr>
              <w:rPr>
                <w:rFonts w:asciiTheme="majorHAnsi" w:hAnsiTheme="majorHAnsi" w:cstheme="majorHAnsi"/>
              </w:rPr>
            </w:pPr>
          </w:p>
        </w:tc>
      </w:tr>
      <w:tr w:rsidR="00B61D08" w14:paraId="64EB101B" w14:textId="77777777" w:rsidTr="00B61D08">
        <w:trPr>
          <w:trHeight w:val="720"/>
        </w:trPr>
        <w:tc>
          <w:tcPr>
            <w:tcW w:w="2036" w:type="dxa"/>
          </w:tcPr>
          <w:p w14:paraId="161B7B60" w14:textId="77777777" w:rsidR="00B61D08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449" w:type="dxa"/>
          </w:tcPr>
          <w:p w14:paraId="3758CE31" w14:textId="77777777" w:rsidR="00B61D08" w:rsidRDefault="00B61D08" w:rsidP="00B61D08">
            <w:pPr>
              <w:rPr>
                <w:rFonts w:asciiTheme="majorHAnsi" w:hAnsiTheme="majorHAnsi" w:cstheme="majorHAnsi"/>
              </w:rPr>
            </w:pPr>
          </w:p>
        </w:tc>
      </w:tr>
      <w:tr w:rsidR="00B61D08" w14:paraId="5D97E8B7" w14:textId="77777777" w:rsidTr="00B61D08">
        <w:trPr>
          <w:trHeight w:val="720"/>
        </w:trPr>
        <w:tc>
          <w:tcPr>
            <w:tcW w:w="2036" w:type="dxa"/>
          </w:tcPr>
          <w:p w14:paraId="28D5C1A3" w14:textId="77777777" w:rsidR="00B61D08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449" w:type="dxa"/>
          </w:tcPr>
          <w:p w14:paraId="2B725E49" w14:textId="77777777" w:rsidR="00B61D08" w:rsidRDefault="00B61D08" w:rsidP="00B61D08">
            <w:pPr>
              <w:rPr>
                <w:rFonts w:asciiTheme="majorHAnsi" w:hAnsiTheme="majorHAnsi" w:cstheme="majorHAnsi"/>
              </w:rPr>
            </w:pPr>
          </w:p>
        </w:tc>
      </w:tr>
      <w:tr w:rsidR="00B61D08" w14:paraId="7958D8B6" w14:textId="77777777" w:rsidTr="00B61D08">
        <w:trPr>
          <w:trHeight w:val="720"/>
        </w:trPr>
        <w:tc>
          <w:tcPr>
            <w:tcW w:w="2036" w:type="dxa"/>
          </w:tcPr>
          <w:p w14:paraId="27C79849" w14:textId="77777777" w:rsidR="00B61D08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449" w:type="dxa"/>
          </w:tcPr>
          <w:p w14:paraId="2F2A0043" w14:textId="77777777" w:rsidR="00B61D08" w:rsidRDefault="00B61D08" w:rsidP="00B61D08">
            <w:pPr>
              <w:rPr>
                <w:rFonts w:asciiTheme="majorHAnsi" w:hAnsiTheme="majorHAnsi" w:cstheme="majorHAnsi"/>
              </w:rPr>
            </w:pPr>
          </w:p>
        </w:tc>
      </w:tr>
      <w:tr w:rsidR="00B61D08" w14:paraId="687E9158" w14:textId="77777777" w:rsidTr="00B61D08">
        <w:trPr>
          <w:trHeight w:val="720"/>
        </w:trPr>
        <w:tc>
          <w:tcPr>
            <w:tcW w:w="2036" w:type="dxa"/>
          </w:tcPr>
          <w:p w14:paraId="607EBE2B" w14:textId="77777777" w:rsidR="00B61D08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449" w:type="dxa"/>
          </w:tcPr>
          <w:p w14:paraId="795261CB" w14:textId="77777777" w:rsidR="00B61D08" w:rsidRDefault="00B61D08" w:rsidP="00B61D08">
            <w:pPr>
              <w:rPr>
                <w:rFonts w:asciiTheme="majorHAnsi" w:hAnsiTheme="majorHAnsi" w:cstheme="majorHAnsi"/>
              </w:rPr>
            </w:pPr>
          </w:p>
        </w:tc>
      </w:tr>
      <w:tr w:rsidR="00B61D08" w14:paraId="6A06B079" w14:textId="77777777" w:rsidTr="00B61D08">
        <w:trPr>
          <w:trHeight w:val="720"/>
        </w:trPr>
        <w:tc>
          <w:tcPr>
            <w:tcW w:w="2036" w:type="dxa"/>
          </w:tcPr>
          <w:p w14:paraId="5A9ACCAF" w14:textId="77777777" w:rsidR="00B61D08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449" w:type="dxa"/>
          </w:tcPr>
          <w:p w14:paraId="7FAB4F1B" w14:textId="77777777" w:rsidR="00B61D08" w:rsidRDefault="00B61D08" w:rsidP="00B61D08">
            <w:pPr>
              <w:rPr>
                <w:rFonts w:asciiTheme="majorHAnsi" w:hAnsiTheme="majorHAnsi" w:cstheme="majorHAnsi"/>
              </w:rPr>
            </w:pPr>
          </w:p>
        </w:tc>
      </w:tr>
      <w:tr w:rsidR="00B61D08" w14:paraId="2F73F137" w14:textId="77777777" w:rsidTr="00B61D08">
        <w:trPr>
          <w:trHeight w:val="720"/>
        </w:trPr>
        <w:tc>
          <w:tcPr>
            <w:tcW w:w="2036" w:type="dxa"/>
          </w:tcPr>
          <w:p w14:paraId="1DAD00EE" w14:textId="77777777" w:rsidR="00B61D08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449" w:type="dxa"/>
          </w:tcPr>
          <w:p w14:paraId="11095E51" w14:textId="77777777" w:rsidR="00B61D08" w:rsidRDefault="00B61D08" w:rsidP="00B61D08">
            <w:pPr>
              <w:rPr>
                <w:rFonts w:asciiTheme="majorHAnsi" w:hAnsiTheme="majorHAnsi" w:cstheme="majorHAnsi"/>
              </w:rPr>
            </w:pPr>
          </w:p>
        </w:tc>
      </w:tr>
      <w:tr w:rsidR="00B61D08" w14:paraId="24E9C47B" w14:textId="77777777" w:rsidTr="00B61D08">
        <w:trPr>
          <w:trHeight w:val="720"/>
        </w:trPr>
        <w:tc>
          <w:tcPr>
            <w:tcW w:w="2036" w:type="dxa"/>
          </w:tcPr>
          <w:p w14:paraId="0DF98FC5" w14:textId="77777777" w:rsidR="00B61D08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449" w:type="dxa"/>
          </w:tcPr>
          <w:p w14:paraId="3A0D224D" w14:textId="77777777" w:rsidR="00B61D08" w:rsidRDefault="00B61D08" w:rsidP="00B61D08">
            <w:pPr>
              <w:rPr>
                <w:rFonts w:asciiTheme="majorHAnsi" w:hAnsiTheme="majorHAnsi" w:cstheme="majorHAnsi"/>
              </w:rPr>
            </w:pPr>
          </w:p>
        </w:tc>
      </w:tr>
      <w:tr w:rsidR="00B61D08" w14:paraId="030052B7" w14:textId="77777777" w:rsidTr="00B61D08">
        <w:trPr>
          <w:trHeight w:val="720"/>
        </w:trPr>
        <w:tc>
          <w:tcPr>
            <w:tcW w:w="2036" w:type="dxa"/>
          </w:tcPr>
          <w:p w14:paraId="37237ABA" w14:textId="77777777" w:rsidR="00B61D08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449" w:type="dxa"/>
          </w:tcPr>
          <w:p w14:paraId="6727F574" w14:textId="77777777" w:rsidR="00B61D08" w:rsidRDefault="00B61D08" w:rsidP="00B61D08">
            <w:pPr>
              <w:rPr>
                <w:rFonts w:asciiTheme="majorHAnsi" w:hAnsiTheme="majorHAnsi" w:cstheme="majorHAnsi"/>
              </w:rPr>
            </w:pPr>
          </w:p>
        </w:tc>
      </w:tr>
      <w:tr w:rsidR="00B61D08" w14:paraId="5826764E" w14:textId="77777777" w:rsidTr="00B61D08">
        <w:trPr>
          <w:trHeight w:val="720"/>
        </w:trPr>
        <w:tc>
          <w:tcPr>
            <w:tcW w:w="2036" w:type="dxa"/>
          </w:tcPr>
          <w:p w14:paraId="3E71D55A" w14:textId="77777777" w:rsidR="00B61D08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449" w:type="dxa"/>
          </w:tcPr>
          <w:p w14:paraId="3012B13E" w14:textId="77777777" w:rsidR="00B61D08" w:rsidRDefault="00B61D08" w:rsidP="00B61D08">
            <w:pPr>
              <w:rPr>
                <w:rFonts w:asciiTheme="majorHAnsi" w:hAnsiTheme="majorHAnsi" w:cstheme="majorHAnsi"/>
              </w:rPr>
            </w:pPr>
          </w:p>
        </w:tc>
      </w:tr>
      <w:tr w:rsidR="00B61D08" w14:paraId="3CD1C7CD" w14:textId="77777777" w:rsidTr="00B61D08">
        <w:trPr>
          <w:trHeight w:val="720"/>
        </w:trPr>
        <w:tc>
          <w:tcPr>
            <w:tcW w:w="2036" w:type="dxa"/>
          </w:tcPr>
          <w:p w14:paraId="569585EC" w14:textId="77777777" w:rsidR="00B61D08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449" w:type="dxa"/>
          </w:tcPr>
          <w:p w14:paraId="413F84AD" w14:textId="77777777" w:rsidR="00B61D08" w:rsidRDefault="00B61D08" w:rsidP="00B61D08">
            <w:pPr>
              <w:rPr>
                <w:rFonts w:asciiTheme="majorHAnsi" w:hAnsiTheme="majorHAnsi" w:cstheme="majorHAnsi"/>
              </w:rPr>
            </w:pPr>
          </w:p>
        </w:tc>
      </w:tr>
      <w:tr w:rsidR="00B61D08" w14:paraId="405A3486" w14:textId="77777777" w:rsidTr="00B61D08">
        <w:trPr>
          <w:trHeight w:val="720"/>
        </w:trPr>
        <w:tc>
          <w:tcPr>
            <w:tcW w:w="2036" w:type="dxa"/>
          </w:tcPr>
          <w:p w14:paraId="56EACCFA" w14:textId="77777777" w:rsidR="00B61D08" w:rsidRDefault="00B61D08" w:rsidP="00B61D08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449" w:type="dxa"/>
          </w:tcPr>
          <w:p w14:paraId="08C673EE" w14:textId="77777777" w:rsidR="00B61D08" w:rsidRDefault="00B61D08" w:rsidP="00B61D08">
            <w:pPr>
              <w:rPr>
                <w:rFonts w:asciiTheme="majorHAnsi" w:hAnsiTheme="majorHAnsi" w:cstheme="majorHAnsi"/>
              </w:rPr>
            </w:pPr>
          </w:p>
        </w:tc>
      </w:tr>
    </w:tbl>
    <w:p w14:paraId="6725752D" w14:textId="7E7B3EAA" w:rsidR="00E02E1F" w:rsidRPr="00D9551E" w:rsidRDefault="00E02E1F" w:rsidP="00376EF0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36"/>
          <w:szCs w:val="36"/>
          <w:lang w:eastAsia="en-GB"/>
        </w:rPr>
        <w:sectPr w:rsidR="00E02E1F" w:rsidRPr="00D9551E" w:rsidSect="003E2451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069E237E" w14:textId="5F2C88BD" w:rsidR="00376EF0" w:rsidRPr="00D9551E" w:rsidRDefault="00376EF0" w:rsidP="00376EF0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36"/>
          <w:szCs w:val="36"/>
          <w:lang w:eastAsia="en-GB"/>
        </w:rPr>
      </w:pPr>
      <w:r w:rsidRPr="00D9551E">
        <w:rPr>
          <w:rFonts w:asciiTheme="majorHAnsi" w:hAnsiTheme="majorHAnsi" w:cstheme="majorHAnsi"/>
          <w:b/>
          <w:bCs/>
          <w:color w:val="000000"/>
          <w:kern w:val="36"/>
          <w:sz w:val="36"/>
          <w:szCs w:val="36"/>
          <w:lang w:eastAsia="en-GB"/>
        </w:rPr>
        <w:lastRenderedPageBreak/>
        <w:t>Homework</w:t>
      </w:r>
      <w:r w:rsidR="006E0C56" w:rsidRPr="00D9551E">
        <w:rPr>
          <w:rFonts w:asciiTheme="majorHAnsi" w:hAnsiTheme="majorHAnsi" w:cstheme="majorHAnsi"/>
          <w:b/>
          <w:bCs/>
          <w:color w:val="000000"/>
          <w:kern w:val="36"/>
          <w:sz w:val="36"/>
          <w:szCs w:val="36"/>
          <w:lang w:eastAsia="en-GB"/>
        </w:rPr>
        <w:t xml:space="preserve"> Tasks</w:t>
      </w:r>
      <w:r w:rsidRPr="00D9551E">
        <w:rPr>
          <w:rFonts w:asciiTheme="majorHAnsi" w:hAnsiTheme="majorHAnsi" w:cstheme="majorHAnsi"/>
          <w:bCs/>
          <w:color w:val="000000"/>
          <w:kern w:val="36"/>
          <w:sz w:val="36"/>
          <w:szCs w:val="36"/>
          <w:lang w:eastAsia="en-GB"/>
        </w:rPr>
        <w:t xml:space="preserve">. </w:t>
      </w:r>
    </w:p>
    <w:p w14:paraId="7BC447D3" w14:textId="77777777" w:rsidR="00376EF0" w:rsidRPr="00D9551E" w:rsidRDefault="00376EF0" w:rsidP="00376EF0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Cs/>
          <w:color w:val="000000"/>
          <w:kern w:val="36"/>
          <w:lang w:eastAsia="en-GB"/>
        </w:rPr>
      </w:pPr>
      <w:r w:rsidRPr="00D9551E">
        <w:rPr>
          <w:rFonts w:asciiTheme="majorHAnsi" w:hAnsiTheme="majorHAnsi" w:cstheme="majorHAnsi"/>
          <w:bCs/>
          <w:color w:val="000000"/>
          <w:kern w:val="36"/>
          <w:lang w:eastAsia="en-GB"/>
        </w:rPr>
        <w:t xml:space="preserve">Knowledge is power, so the more you know, the more secure you will be in your learning. </w:t>
      </w:r>
    </w:p>
    <w:tbl>
      <w:tblPr>
        <w:tblStyle w:val="TableGrid"/>
        <w:tblW w:w="10555" w:type="dxa"/>
        <w:tblLook w:val="04A0" w:firstRow="1" w:lastRow="0" w:firstColumn="1" w:lastColumn="0" w:noHBand="0" w:noVBand="1"/>
      </w:tblPr>
      <w:tblGrid>
        <w:gridCol w:w="997"/>
        <w:gridCol w:w="1859"/>
        <w:gridCol w:w="7699"/>
      </w:tblGrid>
      <w:tr w:rsidR="00376EF0" w:rsidRPr="00D9551E" w14:paraId="28C543A7" w14:textId="77777777" w:rsidTr="00533A65">
        <w:trPr>
          <w:trHeight w:val="569"/>
        </w:trPr>
        <w:tc>
          <w:tcPr>
            <w:tcW w:w="10555" w:type="dxa"/>
            <w:gridSpan w:val="3"/>
            <w:vAlign w:val="center"/>
          </w:tcPr>
          <w:p w14:paraId="34046C8E" w14:textId="760DAD5C" w:rsidR="00376EF0" w:rsidRPr="00D9551E" w:rsidRDefault="00376EF0" w:rsidP="00533A65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i/>
                <w:color w:val="000000"/>
                <w:kern w:val="36"/>
                <w:lang w:eastAsia="en-GB"/>
              </w:rPr>
            </w:pPr>
            <w:r w:rsidRPr="00D9551E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Year 1</w:t>
            </w:r>
            <w:r w:rsidR="00E768F6" w:rsidRPr="00D9551E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</w:t>
            </w:r>
            <w:r w:rsidRPr="00D9551E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 xml:space="preserve">: Unit </w:t>
            </w:r>
            <w:r w:rsidR="00E768F6" w:rsidRPr="00D9551E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</w:t>
            </w:r>
            <w:r w:rsidR="00920749" w:rsidRPr="00D9551E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 xml:space="preserve"> </w:t>
            </w:r>
            <w:r w:rsidRPr="00D9551E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 xml:space="preserve">Homework: </w:t>
            </w:r>
            <w:r w:rsidR="00E768F6" w:rsidRPr="00D9551E">
              <w:rPr>
                <w:rFonts w:asciiTheme="majorHAnsi" w:hAnsiTheme="majorHAnsi" w:cstheme="majorHAnsi"/>
                <w:b/>
                <w:bCs/>
                <w:i/>
                <w:color w:val="000000"/>
                <w:kern w:val="36"/>
                <w:lang w:eastAsia="en-GB"/>
              </w:rPr>
              <w:t>Macbeth</w:t>
            </w:r>
          </w:p>
        </w:tc>
      </w:tr>
      <w:tr w:rsidR="00376EF0" w:rsidRPr="00D9551E" w14:paraId="060B08C1" w14:textId="77777777" w:rsidTr="00AD3DDF">
        <w:trPr>
          <w:trHeight w:val="1229"/>
        </w:trPr>
        <w:tc>
          <w:tcPr>
            <w:tcW w:w="997" w:type="dxa"/>
          </w:tcPr>
          <w:p w14:paraId="32C11CC2" w14:textId="3F72E566" w:rsidR="00376EF0" w:rsidRPr="00D9551E" w:rsidRDefault="00376EF0" w:rsidP="00533A6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D9551E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Task 1:</w:t>
            </w:r>
            <w:r w:rsidRPr="00D9551E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br/>
            </w:r>
          </w:p>
        </w:tc>
        <w:tc>
          <w:tcPr>
            <w:tcW w:w="1859" w:type="dxa"/>
          </w:tcPr>
          <w:p w14:paraId="3341FF5F" w14:textId="258685D0" w:rsidR="000C661F" w:rsidRPr="00D9551E" w:rsidRDefault="00376EF0" w:rsidP="00533A6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D9551E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Due date:</w:t>
            </w:r>
          </w:p>
          <w:p w14:paraId="34C85248" w14:textId="77777777" w:rsidR="00DE5B98" w:rsidRPr="00D9551E" w:rsidRDefault="00DE5B98" w:rsidP="00533A6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  <w:p w14:paraId="35791612" w14:textId="47BD8F43" w:rsidR="008A1A49" w:rsidRPr="00D9551E" w:rsidRDefault="008A1A49" w:rsidP="00533A6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D9551E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WEEK 2</w:t>
            </w:r>
          </w:p>
        </w:tc>
        <w:tc>
          <w:tcPr>
            <w:tcW w:w="7699" w:type="dxa"/>
          </w:tcPr>
          <w:p w14:paraId="272B0EF0" w14:textId="1980FE4A" w:rsidR="005A4572" w:rsidRPr="008439D1" w:rsidRDefault="00AD3DDF" w:rsidP="008439D1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8439D1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 xml:space="preserve">Answer the 25 multiple </w:t>
            </w:r>
            <w:r w:rsidR="008439D1" w:rsidRPr="008439D1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choice questions</w:t>
            </w:r>
            <w:r w:rsidRPr="008439D1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 xml:space="preserve"> on the Power and Conflict Poetry Anthology</w:t>
            </w:r>
            <w:r w:rsidR="00D12C49" w:rsidRPr="008439D1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 xml:space="preserve"> – these will be marked in class with your teacher</w:t>
            </w:r>
            <w:r w:rsidR="008439D1" w:rsidRPr="008439D1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.</w:t>
            </w:r>
          </w:p>
          <w:p w14:paraId="015070FB" w14:textId="06DA7CC6" w:rsidR="008439D1" w:rsidRPr="00D9551E" w:rsidRDefault="008439D1" w:rsidP="00E303D4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Match the poem to the opening line.</w:t>
            </w:r>
          </w:p>
        </w:tc>
      </w:tr>
      <w:tr w:rsidR="00376EF0" w:rsidRPr="00D9551E" w14:paraId="53D3A473" w14:textId="77777777" w:rsidTr="00AD3DDF">
        <w:trPr>
          <w:trHeight w:val="1276"/>
        </w:trPr>
        <w:tc>
          <w:tcPr>
            <w:tcW w:w="997" w:type="dxa"/>
          </w:tcPr>
          <w:p w14:paraId="705B9719" w14:textId="4D830A00" w:rsidR="00376EF0" w:rsidRPr="00D9551E" w:rsidRDefault="00376EF0" w:rsidP="00533A6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D9551E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Task</w:t>
            </w:r>
            <w:r w:rsidR="00941D16" w:rsidRPr="00D9551E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 xml:space="preserve"> 2:</w:t>
            </w:r>
            <w:r w:rsidRPr="00D9551E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br/>
            </w:r>
          </w:p>
        </w:tc>
        <w:tc>
          <w:tcPr>
            <w:tcW w:w="1859" w:type="dxa"/>
          </w:tcPr>
          <w:p w14:paraId="282EC4CE" w14:textId="04096635" w:rsidR="000C661F" w:rsidRPr="00D9551E" w:rsidRDefault="00376EF0" w:rsidP="00533A6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D9551E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Due date:</w:t>
            </w:r>
          </w:p>
          <w:p w14:paraId="77A2AEC1" w14:textId="77777777" w:rsidR="00DE5B98" w:rsidRPr="00D9551E" w:rsidRDefault="00DE5B98" w:rsidP="00533A6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  <w:p w14:paraId="04C08E42" w14:textId="2ADF53FE" w:rsidR="00376EF0" w:rsidRPr="00D9551E" w:rsidRDefault="008A1A49" w:rsidP="00533A6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D9551E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WEEK 4</w:t>
            </w:r>
          </w:p>
        </w:tc>
        <w:tc>
          <w:tcPr>
            <w:tcW w:w="7699" w:type="dxa"/>
          </w:tcPr>
          <w:p w14:paraId="73ADC414" w14:textId="15DD0233" w:rsidR="00E303D4" w:rsidRDefault="00AD3DDF" w:rsidP="00AD3DDF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Use one of the character prompts to create a character profile.</w:t>
            </w:r>
          </w:p>
          <w:p w14:paraId="226690F4" w14:textId="3D3FFE87" w:rsidR="00AD3DDF" w:rsidRPr="00D9551E" w:rsidRDefault="00AD3DDF" w:rsidP="00AD3DDF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Write an extended writing piece exploring your character. Use the requirements and information from the prompts to guide you.</w:t>
            </w:r>
          </w:p>
        </w:tc>
      </w:tr>
    </w:tbl>
    <w:p w14:paraId="38C18046" w14:textId="0D8246F1" w:rsidR="00376EF0" w:rsidRPr="00D9551E" w:rsidRDefault="00376EF0" w:rsidP="00376EF0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Cs/>
          <w:color w:val="000000"/>
          <w:kern w:val="36"/>
          <w:lang w:eastAsia="en-GB"/>
        </w:rPr>
      </w:pPr>
      <w:r w:rsidRPr="00D9551E">
        <w:rPr>
          <w:rFonts w:asciiTheme="majorHAnsi" w:hAnsiTheme="majorHAnsi" w:cstheme="majorHAnsi"/>
          <w:bCs/>
          <w:color w:val="000000"/>
          <w:kern w:val="36"/>
          <w:lang w:eastAsia="en-GB"/>
        </w:rPr>
        <w:t xml:space="preserve">If you have ‘no homework’, or you have finished all of the above, try these tasks on a weekly basis to ensure your understanding </w:t>
      </w:r>
      <w:r w:rsidR="00CF38E9" w:rsidRPr="00D9551E">
        <w:rPr>
          <w:rFonts w:asciiTheme="majorHAnsi" w:hAnsiTheme="majorHAnsi" w:cstheme="majorHAnsi"/>
          <w:bCs/>
          <w:color w:val="000000"/>
          <w:kern w:val="36"/>
          <w:lang w:eastAsia="en-GB"/>
        </w:rPr>
        <w:t>is secure.</w:t>
      </w:r>
    </w:p>
    <w:p w14:paraId="59E842FF" w14:textId="6F346687" w:rsidR="00CF38E9" w:rsidRPr="00D9551E" w:rsidRDefault="00CF38E9" w:rsidP="00E303D4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Cs/>
          <w:color w:val="000000"/>
          <w:kern w:val="36"/>
          <w:lang w:eastAsia="en-GB"/>
        </w:rPr>
      </w:pPr>
      <w:r w:rsidRPr="00D9551E">
        <w:rPr>
          <w:rFonts w:asciiTheme="majorHAnsi" w:hAnsiTheme="majorHAnsi" w:cstheme="majorHAnsi"/>
          <w:bCs/>
          <w:color w:val="000000"/>
          <w:kern w:val="36"/>
          <w:lang w:eastAsia="en-GB"/>
        </w:rPr>
        <w:t>Use the Wider Reading page on the back of the Knowledge Organiser and download some more practice papers from AQA.</w:t>
      </w:r>
    </w:p>
    <w:p w14:paraId="68A3BD80" w14:textId="476EC9F5" w:rsidR="00CF38E9" w:rsidRPr="00D9551E" w:rsidRDefault="00CF38E9" w:rsidP="00E303D4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Cs/>
          <w:color w:val="000000"/>
          <w:kern w:val="36"/>
          <w:lang w:eastAsia="en-GB"/>
        </w:rPr>
      </w:pPr>
      <w:r w:rsidRPr="00D9551E">
        <w:rPr>
          <w:rFonts w:asciiTheme="majorHAnsi" w:hAnsiTheme="majorHAnsi" w:cstheme="majorHAnsi"/>
          <w:bCs/>
          <w:color w:val="000000"/>
          <w:kern w:val="36"/>
          <w:lang w:eastAsia="en-GB"/>
        </w:rPr>
        <w:t xml:space="preserve">Add words to your key terminology grid </w:t>
      </w:r>
      <w:r w:rsidR="00C40869" w:rsidRPr="00D9551E">
        <w:rPr>
          <w:rFonts w:asciiTheme="majorHAnsi" w:hAnsiTheme="majorHAnsi" w:cstheme="majorHAnsi"/>
          <w:bCs/>
          <w:color w:val="000000"/>
          <w:kern w:val="36"/>
          <w:lang w:eastAsia="en-GB"/>
        </w:rPr>
        <w:t xml:space="preserve">in the </w:t>
      </w:r>
      <w:r w:rsidRPr="00D9551E">
        <w:rPr>
          <w:rFonts w:asciiTheme="majorHAnsi" w:hAnsiTheme="majorHAnsi" w:cstheme="majorHAnsi"/>
          <w:bCs/>
          <w:color w:val="000000"/>
          <w:kern w:val="36"/>
          <w:lang w:eastAsia="en-GB"/>
        </w:rPr>
        <w:t>Knowledge Organiser</w:t>
      </w:r>
    </w:p>
    <w:p w14:paraId="377DD081" w14:textId="53FC46F8" w:rsidR="000E21EF" w:rsidRDefault="00CF38E9" w:rsidP="0099631D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Cs/>
          <w:color w:val="000000"/>
          <w:kern w:val="36"/>
          <w:lang w:eastAsia="en-GB"/>
        </w:rPr>
      </w:pPr>
      <w:r w:rsidRPr="00D9551E">
        <w:rPr>
          <w:rFonts w:asciiTheme="majorHAnsi" w:hAnsiTheme="majorHAnsi" w:cstheme="majorHAnsi"/>
          <w:bCs/>
          <w:color w:val="000000"/>
          <w:kern w:val="36"/>
          <w:lang w:eastAsia="en-GB"/>
        </w:rPr>
        <w:t>Read for at least 20 minutes per day</w:t>
      </w:r>
      <w:r w:rsidR="00583142" w:rsidRPr="00D9551E">
        <w:rPr>
          <w:rFonts w:asciiTheme="majorHAnsi" w:hAnsiTheme="majorHAnsi" w:cstheme="majorHAnsi"/>
          <w:bCs/>
          <w:color w:val="000000"/>
          <w:kern w:val="36"/>
          <w:lang w:eastAsia="en-GB"/>
        </w:rPr>
        <w:t xml:space="preserve"> –</w:t>
      </w:r>
      <w:r w:rsidR="00225DC4" w:rsidRPr="00D9551E">
        <w:rPr>
          <w:rFonts w:asciiTheme="majorHAnsi" w:hAnsiTheme="majorHAnsi" w:cstheme="majorHAnsi"/>
          <w:bCs/>
          <w:color w:val="000000"/>
          <w:kern w:val="36"/>
          <w:lang w:eastAsia="en-GB"/>
        </w:rPr>
        <w:t xml:space="preserve"> a mixture of</w:t>
      </w:r>
      <w:r w:rsidR="00583142" w:rsidRPr="00D9551E">
        <w:rPr>
          <w:rFonts w:asciiTheme="majorHAnsi" w:hAnsiTheme="majorHAnsi" w:cstheme="majorHAnsi"/>
          <w:bCs/>
          <w:color w:val="000000"/>
          <w:kern w:val="36"/>
          <w:lang w:eastAsia="en-GB"/>
        </w:rPr>
        <w:t xml:space="preserve"> fiction and non-fiction texts. </w:t>
      </w:r>
    </w:p>
    <w:p w14:paraId="103B7994" w14:textId="4C7C454F" w:rsidR="008439D1" w:rsidRDefault="008439D1" w:rsidP="008439D1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Cs/>
          <w:color w:val="000000"/>
          <w:kern w:val="36"/>
          <w:lang w:eastAsia="en-GB"/>
        </w:rPr>
      </w:pPr>
    </w:p>
    <w:p w14:paraId="567BB433" w14:textId="02A64AD4" w:rsidR="008439D1" w:rsidRDefault="008439D1" w:rsidP="008439D1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Cs/>
          <w:color w:val="000000"/>
          <w:kern w:val="36"/>
          <w:lang w:eastAsia="en-GB"/>
        </w:rPr>
      </w:pPr>
    </w:p>
    <w:p w14:paraId="40915CF7" w14:textId="6A57D532" w:rsidR="008439D1" w:rsidRDefault="008439D1" w:rsidP="008439D1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Cs/>
          <w:color w:val="000000"/>
          <w:kern w:val="36"/>
          <w:lang w:eastAsia="en-GB"/>
        </w:rPr>
      </w:pPr>
    </w:p>
    <w:p w14:paraId="469ADE18" w14:textId="4723CCA3" w:rsidR="008439D1" w:rsidRPr="00FA74FB" w:rsidRDefault="008439D1" w:rsidP="008439D1">
      <w:pPr>
        <w:shd w:val="clear" w:color="auto" w:fill="FFFFFF"/>
        <w:spacing w:before="100" w:beforeAutospacing="1" w:after="100" w:afterAutospacing="1"/>
        <w:outlineLvl w:val="0"/>
        <w:rPr>
          <w:rFonts w:asciiTheme="minorHAnsi" w:hAnsiTheme="minorHAnsi" w:cstheme="minorHAnsi"/>
          <w:bCs/>
          <w:color w:val="000000"/>
          <w:kern w:val="36"/>
          <w:lang w:eastAsia="en-GB"/>
        </w:rPr>
      </w:pPr>
    </w:p>
    <w:p w14:paraId="436E61DB" w14:textId="7B73397B" w:rsidR="008439D1" w:rsidRPr="00FA74FB" w:rsidRDefault="008439D1" w:rsidP="008439D1">
      <w:pPr>
        <w:shd w:val="clear" w:color="auto" w:fill="FFFFFF"/>
        <w:spacing w:before="100" w:beforeAutospacing="1" w:after="100" w:afterAutospacing="1"/>
        <w:outlineLvl w:val="0"/>
        <w:rPr>
          <w:rFonts w:asciiTheme="minorHAnsi" w:hAnsiTheme="minorHAnsi" w:cstheme="minorHAnsi"/>
          <w:bCs/>
          <w:color w:val="000000"/>
          <w:kern w:val="36"/>
          <w:lang w:eastAsia="en-GB"/>
        </w:rPr>
      </w:pPr>
    </w:p>
    <w:p w14:paraId="0E711F18" w14:textId="2F05613B" w:rsidR="008439D1" w:rsidRPr="00FA74FB" w:rsidRDefault="008439D1" w:rsidP="008439D1">
      <w:pPr>
        <w:shd w:val="clear" w:color="auto" w:fill="FFFFFF"/>
        <w:spacing w:before="100" w:beforeAutospacing="1" w:after="100" w:afterAutospacing="1"/>
        <w:outlineLvl w:val="0"/>
        <w:rPr>
          <w:rFonts w:asciiTheme="minorHAnsi" w:hAnsiTheme="minorHAnsi" w:cstheme="minorHAnsi"/>
          <w:bCs/>
          <w:color w:val="000000"/>
          <w:kern w:val="36"/>
          <w:lang w:eastAsia="en-GB"/>
        </w:rPr>
      </w:pPr>
    </w:p>
    <w:p w14:paraId="7C6FE547" w14:textId="0BDECE2E" w:rsidR="008439D1" w:rsidRPr="00FA74FB" w:rsidRDefault="008439D1" w:rsidP="008439D1">
      <w:pPr>
        <w:shd w:val="clear" w:color="auto" w:fill="FFFFFF"/>
        <w:spacing w:before="100" w:beforeAutospacing="1" w:after="100" w:afterAutospacing="1"/>
        <w:outlineLvl w:val="0"/>
        <w:rPr>
          <w:rFonts w:asciiTheme="minorHAnsi" w:hAnsiTheme="minorHAnsi" w:cstheme="minorHAnsi"/>
          <w:bCs/>
          <w:color w:val="000000"/>
          <w:kern w:val="36"/>
          <w:lang w:eastAsia="en-GB"/>
        </w:rPr>
      </w:pPr>
    </w:p>
    <w:p w14:paraId="7D9879DF" w14:textId="27849B35" w:rsidR="008439D1" w:rsidRPr="00FA74FB" w:rsidRDefault="008439D1" w:rsidP="008439D1">
      <w:pPr>
        <w:shd w:val="clear" w:color="auto" w:fill="FFFFFF"/>
        <w:spacing w:before="100" w:beforeAutospacing="1" w:after="100" w:afterAutospacing="1"/>
        <w:outlineLvl w:val="0"/>
        <w:rPr>
          <w:rFonts w:asciiTheme="minorHAnsi" w:hAnsiTheme="minorHAnsi" w:cstheme="minorHAnsi"/>
          <w:bCs/>
          <w:color w:val="000000"/>
          <w:kern w:val="36"/>
          <w:lang w:eastAsia="en-GB"/>
        </w:rPr>
      </w:pPr>
    </w:p>
    <w:p w14:paraId="25430484" w14:textId="5380B9E7" w:rsidR="008439D1" w:rsidRPr="00FA74FB" w:rsidRDefault="008439D1" w:rsidP="008439D1">
      <w:pPr>
        <w:shd w:val="clear" w:color="auto" w:fill="FFFFFF"/>
        <w:spacing w:before="100" w:beforeAutospacing="1" w:after="100" w:afterAutospacing="1"/>
        <w:outlineLvl w:val="0"/>
        <w:rPr>
          <w:rFonts w:asciiTheme="minorHAnsi" w:hAnsiTheme="minorHAnsi" w:cstheme="minorHAnsi"/>
          <w:bCs/>
          <w:color w:val="000000"/>
          <w:kern w:val="36"/>
          <w:lang w:eastAsia="en-GB"/>
        </w:rPr>
      </w:pPr>
    </w:p>
    <w:p w14:paraId="0C68C4BD" w14:textId="09185EC3" w:rsidR="008439D1" w:rsidRPr="00FA74FB" w:rsidRDefault="008439D1" w:rsidP="008439D1">
      <w:pPr>
        <w:shd w:val="clear" w:color="auto" w:fill="FFFFFF"/>
        <w:spacing w:before="100" w:beforeAutospacing="1" w:after="100" w:afterAutospacing="1"/>
        <w:outlineLvl w:val="0"/>
        <w:rPr>
          <w:rFonts w:asciiTheme="minorHAnsi" w:hAnsiTheme="minorHAnsi" w:cstheme="minorHAnsi"/>
          <w:bCs/>
          <w:color w:val="000000"/>
          <w:kern w:val="36"/>
          <w:lang w:eastAsia="en-GB"/>
        </w:rPr>
      </w:pPr>
    </w:p>
    <w:p w14:paraId="06F80C53" w14:textId="25BC3E70" w:rsidR="008439D1" w:rsidRPr="00FA74FB" w:rsidRDefault="008439D1" w:rsidP="008439D1">
      <w:pPr>
        <w:shd w:val="clear" w:color="auto" w:fill="FFFFFF"/>
        <w:spacing w:before="100" w:beforeAutospacing="1" w:after="100" w:afterAutospacing="1"/>
        <w:outlineLvl w:val="0"/>
        <w:rPr>
          <w:rFonts w:asciiTheme="minorHAnsi" w:hAnsiTheme="minorHAnsi" w:cstheme="minorHAnsi"/>
          <w:bCs/>
          <w:color w:val="000000"/>
          <w:kern w:val="36"/>
          <w:lang w:eastAsia="en-GB"/>
        </w:rPr>
      </w:pPr>
    </w:p>
    <w:p w14:paraId="41B409A8" w14:textId="5906BD36" w:rsidR="00DB53FC" w:rsidRPr="00FA74FB" w:rsidRDefault="00DB53FC" w:rsidP="008439D1">
      <w:pPr>
        <w:shd w:val="clear" w:color="auto" w:fill="FFFFFF"/>
        <w:spacing w:before="100" w:beforeAutospacing="1" w:after="100" w:afterAutospacing="1"/>
        <w:outlineLvl w:val="0"/>
        <w:rPr>
          <w:rFonts w:asciiTheme="minorHAnsi" w:hAnsiTheme="minorHAnsi" w:cstheme="minorHAnsi"/>
          <w:bCs/>
          <w:color w:val="000000"/>
          <w:kern w:val="36"/>
          <w:lang w:eastAsia="en-GB"/>
        </w:rPr>
      </w:pPr>
    </w:p>
    <w:p w14:paraId="7295A325" w14:textId="421F42BE" w:rsidR="00DB53FC" w:rsidRPr="00FA74FB" w:rsidRDefault="00DB53FC" w:rsidP="008439D1">
      <w:pPr>
        <w:shd w:val="clear" w:color="auto" w:fill="FFFFFF"/>
        <w:spacing w:before="100" w:beforeAutospacing="1" w:after="100" w:afterAutospacing="1"/>
        <w:outlineLvl w:val="0"/>
        <w:rPr>
          <w:rFonts w:asciiTheme="minorHAnsi" w:hAnsiTheme="minorHAnsi" w:cstheme="minorHAnsi"/>
          <w:bCs/>
          <w:color w:val="000000"/>
          <w:kern w:val="36"/>
          <w:lang w:eastAsia="en-GB"/>
        </w:rPr>
      </w:pPr>
    </w:p>
    <w:p w14:paraId="4450522F" w14:textId="77777777" w:rsidR="00DB53FC" w:rsidRPr="00FA74FB" w:rsidRDefault="00DB53FC" w:rsidP="008439D1">
      <w:pPr>
        <w:shd w:val="clear" w:color="auto" w:fill="FFFFFF"/>
        <w:spacing w:before="100" w:beforeAutospacing="1" w:after="100" w:afterAutospacing="1"/>
        <w:outlineLvl w:val="0"/>
        <w:rPr>
          <w:rFonts w:asciiTheme="minorHAnsi" w:hAnsiTheme="minorHAnsi" w:cstheme="minorHAnsi"/>
          <w:bCs/>
          <w:color w:val="000000"/>
          <w:kern w:val="36"/>
          <w:lang w:eastAsia="en-GB"/>
        </w:rPr>
      </w:pPr>
    </w:p>
    <w:p w14:paraId="05F16AD0" w14:textId="77777777" w:rsidR="008439D1" w:rsidRPr="00FA74FB" w:rsidRDefault="008439D1" w:rsidP="008439D1">
      <w:pPr>
        <w:rPr>
          <w:rFonts w:asciiTheme="minorHAnsi" w:hAnsiTheme="minorHAnsi" w:cstheme="minorHAnsi"/>
          <w:b/>
          <w:u w:val="single"/>
        </w:rPr>
      </w:pPr>
      <w:r w:rsidRPr="00FA74FB">
        <w:rPr>
          <w:rFonts w:asciiTheme="minorHAnsi" w:hAnsiTheme="minorHAnsi" w:cstheme="minorHAnsi"/>
          <w:b/>
          <w:u w:val="single"/>
        </w:rPr>
        <w:lastRenderedPageBreak/>
        <w:t>Homework 1: Power and Conflict Poetry Anthology</w:t>
      </w:r>
    </w:p>
    <w:p w14:paraId="199B6251" w14:textId="77777777" w:rsidR="008439D1" w:rsidRPr="00FA74FB" w:rsidRDefault="008439D1" w:rsidP="008439D1">
      <w:pPr>
        <w:rPr>
          <w:rFonts w:asciiTheme="minorHAnsi" w:hAnsiTheme="minorHAnsi" w:cstheme="minorHAnsi"/>
          <w:b/>
          <w:u w:val="single"/>
        </w:rPr>
      </w:pPr>
    </w:p>
    <w:p w14:paraId="1399F4A5" w14:textId="73CCF233" w:rsidR="00920135" w:rsidRPr="00920135" w:rsidRDefault="008439D1" w:rsidP="008439D1">
      <w:pPr>
        <w:rPr>
          <w:rFonts w:asciiTheme="minorHAnsi" w:hAnsiTheme="minorHAnsi" w:cstheme="minorHAnsi"/>
          <w:sz w:val="28"/>
          <w:szCs w:val="28"/>
        </w:rPr>
      </w:pPr>
      <w:r w:rsidRPr="00920135">
        <w:rPr>
          <w:rFonts w:asciiTheme="minorHAnsi" w:hAnsiTheme="minorHAnsi" w:cstheme="minorHAnsi"/>
          <w:sz w:val="28"/>
          <w:szCs w:val="28"/>
        </w:rPr>
        <w:t>Task 1: Answer the following multiple choice questions. There may be more than one correct answer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4961"/>
      </w:tblGrid>
      <w:tr w:rsidR="008439D1" w:rsidRPr="00920135" w14:paraId="65554464" w14:textId="77777777" w:rsidTr="00FA74FB">
        <w:tc>
          <w:tcPr>
            <w:tcW w:w="10343" w:type="dxa"/>
            <w:gridSpan w:val="2"/>
            <w:shd w:val="clear" w:color="auto" w:fill="auto"/>
          </w:tcPr>
          <w:p w14:paraId="129B27DF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  <w:color w:val="242424"/>
                <w:sz w:val="28"/>
                <w:szCs w:val="28"/>
                <w:shd w:val="clear" w:color="auto" w:fill="FFFFFF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  <w:shd w:val="clear" w:color="auto" w:fill="FFFFFF"/>
              </w:rPr>
              <w:t>In the poem “London" what is the speaker doing?</w:t>
            </w:r>
          </w:p>
        </w:tc>
      </w:tr>
      <w:tr w:rsidR="008439D1" w:rsidRPr="00920135" w14:paraId="00030542" w14:textId="77777777" w:rsidTr="00920135">
        <w:tc>
          <w:tcPr>
            <w:tcW w:w="5382" w:type="dxa"/>
          </w:tcPr>
          <w:p w14:paraId="132D9AE1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Sitting</w:t>
            </w:r>
          </w:p>
        </w:tc>
        <w:tc>
          <w:tcPr>
            <w:tcW w:w="4961" w:type="dxa"/>
          </w:tcPr>
          <w:p w14:paraId="579B6874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Walking</w:t>
            </w:r>
          </w:p>
        </w:tc>
      </w:tr>
      <w:tr w:rsidR="008439D1" w:rsidRPr="00920135" w14:paraId="754AC8C5" w14:textId="77777777" w:rsidTr="00920135">
        <w:tc>
          <w:tcPr>
            <w:tcW w:w="5382" w:type="dxa"/>
          </w:tcPr>
          <w:p w14:paraId="0EED63A9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Driving</w:t>
            </w:r>
          </w:p>
        </w:tc>
        <w:tc>
          <w:tcPr>
            <w:tcW w:w="4961" w:type="dxa"/>
          </w:tcPr>
          <w:p w14:paraId="44150417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Painting</w:t>
            </w:r>
          </w:p>
        </w:tc>
      </w:tr>
      <w:tr w:rsidR="008439D1" w:rsidRPr="00920135" w14:paraId="4F354AD4" w14:textId="77777777" w:rsidTr="00FA74FB">
        <w:tc>
          <w:tcPr>
            <w:tcW w:w="10343" w:type="dxa"/>
            <w:gridSpan w:val="2"/>
          </w:tcPr>
          <w:p w14:paraId="510530FD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In "Ozymandias," what does the shattered statue represent?</w:t>
            </w:r>
          </w:p>
        </w:tc>
      </w:tr>
      <w:tr w:rsidR="008439D1" w:rsidRPr="00920135" w14:paraId="11B5BCCE" w14:textId="77777777" w:rsidTr="00920135">
        <w:tc>
          <w:tcPr>
            <w:tcW w:w="5382" w:type="dxa"/>
          </w:tcPr>
          <w:p w14:paraId="4A847697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Hope</w:t>
            </w:r>
          </w:p>
        </w:tc>
        <w:tc>
          <w:tcPr>
            <w:tcW w:w="4961" w:type="dxa"/>
          </w:tcPr>
          <w:p w14:paraId="56C654F2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Nature's beauty</w:t>
            </w:r>
          </w:p>
        </w:tc>
      </w:tr>
      <w:tr w:rsidR="008439D1" w:rsidRPr="00920135" w14:paraId="19C84592" w14:textId="77777777" w:rsidTr="00920135">
        <w:tc>
          <w:tcPr>
            <w:tcW w:w="5382" w:type="dxa"/>
          </w:tcPr>
          <w:p w14:paraId="0418EC1A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Power and decay</w:t>
            </w:r>
          </w:p>
        </w:tc>
        <w:tc>
          <w:tcPr>
            <w:tcW w:w="4961" w:type="dxa"/>
          </w:tcPr>
          <w:p w14:paraId="4B265CF0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Love and passion</w:t>
            </w:r>
          </w:p>
        </w:tc>
      </w:tr>
      <w:tr w:rsidR="008439D1" w:rsidRPr="00920135" w14:paraId="2FAEC9E8" w14:textId="77777777" w:rsidTr="00FA74FB">
        <w:tc>
          <w:tcPr>
            <w:tcW w:w="10343" w:type="dxa"/>
            <w:gridSpan w:val="2"/>
          </w:tcPr>
          <w:p w14:paraId="3321B879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What war is referenced in Wilfred Owen's poem "Exposure"?</w:t>
            </w:r>
          </w:p>
        </w:tc>
      </w:tr>
      <w:tr w:rsidR="008439D1" w:rsidRPr="00920135" w14:paraId="47D963D2" w14:textId="77777777" w:rsidTr="00920135">
        <w:tc>
          <w:tcPr>
            <w:tcW w:w="5382" w:type="dxa"/>
          </w:tcPr>
          <w:p w14:paraId="5F849BDA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World War I</w:t>
            </w:r>
          </w:p>
        </w:tc>
        <w:tc>
          <w:tcPr>
            <w:tcW w:w="4961" w:type="dxa"/>
          </w:tcPr>
          <w:p w14:paraId="7D5BDA7A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The Korean War</w:t>
            </w:r>
          </w:p>
        </w:tc>
      </w:tr>
      <w:tr w:rsidR="008439D1" w:rsidRPr="00920135" w14:paraId="024462EF" w14:textId="77777777" w:rsidTr="00920135">
        <w:tc>
          <w:tcPr>
            <w:tcW w:w="5382" w:type="dxa"/>
          </w:tcPr>
          <w:p w14:paraId="79D73F89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World War II</w:t>
            </w:r>
          </w:p>
        </w:tc>
        <w:tc>
          <w:tcPr>
            <w:tcW w:w="4961" w:type="dxa"/>
          </w:tcPr>
          <w:p w14:paraId="51AD5937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The Vietnam War</w:t>
            </w:r>
          </w:p>
        </w:tc>
      </w:tr>
      <w:tr w:rsidR="008439D1" w:rsidRPr="00920135" w14:paraId="10446E32" w14:textId="77777777" w:rsidTr="00FA74FB">
        <w:tc>
          <w:tcPr>
            <w:tcW w:w="10343" w:type="dxa"/>
            <w:gridSpan w:val="2"/>
          </w:tcPr>
          <w:p w14:paraId="14941709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What literary device is used in the first line of "Exposure"?</w:t>
            </w:r>
          </w:p>
        </w:tc>
      </w:tr>
      <w:tr w:rsidR="008439D1" w:rsidRPr="00920135" w14:paraId="69116833" w14:textId="77777777" w:rsidTr="00920135">
        <w:tc>
          <w:tcPr>
            <w:tcW w:w="5382" w:type="dxa"/>
          </w:tcPr>
          <w:p w14:paraId="2C4427F1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Simile</w:t>
            </w:r>
          </w:p>
        </w:tc>
        <w:tc>
          <w:tcPr>
            <w:tcW w:w="4961" w:type="dxa"/>
          </w:tcPr>
          <w:p w14:paraId="4DBD0FBB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Personification</w:t>
            </w:r>
          </w:p>
        </w:tc>
      </w:tr>
      <w:tr w:rsidR="008439D1" w:rsidRPr="00920135" w14:paraId="1CA22376" w14:textId="77777777" w:rsidTr="00920135">
        <w:tc>
          <w:tcPr>
            <w:tcW w:w="5382" w:type="dxa"/>
          </w:tcPr>
          <w:p w14:paraId="5BD7629D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Metaphor</w:t>
            </w:r>
          </w:p>
        </w:tc>
        <w:tc>
          <w:tcPr>
            <w:tcW w:w="4961" w:type="dxa"/>
          </w:tcPr>
          <w:p w14:paraId="70EF0510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Onomatopoeia</w:t>
            </w:r>
          </w:p>
        </w:tc>
      </w:tr>
      <w:tr w:rsidR="008439D1" w:rsidRPr="00920135" w14:paraId="46077D4B" w14:textId="77777777" w:rsidTr="00FA74FB">
        <w:tc>
          <w:tcPr>
            <w:tcW w:w="10343" w:type="dxa"/>
            <w:gridSpan w:val="2"/>
          </w:tcPr>
          <w:p w14:paraId="13372808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"The Charge of the Light Brigade" is about which historical event?</w:t>
            </w:r>
          </w:p>
        </w:tc>
      </w:tr>
      <w:tr w:rsidR="008439D1" w:rsidRPr="00920135" w14:paraId="25A74BDE" w14:textId="77777777" w:rsidTr="00920135">
        <w:tc>
          <w:tcPr>
            <w:tcW w:w="5382" w:type="dxa"/>
          </w:tcPr>
          <w:p w14:paraId="285E7D8A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The Battle of Trafalgar</w:t>
            </w:r>
          </w:p>
        </w:tc>
        <w:tc>
          <w:tcPr>
            <w:tcW w:w="4961" w:type="dxa"/>
          </w:tcPr>
          <w:p w14:paraId="4C02E210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The Crimean War</w:t>
            </w:r>
          </w:p>
        </w:tc>
      </w:tr>
      <w:tr w:rsidR="008439D1" w:rsidRPr="00920135" w14:paraId="2A47CE8E" w14:textId="77777777" w:rsidTr="00920135">
        <w:tc>
          <w:tcPr>
            <w:tcW w:w="5382" w:type="dxa"/>
          </w:tcPr>
          <w:p w14:paraId="1E164523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The American Civil War</w:t>
            </w:r>
          </w:p>
        </w:tc>
        <w:tc>
          <w:tcPr>
            <w:tcW w:w="4961" w:type="dxa"/>
          </w:tcPr>
          <w:p w14:paraId="5767201D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The Battle of Gettysburg</w:t>
            </w:r>
          </w:p>
        </w:tc>
      </w:tr>
      <w:tr w:rsidR="008439D1" w:rsidRPr="00920135" w14:paraId="6C2281D3" w14:textId="77777777" w:rsidTr="00FA74FB">
        <w:tc>
          <w:tcPr>
            <w:tcW w:w="10343" w:type="dxa"/>
            <w:gridSpan w:val="2"/>
          </w:tcPr>
          <w:p w14:paraId="1FCBE525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In "London" by William Blake, what is the speaker's primary emotion?</w:t>
            </w:r>
          </w:p>
        </w:tc>
      </w:tr>
      <w:tr w:rsidR="008439D1" w:rsidRPr="00920135" w14:paraId="313BC387" w14:textId="77777777" w:rsidTr="00920135">
        <w:tc>
          <w:tcPr>
            <w:tcW w:w="5382" w:type="dxa"/>
          </w:tcPr>
          <w:p w14:paraId="02DB5D23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Joy</w:t>
            </w:r>
          </w:p>
        </w:tc>
        <w:tc>
          <w:tcPr>
            <w:tcW w:w="4961" w:type="dxa"/>
          </w:tcPr>
          <w:p w14:paraId="3490C754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Sadness</w:t>
            </w:r>
          </w:p>
        </w:tc>
      </w:tr>
      <w:tr w:rsidR="008439D1" w:rsidRPr="00920135" w14:paraId="4CA71EEA" w14:textId="77777777" w:rsidTr="00920135">
        <w:tc>
          <w:tcPr>
            <w:tcW w:w="5382" w:type="dxa"/>
          </w:tcPr>
          <w:p w14:paraId="5CC8CCA3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Anger</w:t>
            </w:r>
          </w:p>
        </w:tc>
        <w:tc>
          <w:tcPr>
            <w:tcW w:w="4961" w:type="dxa"/>
          </w:tcPr>
          <w:p w14:paraId="1E5F64B4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Indifference</w:t>
            </w:r>
          </w:p>
        </w:tc>
      </w:tr>
      <w:tr w:rsidR="008439D1" w:rsidRPr="00920135" w14:paraId="0885FF57" w14:textId="77777777" w:rsidTr="00FA74FB">
        <w:tc>
          <w:tcPr>
            <w:tcW w:w="10343" w:type="dxa"/>
            <w:gridSpan w:val="2"/>
          </w:tcPr>
          <w:p w14:paraId="4259C276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What is the central theme of "London" by William Blake?</w:t>
            </w:r>
          </w:p>
        </w:tc>
      </w:tr>
      <w:tr w:rsidR="008439D1" w:rsidRPr="00920135" w14:paraId="55AD9803" w14:textId="77777777" w:rsidTr="00920135">
        <w:tc>
          <w:tcPr>
            <w:tcW w:w="5382" w:type="dxa"/>
          </w:tcPr>
          <w:p w14:paraId="17A15140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Nature's beauty</w:t>
            </w:r>
          </w:p>
        </w:tc>
        <w:tc>
          <w:tcPr>
            <w:tcW w:w="4961" w:type="dxa"/>
          </w:tcPr>
          <w:p w14:paraId="22B6B0E9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Love and romance</w:t>
            </w:r>
          </w:p>
        </w:tc>
      </w:tr>
      <w:tr w:rsidR="008439D1" w:rsidRPr="00920135" w14:paraId="647F950B" w14:textId="77777777" w:rsidTr="00920135">
        <w:tc>
          <w:tcPr>
            <w:tcW w:w="5382" w:type="dxa"/>
          </w:tcPr>
          <w:p w14:paraId="7FAD7BDC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Political corruption and social injustice</w:t>
            </w:r>
          </w:p>
        </w:tc>
        <w:tc>
          <w:tcPr>
            <w:tcW w:w="4961" w:type="dxa"/>
          </w:tcPr>
          <w:p w14:paraId="3D759FC8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The power of the imagination</w:t>
            </w:r>
          </w:p>
        </w:tc>
      </w:tr>
      <w:tr w:rsidR="008439D1" w:rsidRPr="00920135" w14:paraId="5E7A353E" w14:textId="77777777" w:rsidTr="00FA74FB">
        <w:tc>
          <w:tcPr>
            <w:tcW w:w="10343" w:type="dxa"/>
            <w:gridSpan w:val="2"/>
          </w:tcPr>
          <w:p w14:paraId="0D85BB97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In "Exposure" by Wilfred Owen, what weather conditions do the soldiers face?</w:t>
            </w:r>
          </w:p>
        </w:tc>
      </w:tr>
      <w:tr w:rsidR="008439D1" w:rsidRPr="00920135" w14:paraId="422F0E24" w14:textId="77777777" w:rsidTr="00920135">
        <w:tc>
          <w:tcPr>
            <w:tcW w:w="5382" w:type="dxa"/>
          </w:tcPr>
          <w:p w14:paraId="11597DDE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Snow</w:t>
            </w:r>
          </w:p>
        </w:tc>
        <w:tc>
          <w:tcPr>
            <w:tcW w:w="4961" w:type="dxa"/>
          </w:tcPr>
          <w:p w14:paraId="313E682B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Extreme cold</w:t>
            </w:r>
          </w:p>
        </w:tc>
      </w:tr>
      <w:tr w:rsidR="008439D1" w:rsidRPr="00920135" w14:paraId="10648E83" w14:textId="77777777" w:rsidTr="00920135">
        <w:tc>
          <w:tcPr>
            <w:tcW w:w="5382" w:type="dxa"/>
          </w:tcPr>
          <w:p w14:paraId="223E50B9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Intense heat</w:t>
            </w:r>
          </w:p>
        </w:tc>
        <w:tc>
          <w:tcPr>
            <w:tcW w:w="4961" w:type="dxa"/>
          </w:tcPr>
          <w:p w14:paraId="4BAB9449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Strong winds</w:t>
            </w:r>
          </w:p>
        </w:tc>
      </w:tr>
      <w:tr w:rsidR="008439D1" w:rsidRPr="00920135" w14:paraId="511312E4" w14:textId="77777777" w:rsidTr="00FA74FB">
        <w:tc>
          <w:tcPr>
            <w:tcW w:w="10343" w:type="dxa"/>
            <w:gridSpan w:val="2"/>
          </w:tcPr>
          <w:p w14:paraId="7CBBF0D5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Which poem features the line "Exploding comfortably down on the cliffs"?</w:t>
            </w:r>
          </w:p>
        </w:tc>
      </w:tr>
      <w:tr w:rsidR="008439D1" w:rsidRPr="00920135" w14:paraId="009A3FE2" w14:textId="77777777" w:rsidTr="00920135">
        <w:tc>
          <w:tcPr>
            <w:tcW w:w="5382" w:type="dxa"/>
          </w:tcPr>
          <w:p w14:paraId="63C883E0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"Ozymandias"</w:t>
            </w:r>
          </w:p>
        </w:tc>
        <w:tc>
          <w:tcPr>
            <w:tcW w:w="4961" w:type="dxa"/>
          </w:tcPr>
          <w:p w14:paraId="1E781A6B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"The Prelude: stealing the boat"</w:t>
            </w:r>
          </w:p>
        </w:tc>
      </w:tr>
      <w:tr w:rsidR="008439D1" w:rsidRPr="00920135" w14:paraId="30820640" w14:textId="77777777" w:rsidTr="00920135">
        <w:tc>
          <w:tcPr>
            <w:tcW w:w="5382" w:type="dxa"/>
          </w:tcPr>
          <w:p w14:paraId="38917FBE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"Storm on the Island"</w:t>
            </w:r>
          </w:p>
        </w:tc>
        <w:tc>
          <w:tcPr>
            <w:tcW w:w="4961" w:type="dxa"/>
          </w:tcPr>
          <w:p w14:paraId="40DE702B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"The Charge of the Light Brigade"</w:t>
            </w:r>
          </w:p>
        </w:tc>
      </w:tr>
      <w:tr w:rsidR="008439D1" w:rsidRPr="00920135" w14:paraId="552EAAC7" w14:textId="77777777" w:rsidTr="00FA74FB">
        <w:tc>
          <w:tcPr>
            <w:tcW w:w="10343" w:type="dxa"/>
            <w:gridSpan w:val="2"/>
          </w:tcPr>
          <w:p w14:paraId="07369CEB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What is the main message of "My Last Duchess" by Robert Browning?</w:t>
            </w:r>
          </w:p>
        </w:tc>
      </w:tr>
      <w:tr w:rsidR="008439D1" w:rsidRPr="00920135" w14:paraId="54160BD9" w14:textId="77777777" w:rsidTr="00920135">
        <w:tc>
          <w:tcPr>
            <w:tcW w:w="5382" w:type="dxa"/>
          </w:tcPr>
          <w:p w14:paraId="7A5A721A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The beauty of nature</w:t>
            </w:r>
          </w:p>
        </w:tc>
        <w:tc>
          <w:tcPr>
            <w:tcW w:w="4961" w:type="dxa"/>
          </w:tcPr>
          <w:p w14:paraId="7AD8392A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The joy of love</w:t>
            </w:r>
          </w:p>
        </w:tc>
      </w:tr>
      <w:tr w:rsidR="008439D1" w:rsidRPr="00920135" w14:paraId="77CF76C3" w14:textId="77777777" w:rsidTr="00920135">
        <w:tc>
          <w:tcPr>
            <w:tcW w:w="5382" w:type="dxa"/>
          </w:tcPr>
          <w:p w14:paraId="6CD16CF4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The dangers of excessive pride and control</w:t>
            </w:r>
          </w:p>
        </w:tc>
        <w:tc>
          <w:tcPr>
            <w:tcW w:w="4961" w:type="dxa"/>
          </w:tcPr>
          <w:p w14:paraId="394DC6C6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The inevitability of death</w:t>
            </w:r>
          </w:p>
        </w:tc>
      </w:tr>
      <w:tr w:rsidR="008439D1" w:rsidRPr="00920135" w14:paraId="042A6F54" w14:textId="77777777" w:rsidTr="00FA74FB">
        <w:tc>
          <w:tcPr>
            <w:tcW w:w="10343" w:type="dxa"/>
            <w:gridSpan w:val="2"/>
          </w:tcPr>
          <w:p w14:paraId="6D0C1910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Who is the speaker addressing in "My Last Duchess"?</w:t>
            </w:r>
          </w:p>
        </w:tc>
      </w:tr>
      <w:tr w:rsidR="008439D1" w:rsidRPr="00920135" w14:paraId="1B2E4D17" w14:textId="77777777" w:rsidTr="00920135">
        <w:tc>
          <w:tcPr>
            <w:tcW w:w="5382" w:type="dxa"/>
          </w:tcPr>
          <w:p w14:paraId="6AFDAE5F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The Duke's deceased wife</w:t>
            </w:r>
          </w:p>
        </w:tc>
        <w:tc>
          <w:tcPr>
            <w:tcW w:w="4961" w:type="dxa"/>
          </w:tcPr>
          <w:p w14:paraId="21176FF2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A visitor or envoy</w:t>
            </w:r>
          </w:p>
        </w:tc>
      </w:tr>
      <w:tr w:rsidR="008439D1" w:rsidRPr="00920135" w14:paraId="7F5A16D9" w14:textId="77777777" w:rsidTr="00920135">
        <w:tc>
          <w:tcPr>
            <w:tcW w:w="5382" w:type="dxa"/>
          </w:tcPr>
          <w:p w14:paraId="5A502B58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The Duke's current lover</w:t>
            </w:r>
          </w:p>
        </w:tc>
        <w:tc>
          <w:tcPr>
            <w:tcW w:w="4961" w:type="dxa"/>
          </w:tcPr>
          <w:p w14:paraId="509BAD74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The Duke's family</w:t>
            </w:r>
          </w:p>
        </w:tc>
      </w:tr>
      <w:tr w:rsidR="008439D1" w:rsidRPr="00920135" w14:paraId="2831AC4B" w14:textId="77777777" w:rsidTr="00FA74FB">
        <w:tc>
          <w:tcPr>
            <w:tcW w:w="10343" w:type="dxa"/>
            <w:gridSpan w:val="2"/>
          </w:tcPr>
          <w:p w14:paraId="3E2B8F9F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What kind of conflict is depicted in "Bayonet Charge"?</w:t>
            </w:r>
          </w:p>
        </w:tc>
      </w:tr>
      <w:tr w:rsidR="008439D1" w:rsidRPr="00920135" w14:paraId="7E0C8E3C" w14:textId="77777777" w:rsidTr="00920135">
        <w:tc>
          <w:tcPr>
            <w:tcW w:w="5382" w:type="dxa"/>
          </w:tcPr>
          <w:p w14:paraId="14AB7172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Internal conflict</w:t>
            </w:r>
          </w:p>
        </w:tc>
        <w:tc>
          <w:tcPr>
            <w:tcW w:w="4961" w:type="dxa"/>
          </w:tcPr>
          <w:p w14:paraId="102BDEBC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Conflict with authority</w:t>
            </w:r>
          </w:p>
        </w:tc>
      </w:tr>
      <w:tr w:rsidR="008439D1" w:rsidRPr="00920135" w14:paraId="13D2CF41" w14:textId="77777777" w:rsidTr="00920135">
        <w:tc>
          <w:tcPr>
            <w:tcW w:w="5382" w:type="dxa"/>
          </w:tcPr>
          <w:p w14:paraId="42B99FFD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Environmental conflict</w:t>
            </w:r>
          </w:p>
        </w:tc>
        <w:tc>
          <w:tcPr>
            <w:tcW w:w="4961" w:type="dxa"/>
          </w:tcPr>
          <w:p w14:paraId="663B810D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Conflict in warfare</w:t>
            </w:r>
          </w:p>
        </w:tc>
      </w:tr>
      <w:tr w:rsidR="008439D1" w:rsidRPr="00920135" w14:paraId="6C350DF0" w14:textId="77777777" w:rsidTr="00FA74FB">
        <w:tc>
          <w:tcPr>
            <w:tcW w:w="10343" w:type="dxa"/>
            <w:gridSpan w:val="2"/>
          </w:tcPr>
          <w:p w14:paraId="1965A9F0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In "Checking Out Me History", what does the speaker want to learn about?</w:t>
            </w:r>
          </w:p>
        </w:tc>
      </w:tr>
      <w:tr w:rsidR="008439D1" w:rsidRPr="00920135" w14:paraId="7CB90520" w14:textId="77777777" w:rsidTr="00920135">
        <w:tc>
          <w:tcPr>
            <w:tcW w:w="5382" w:type="dxa"/>
          </w:tcPr>
          <w:p w14:paraId="4A64A167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Ancient history</w:t>
            </w:r>
          </w:p>
        </w:tc>
        <w:tc>
          <w:tcPr>
            <w:tcW w:w="4961" w:type="dxa"/>
          </w:tcPr>
          <w:p w14:paraId="1190D7F1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European history</w:t>
            </w:r>
          </w:p>
        </w:tc>
      </w:tr>
      <w:tr w:rsidR="008439D1" w:rsidRPr="00920135" w14:paraId="6CD42388" w14:textId="77777777" w:rsidTr="00920135">
        <w:tc>
          <w:tcPr>
            <w:tcW w:w="5382" w:type="dxa"/>
          </w:tcPr>
          <w:p w14:paraId="61068EE4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His own cultural history</w:t>
            </w:r>
          </w:p>
        </w:tc>
        <w:tc>
          <w:tcPr>
            <w:tcW w:w="4961" w:type="dxa"/>
          </w:tcPr>
          <w:p w14:paraId="53A49AD1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Science and technology</w:t>
            </w:r>
          </w:p>
        </w:tc>
      </w:tr>
      <w:tr w:rsidR="008439D1" w:rsidRPr="00920135" w14:paraId="16C3796C" w14:textId="77777777" w:rsidTr="00FA74FB">
        <w:tc>
          <w:tcPr>
            <w:tcW w:w="10343" w:type="dxa"/>
            <w:gridSpan w:val="2"/>
          </w:tcPr>
          <w:p w14:paraId="21640FEB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lastRenderedPageBreak/>
              <w:t>What is the main subject of "Kamikaze"?</w:t>
            </w:r>
          </w:p>
        </w:tc>
      </w:tr>
      <w:tr w:rsidR="008439D1" w:rsidRPr="00920135" w14:paraId="2CDDE375" w14:textId="77777777" w:rsidTr="00920135">
        <w:tc>
          <w:tcPr>
            <w:tcW w:w="5382" w:type="dxa"/>
          </w:tcPr>
          <w:p w14:paraId="6415EFE9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The beauty of nature</w:t>
            </w:r>
          </w:p>
        </w:tc>
        <w:tc>
          <w:tcPr>
            <w:tcW w:w="4961" w:type="dxa"/>
          </w:tcPr>
          <w:p w14:paraId="38A1A904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The joys of family life</w:t>
            </w:r>
          </w:p>
        </w:tc>
      </w:tr>
      <w:tr w:rsidR="008439D1" w:rsidRPr="00920135" w14:paraId="3CB8BB47" w14:textId="77777777" w:rsidTr="00920135">
        <w:tc>
          <w:tcPr>
            <w:tcW w:w="5382" w:type="dxa"/>
          </w:tcPr>
          <w:p w14:paraId="576BD3A6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The experience of a kamikaze pilot</w:t>
            </w:r>
          </w:p>
        </w:tc>
        <w:tc>
          <w:tcPr>
            <w:tcW w:w="4961" w:type="dxa"/>
          </w:tcPr>
          <w:p w14:paraId="5EA36078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The thrill of adventure</w:t>
            </w:r>
          </w:p>
        </w:tc>
      </w:tr>
      <w:tr w:rsidR="008439D1" w:rsidRPr="00920135" w14:paraId="03133780" w14:textId="77777777" w:rsidTr="00FA74FB">
        <w:tc>
          <w:tcPr>
            <w:tcW w:w="10343" w:type="dxa"/>
            <w:gridSpan w:val="2"/>
          </w:tcPr>
          <w:p w14:paraId="15F56AE9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 xml:space="preserve">In "The </w:t>
            </w:r>
            <w:proofErr w:type="spellStart"/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Emigree</w:t>
            </w:r>
            <w:proofErr w:type="spellEnd"/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", what does the speaker remember about her homeland?</w:t>
            </w:r>
          </w:p>
        </w:tc>
      </w:tr>
      <w:tr w:rsidR="008439D1" w:rsidRPr="00920135" w14:paraId="4933EA79" w14:textId="77777777" w:rsidTr="00920135">
        <w:tc>
          <w:tcPr>
            <w:tcW w:w="5382" w:type="dxa"/>
          </w:tcPr>
          <w:p w14:paraId="1344EE96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The joy and beauty of the place</w:t>
            </w:r>
          </w:p>
        </w:tc>
        <w:tc>
          <w:tcPr>
            <w:tcW w:w="4961" w:type="dxa"/>
          </w:tcPr>
          <w:p w14:paraId="5681B61A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The oppressive government</w:t>
            </w:r>
          </w:p>
        </w:tc>
      </w:tr>
      <w:tr w:rsidR="008439D1" w:rsidRPr="00920135" w14:paraId="5CB3B9B6" w14:textId="77777777" w:rsidTr="00920135">
        <w:tc>
          <w:tcPr>
            <w:tcW w:w="5382" w:type="dxa"/>
          </w:tcPr>
          <w:p w14:paraId="67B6F46E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The pain and suffering of war</w:t>
            </w:r>
          </w:p>
        </w:tc>
        <w:tc>
          <w:tcPr>
            <w:tcW w:w="4961" w:type="dxa"/>
          </w:tcPr>
          <w:p w14:paraId="70CBFCF2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The excitement of travel</w:t>
            </w:r>
          </w:p>
        </w:tc>
      </w:tr>
      <w:tr w:rsidR="008439D1" w:rsidRPr="00920135" w14:paraId="6FCD6D1E" w14:textId="77777777" w:rsidTr="00FA74FB">
        <w:tc>
          <w:tcPr>
            <w:tcW w:w="10343" w:type="dxa"/>
            <w:gridSpan w:val="2"/>
          </w:tcPr>
          <w:p w14:paraId="75E8673C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What literary device is used in the line "spits like a tame cat turned savage"?</w:t>
            </w:r>
          </w:p>
        </w:tc>
      </w:tr>
      <w:tr w:rsidR="008439D1" w:rsidRPr="00920135" w14:paraId="1C2D3768" w14:textId="77777777" w:rsidTr="00920135">
        <w:tc>
          <w:tcPr>
            <w:tcW w:w="5382" w:type="dxa"/>
          </w:tcPr>
          <w:p w14:paraId="36E00FB6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metaphor</w:t>
            </w:r>
          </w:p>
        </w:tc>
        <w:tc>
          <w:tcPr>
            <w:tcW w:w="4961" w:type="dxa"/>
          </w:tcPr>
          <w:p w14:paraId="4CC77DAD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juxtaposition</w:t>
            </w:r>
          </w:p>
        </w:tc>
      </w:tr>
      <w:tr w:rsidR="008439D1" w:rsidRPr="00920135" w14:paraId="1214EEED" w14:textId="77777777" w:rsidTr="00920135">
        <w:tc>
          <w:tcPr>
            <w:tcW w:w="5382" w:type="dxa"/>
          </w:tcPr>
          <w:p w14:paraId="0DB3574B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simile</w:t>
            </w:r>
          </w:p>
        </w:tc>
        <w:tc>
          <w:tcPr>
            <w:tcW w:w="4961" w:type="dxa"/>
          </w:tcPr>
          <w:p w14:paraId="342888CD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caesura</w:t>
            </w:r>
          </w:p>
        </w:tc>
      </w:tr>
      <w:tr w:rsidR="008439D1" w:rsidRPr="00920135" w14:paraId="5CFB464E" w14:textId="77777777" w:rsidTr="00FA74FB">
        <w:tc>
          <w:tcPr>
            <w:tcW w:w="10343" w:type="dxa"/>
            <w:gridSpan w:val="2"/>
          </w:tcPr>
          <w:p w14:paraId="481EB464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In "Storm on the Island," what is the primary threat to the islanders?</w:t>
            </w:r>
          </w:p>
        </w:tc>
      </w:tr>
      <w:tr w:rsidR="008439D1" w:rsidRPr="00920135" w14:paraId="7842B749" w14:textId="77777777" w:rsidTr="00920135">
        <w:tc>
          <w:tcPr>
            <w:tcW w:w="5382" w:type="dxa"/>
          </w:tcPr>
          <w:p w14:paraId="2EC50058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A nuclear attack</w:t>
            </w:r>
          </w:p>
        </w:tc>
        <w:tc>
          <w:tcPr>
            <w:tcW w:w="4961" w:type="dxa"/>
          </w:tcPr>
          <w:p w14:paraId="56AAF9EC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An invasion by foreign forces</w:t>
            </w:r>
          </w:p>
        </w:tc>
      </w:tr>
      <w:tr w:rsidR="008439D1" w:rsidRPr="00920135" w14:paraId="3F1A1F56" w14:textId="77777777" w:rsidTr="00920135">
        <w:tc>
          <w:tcPr>
            <w:tcW w:w="5382" w:type="dxa"/>
          </w:tcPr>
          <w:p w14:paraId="327E6295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A natural storm</w:t>
            </w:r>
          </w:p>
        </w:tc>
        <w:tc>
          <w:tcPr>
            <w:tcW w:w="4961" w:type="dxa"/>
          </w:tcPr>
          <w:p w14:paraId="3598B9BC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Economic collapse</w:t>
            </w:r>
          </w:p>
        </w:tc>
      </w:tr>
      <w:tr w:rsidR="008439D1" w:rsidRPr="00920135" w14:paraId="3D275CEB" w14:textId="77777777" w:rsidTr="00FA74FB">
        <w:tc>
          <w:tcPr>
            <w:tcW w:w="10343" w:type="dxa"/>
            <w:gridSpan w:val="2"/>
          </w:tcPr>
          <w:p w14:paraId="68310F5D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What is the central theme of "Remains”?</w:t>
            </w:r>
          </w:p>
        </w:tc>
      </w:tr>
      <w:tr w:rsidR="008439D1" w:rsidRPr="00920135" w14:paraId="34A9721E" w14:textId="77777777" w:rsidTr="00920135">
        <w:tc>
          <w:tcPr>
            <w:tcW w:w="5382" w:type="dxa"/>
          </w:tcPr>
          <w:p w14:paraId="2A24800F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The horrors of war and guilt</w:t>
            </w:r>
          </w:p>
        </w:tc>
        <w:tc>
          <w:tcPr>
            <w:tcW w:w="4961" w:type="dxa"/>
          </w:tcPr>
          <w:p w14:paraId="55518D60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The power of love</w:t>
            </w:r>
          </w:p>
        </w:tc>
      </w:tr>
      <w:tr w:rsidR="008439D1" w:rsidRPr="00920135" w14:paraId="3CF97671" w14:textId="77777777" w:rsidTr="00920135">
        <w:tc>
          <w:tcPr>
            <w:tcW w:w="5382" w:type="dxa"/>
          </w:tcPr>
          <w:p w14:paraId="638BC55C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The beauty of nature</w:t>
            </w:r>
          </w:p>
        </w:tc>
        <w:tc>
          <w:tcPr>
            <w:tcW w:w="4961" w:type="dxa"/>
          </w:tcPr>
          <w:p w14:paraId="041F39CF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The importance of history</w:t>
            </w:r>
          </w:p>
        </w:tc>
      </w:tr>
      <w:tr w:rsidR="008439D1" w:rsidRPr="00920135" w14:paraId="76E5C7E9" w14:textId="77777777" w:rsidTr="00FA74FB">
        <w:tc>
          <w:tcPr>
            <w:tcW w:w="10343" w:type="dxa"/>
            <w:gridSpan w:val="2"/>
          </w:tcPr>
          <w:p w14:paraId="4941A863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What scares the boy in "The Prelude"?</w:t>
            </w:r>
          </w:p>
        </w:tc>
      </w:tr>
      <w:tr w:rsidR="008439D1" w:rsidRPr="00920135" w14:paraId="0C26FE18" w14:textId="77777777" w:rsidTr="00920135">
        <w:tc>
          <w:tcPr>
            <w:tcW w:w="5382" w:type="dxa"/>
          </w:tcPr>
          <w:p w14:paraId="68332FB3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A storm</w:t>
            </w:r>
          </w:p>
        </w:tc>
        <w:tc>
          <w:tcPr>
            <w:tcW w:w="4961" w:type="dxa"/>
          </w:tcPr>
          <w:p w14:paraId="0EB9E230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A mountain</w:t>
            </w:r>
          </w:p>
        </w:tc>
      </w:tr>
      <w:tr w:rsidR="008439D1" w:rsidRPr="00920135" w14:paraId="78AD93F0" w14:textId="77777777" w:rsidTr="00920135">
        <w:tc>
          <w:tcPr>
            <w:tcW w:w="5382" w:type="dxa"/>
          </w:tcPr>
          <w:p w14:paraId="4EEE8A1A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A boat</w:t>
            </w:r>
          </w:p>
        </w:tc>
        <w:tc>
          <w:tcPr>
            <w:tcW w:w="4961" w:type="dxa"/>
          </w:tcPr>
          <w:p w14:paraId="3034E7CE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A city</w:t>
            </w:r>
          </w:p>
        </w:tc>
      </w:tr>
      <w:tr w:rsidR="008439D1" w:rsidRPr="00920135" w14:paraId="5150EBAA" w14:textId="77777777" w:rsidTr="00FA74FB">
        <w:tc>
          <w:tcPr>
            <w:tcW w:w="10343" w:type="dxa"/>
            <w:gridSpan w:val="2"/>
          </w:tcPr>
          <w:p w14:paraId="361150AE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Which poem explores the theme of the destructive power of nature?</w:t>
            </w:r>
          </w:p>
        </w:tc>
      </w:tr>
      <w:tr w:rsidR="008439D1" w:rsidRPr="00920135" w14:paraId="6302A5CF" w14:textId="77777777" w:rsidTr="00920135">
        <w:tc>
          <w:tcPr>
            <w:tcW w:w="5382" w:type="dxa"/>
          </w:tcPr>
          <w:p w14:paraId="286DCB66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"Ozymandias"</w:t>
            </w:r>
          </w:p>
        </w:tc>
        <w:tc>
          <w:tcPr>
            <w:tcW w:w="4961" w:type="dxa"/>
          </w:tcPr>
          <w:p w14:paraId="1720DE73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"Storm on the Island"</w:t>
            </w:r>
          </w:p>
        </w:tc>
      </w:tr>
      <w:tr w:rsidR="008439D1" w:rsidRPr="00920135" w14:paraId="33492AD5" w14:textId="77777777" w:rsidTr="00920135">
        <w:tc>
          <w:tcPr>
            <w:tcW w:w="5382" w:type="dxa"/>
          </w:tcPr>
          <w:p w14:paraId="779FF3B3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"The Charge of the Light Brigade"</w:t>
            </w:r>
          </w:p>
        </w:tc>
        <w:tc>
          <w:tcPr>
            <w:tcW w:w="4961" w:type="dxa"/>
          </w:tcPr>
          <w:p w14:paraId="4E5523BF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“London”</w:t>
            </w:r>
          </w:p>
        </w:tc>
      </w:tr>
      <w:tr w:rsidR="008439D1" w:rsidRPr="00920135" w14:paraId="3C5E7449" w14:textId="77777777" w:rsidTr="00FA74FB">
        <w:tc>
          <w:tcPr>
            <w:tcW w:w="10343" w:type="dxa"/>
            <w:gridSpan w:val="2"/>
          </w:tcPr>
          <w:p w14:paraId="18FCFC0E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In "The Prelude," what lingers in the thoughts of the boy?</w:t>
            </w:r>
          </w:p>
        </w:tc>
      </w:tr>
      <w:tr w:rsidR="008439D1" w:rsidRPr="00920135" w14:paraId="3C316170" w14:textId="77777777" w:rsidTr="00920135">
        <w:tc>
          <w:tcPr>
            <w:tcW w:w="5382" w:type="dxa"/>
          </w:tcPr>
          <w:p w14:paraId="0E9FEE23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‘huge and mighty forms’</w:t>
            </w:r>
          </w:p>
        </w:tc>
        <w:tc>
          <w:tcPr>
            <w:tcW w:w="4961" w:type="dxa"/>
          </w:tcPr>
          <w:p w14:paraId="287F717C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‘green fields’</w:t>
            </w:r>
          </w:p>
        </w:tc>
      </w:tr>
      <w:tr w:rsidR="008439D1" w:rsidRPr="00920135" w14:paraId="5FCC6775" w14:textId="77777777" w:rsidTr="00920135">
        <w:tc>
          <w:tcPr>
            <w:tcW w:w="5382" w:type="dxa"/>
          </w:tcPr>
          <w:p w14:paraId="4D73D2CA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‘images of trees’</w:t>
            </w:r>
          </w:p>
        </w:tc>
        <w:tc>
          <w:tcPr>
            <w:tcW w:w="4961" w:type="dxa"/>
          </w:tcPr>
          <w:p w14:paraId="6F6A65B3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‘living men’</w:t>
            </w:r>
          </w:p>
        </w:tc>
      </w:tr>
      <w:tr w:rsidR="008439D1" w:rsidRPr="00920135" w14:paraId="7070F80D" w14:textId="77777777" w:rsidTr="00FA74FB">
        <w:tc>
          <w:tcPr>
            <w:tcW w:w="10343" w:type="dxa"/>
            <w:gridSpan w:val="2"/>
          </w:tcPr>
          <w:p w14:paraId="3FA9CED8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What is the main emotion conveyed in "Poppies"?</w:t>
            </w:r>
          </w:p>
        </w:tc>
      </w:tr>
      <w:tr w:rsidR="008439D1" w:rsidRPr="00920135" w14:paraId="07270ECC" w14:textId="77777777" w:rsidTr="00920135">
        <w:tc>
          <w:tcPr>
            <w:tcW w:w="5382" w:type="dxa"/>
          </w:tcPr>
          <w:p w14:paraId="38E904C8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Joy</w:t>
            </w:r>
          </w:p>
        </w:tc>
        <w:tc>
          <w:tcPr>
            <w:tcW w:w="4961" w:type="dxa"/>
          </w:tcPr>
          <w:p w14:paraId="5E694273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Anger</w:t>
            </w:r>
          </w:p>
        </w:tc>
      </w:tr>
      <w:tr w:rsidR="008439D1" w:rsidRPr="00920135" w14:paraId="21168776" w14:textId="77777777" w:rsidTr="00920135">
        <w:tc>
          <w:tcPr>
            <w:tcW w:w="5382" w:type="dxa"/>
          </w:tcPr>
          <w:p w14:paraId="006F537F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Sadness and loss</w:t>
            </w:r>
          </w:p>
        </w:tc>
        <w:tc>
          <w:tcPr>
            <w:tcW w:w="4961" w:type="dxa"/>
          </w:tcPr>
          <w:p w14:paraId="49E2E922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Love and nostalgia</w:t>
            </w:r>
          </w:p>
        </w:tc>
      </w:tr>
      <w:tr w:rsidR="008439D1" w:rsidRPr="00920135" w14:paraId="4CB45E85" w14:textId="77777777" w:rsidTr="00FA74FB">
        <w:tc>
          <w:tcPr>
            <w:tcW w:w="10343" w:type="dxa"/>
            <w:gridSpan w:val="2"/>
          </w:tcPr>
          <w:p w14:paraId="78576B18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In "Remains," what does the speaker use to try and forget his memories?</w:t>
            </w:r>
          </w:p>
        </w:tc>
      </w:tr>
      <w:tr w:rsidR="008439D1" w:rsidRPr="00920135" w14:paraId="5CD9BE78" w14:textId="77777777" w:rsidTr="00920135">
        <w:tc>
          <w:tcPr>
            <w:tcW w:w="5382" w:type="dxa"/>
          </w:tcPr>
          <w:p w14:paraId="3E9AF640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Therapy</w:t>
            </w:r>
          </w:p>
        </w:tc>
        <w:tc>
          <w:tcPr>
            <w:tcW w:w="4961" w:type="dxa"/>
          </w:tcPr>
          <w:p w14:paraId="59E5B83C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Drugs and Alcohol</w:t>
            </w:r>
          </w:p>
        </w:tc>
      </w:tr>
      <w:tr w:rsidR="008439D1" w:rsidRPr="00920135" w14:paraId="2C0409EF" w14:textId="77777777" w:rsidTr="00920135">
        <w:tc>
          <w:tcPr>
            <w:tcW w:w="5382" w:type="dxa"/>
          </w:tcPr>
          <w:p w14:paraId="286CF848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Video Games</w:t>
            </w:r>
          </w:p>
        </w:tc>
        <w:tc>
          <w:tcPr>
            <w:tcW w:w="4961" w:type="dxa"/>
          </w:tcPr>
          <w:p w14:paraId="777DB134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Violence</w:t>
            </w:r>
          </w:p>
        </w:tc>
      </w:tr>
      <w:tr w:rsidR="008439D1" w:rsidRPr="00920135" w14:paraId="72C6C21F" w14:textId="77777777" w:rsidTr="00FA74FB">
        <w:tc>
          <w:tcPr>
            <w:tcW w:w="10343" w:type="dxa"/>
            <w:gridSpan w:val="2"/>
          </w:tcPr>
          <w:p w14:paraId="31FDDAFC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In "The Prelude," what is the central event that shapes the speaker's perspective?</w:t>
            </w:r>
          </w:p>
        </w:tc>
      </w:tr>
      <w:tr w:rsidR="008439D1" w:rsidRPr="00920135" w14:paraId="30ED0C84" w14:textId="77777777" w:rsidTr="00920135">
        <w:tc>
          <w:tcPr>
            <w:tcW w:w="5382" w:type="dxa"/>
          </w:tcPr>
          <w:p w14:paraId="4E121187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A battle</w:t>
            </w:r>
          </w:p>
        </w:tc>
        <w:tc>
          <w:tcPr>
            <w:tcW w:w="4961" w:type="dxa"/>
          </w:tcPr>
          <w:p w14:paraId="26374209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A childhood memory</w:t>
            </w:r>
          </w:p>
        </w:tc>
      </w:tr>
      <w:tr w:rsidR="008439D1" w:rsidRPr="00920135" w14:paraId="7974B4F1" w14:textId="77777777" w:rsidTr="00920135">
        <w:tc>
          <w:tcPr>
            <w:tcW w:w="5382" w:type="dxa"/>
          </w:tcPr>
          <w:p w14:paraId="1105F51B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A journey into nature</w:t>
            </w:r>
          </w:p>
        </w:tc>
        <w:tc>
          <w:tcPr>
            <w:tcW w:w="4961" w:type="dxa"/>
          </w:tcPr>
          <w:p w14:paraId="2C98B56C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A visit to a city</w:t>
            </w:r>
          </w:p>
        </w:tc>
      </w:tr>
      <w:tr w:rsidR="008439D1" w:rsidRPr="00920135" w14:paraId="155397A1" w14:textId="77777777" w:rsidTr="00FA74FB">
        <w:tc>
          <w:tcPr>
            <w:tcW w:w="10343" w:type="dxa"/>
            <w:gridSpan w:val="2"/>
          </w:tcPr>
          <w:p w14:paraId="0D4E710C" w14:textId="77777777" w:rsidR="008439D1" w:rsidRPr="00920135" w:rsidRDefault="008439D1" w:rsidP="008439D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What is the main message of "Tissue"?</w:t>
            </w:r>
          </w:p>
        </w:tc>
      </w:tr>
      <w:tr w:rsidR="008439D1" w:rsidRPr="00920135" w14:paraId="7E2548FA" w14:textId="77777777" w:rsidTr="00920135">
        <w:tc>
          <w:tcPr>
            <w:tcW w:w="5382" w:type="dxa"/>
          </w:tcPr>
          <w:p w14:paraId="42ECACCB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a) The fragility of human life</w:t>
            </w:r>
          </w:p>
        </w:tc>
        <w:tc>
          <w:tcPr>
            <w:tcW w:w="4961" w:type="dxa"/>
          </w:tcPr>
          <w:p w14:paraId="0CADAF28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c) The importance of paper</w:t>
            </w:r>
          </w:p>
        </w:tc>
      </w:tr>
      <w:tr w:rsidR="008439D1" w:rsidRPr="00920135" w14:paraId="12469F56" w14:textId="77777777" w:rsidTr="00920135">
        <w:tc>
          <w:tcPr>
            <w:tcW w:w="5382" w:type="dxa"/>
          </w:tcPr>
          <w:p w14:paraId="776D888B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b) The power of nature and time</w:t>
            </w:r>
          </w:p>
        </w:tc>
        <w:tc>
          <w:tcPr>
            <w:tcW w:w="4961" w:type="dxa"/>
          </w:tcPr>
          <w:p w14:paraId="401C21B9" w14:textId="77777777" w:rsidR="008439D1" w:rsidRPr="00920135" w:rsidRDefault="008439D1" w:rsidP="0020792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242424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color w:val="242424"/>
                <w:sz w:val="28"/>
                <w:szCs w:val="28"/>
              </w:rPr>
              <w:t>d) The joy of creativity</w:t>
            </w:r>
          </w:p>
        </w:tc>
      </w:tr>
    </w:tbl>
    <w:p w14:paraId="3A5B53A6" w14:textId="77777777" w:rsidR="008439D1" w:rsidRPr="00920135" w:rsidRDefault="008439D1" w:rsidP="008439D1">
      <w:pPr>
        <w:rPr>
          <w:rFonts w:asciiTheme="minorHAnsi" w:hAnsiTheme="minorHAnsi" w:cstheme="minorHAnsi"/>
          <w:sz w:val="28"/>
          <w:szCs w:val="28"/>
        </w:rPr>
      </w:pPr>
    </w:p>
    <w:p w14:paraId="5C06647B" w14:textId="77777777" w:rsidR="00920135" w:rsidRDefault="00920135" w:rsidP="008439D1">
      <w:pPr>
        <w:rPr>
          <w:rFonts w:asciiTheme="minorHAnsi" w:hAnsiTheme="minorHAnsi" w:cstheme="minorHAnsi"/>
          <w:sz w:val="28"/>
          <w:szCs w:val="28"/>
        </w:rPr>
      </w:pPr>
    </w:p>
    <w:p w14:paraId="67479E66" w14:textId="77777777" w:rsidR="00920135" w:rsidRDefault="00920135" w:rsidP="008439D1">
      <w:pPr>
        <w:rPr>
          <w:rFonts w:asciiTheme="minorHAnsi" w:hAnsiTheme="minorHAnsi" w:cstheme="minorHAnsi"/>
          <w:sz w:val="28"/>
          <w:szCs w:val="28"/>
        </w:rPr>
      </w:pPr>
    </w:p>
    <w:p w14:paraId="24E2DC15" w14:textId="77777777" w:rsidR="00920135" w:rsidRDefault="00920135" w:rsidP="008439D1">
      <w:pPr>
        <w:rPr>
          <w:rFonts w:asciiTheme="minorHAnsi" w:hAnsiTheme="minorHAnsi" w:cstheme="minorHAnsi"/>
          <w:sz w:val="28"/>
          <w:szCs w:val="28"/>
        </w:rPr>
      </w:pPr>
    </w:p>
    <w:p w14:paraId="13EE2B29" w14:textId="77777777" w:rsidR="00920135" w:rsidRDefault="00920135" w:rsidP="008439D1">
      <w:pPr>
        <w:rPr>
          <w:rFonts w:asciiTheme="minorHAnsi" w:hAnsiTheme="minorHAnsi" w:cstheme="minorHAnsi"/>
          <w:sz w:val="28"/>
          <w:szCs w:val="28"/>
        </w:rPr>
      </w:pPr>
    </w:p>
    <w:p w14:paraId="13745A84" w14:textId="77777777" w:rsidR="00920135" w:rsidRDefault="00920135" w:rsidP="008439D1">
      <w:pPr>
        <w:rPr>
          <w:rFonts w:asciiTheme="minorHAnsi" w:hAnsiTheme="minorHAnsi" w:cstheme="minorHAnsi"/>
          <w:sz w:val="28"/>
          <w:szCs w:val="28"/>
        </w:rPr>
      </w:pPr>
    </w:p>
    <w:p w14:paraId="30E941AA" w14:textId="77777777" w:rsidR="00920135" w:rsidRDefault="00920135" w:rsidP="008439D1">
      <w:pPr>
        <w:rPr>
          <w:rFonts w:asciiTheme="minorHAnsi" w:hAnsiTheme="minorHAnsi" w:cstheme="minorHAnsi"/>
          <w:sz w:val="28"/>
          <w:szCs w:val="28"/>
        </w:rPr>
      </w:pPr>
    </w:p>
    <w:p w14:paraId="5CA4E3FD" w14:textId="25CA9841" w:rsidR="008439D1" w:rsidRDefault="008439D1" w:rsidP="008439D1">
      <w:pPr>
        <w:rPr>
          <w:rFonts w:asciiTheme="minorHAnsi" w:hAnsiTheme="minorHAnsi" w:cstheme="minorHAnsi"/>
          <w:sz w:val="28"/>
          <w:szCs w:val="28"/>
        </w:rPr>
      </w:pPr>
      <w:r w:rsidRPr="00920135">
        <w:rPr>
          <w:rFonts w:asciiTheme="minorHAnsi" w:hAnsiTheme="minorHAnsi" w:cstheme="minorHAnsi"/>
          <w:sz w:val="28"/>
          <w:szCs w:val="28"/>
        </w:rPr>
        <w:lastRenderedPageBreak/>
        <w:t>Task 2: Match the opening lines to the correct poem</w:t>
      </w:r>
    </w:p>
    <w:p w14:paraId="683FADF5" w14:textId="77777777" w:rsidR="00920135" w:rsidRPr="00920135" w:rsidRDefault="00920135" w:rsidP="008439D1">
      <w:pPr>
        <w:rPr>
          <w:rFonts w:asciiTheme="minorHAnsi" w:hAnsiTheme="minorHAnsi" w:cstheme="minorHAnsi"/>
          <w:sz w:val="28"/>
          <w:szCs w:val="28"/>
        </w:rPr>
      </w:pPr>
    </w:p>
    <w:p w14:paraId="3CCB5533" w14:textId="77777777" w:rsidR="008439D1" w:rsidRPr="00920135" w:rsidRDefault="008439D1" w:rsidP="008439D1">
      <w:pPr>
        <w:pStyle w:val="ListParagraph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8"/>
          <w:szCs w:val="28"/>
        </w:rPr>
      </w:pPr>
      <w:r w:rsidRPr="00920135">
        <w:rPr>
          <w:rFonts w:asciiTheme="minorHAnsi" w:hAnsiTheme="minorHAnsi" w:cstheme="minorHAnsi"/>
          <w:sz w:val="28"/>
          <w:szCs w:val="28"/>
        </w:rPr>
        <w:t>Ozymandias</w:t>
      </w:r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  <w:t xml:space="preserve">a) Our brains ache, in the merciless iced east winds </w:t>
      </w:r>
    </w:p>
    <w:p w14:paraId="5F905BC5" w14:textId="4D9DD20D" w:rsidR="008439D1" w:rsidRPr="00920135" w:rsidRDefault="008439D1" w:rsidP="008439D1">
      <w:pPr>
        <w:pStyle w:val="ListParagraph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8"/>
          <w:szCs w:val="28"/>
        </w:rPr>
      </w:pPr>
      <w:r w:rsidRPr="00920135">
        <w:rPr>
          <w:rFonts w:asciiTheme="minorHAnsi" w:hAnsiTheme="minorHAnsi" w:cstheme="minorHAnsi"/>
          <w:sz w:val="28"/>
          <w:szCs w:val="28"/>
        </w:rPr>
        <w:t>London</w:t>
      </w:r>
      <w:r w:rsidR="00920135">
        <w:rPr>
          <w:rFonts w:asciiTheme="minorHAnsi" w:hAnsiTheme="minorHAnsi" w:cstheme="minorHAnsi"/>
          <w:sz w:val="28"/>
          <w:szCs w:val="28"/>
        </w:rPr>
        <w:tab/>
      </w:r>
      <w:r w:rsidR="00920135">
        <w:rPr>
          <w:rFonts w:asciiTheme="minorHAnsi" w:hAnsiTheme="minorHAnsi" w:cstheme="minorHAnsi"/>
          <w:sz w:val="28"/>
          <w:szCs w:val="28"/>
        </w:rPr>
        <w:tab/>
      </w:r>
      <w:r w:rsidR="00920135">
        <w:rPr>
          <w:rFonts w:asciiTheme="minorHAnsi" w:hAnsiTheme="minorHAnsi" w:cstheme="minorHAnsi"/>
          <w:sz w:val="28"/>
          <w:szCs w:val="28"/>
        </w:rPr>
        <w:tab/>
      </w:r>
      <w:r w:rsid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>b) We are prepared: we build our houses squat</w:t>
      </w:r>
    </w:p>
    <w:p w14:paraId="401D7107" w14:textId="1B575328" w:rsidR="008439D1" w:rsidRPr="00920135" w:rsidRDefault="008439D1" w:rsidP="008439D1">
      <w:pPr>
        <w:pStyle w:val="ListParagraph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8"/>
          <w:szCs w:val="28"/>
        </w:rPr>
      </w:pPr>
      <w:r w:rsidRPr="00920135">
        <w:rPr>
          <w:rFonts w:asciiTheme="minorHAnsi" w:hAnsiTheme="minorHAnsi" w:cstheme="minorHAnsi"/>
          <w:sz w:val="28"/>
          <w:szCs w:val="28"/>
        </w:rPr>
        <w:t>Extract from The Prelude</w:t>
      </w:r>
      <w:r w:rsidR="00920135">
        <w:rPr>
          <w:rFonts w:asciiTheme="minorHAnsi" w:hAnsiTheme="minorHAnsi" w:cstheme="minorHAnsi"/>
          <w:sz w:val="28"/>
          <w:szCs w:val="28"/>
        </w:rPr>
        <w:t xml:space="preserve">    </w:t>
      </w:r>
      <w:r w:rsid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>c) Three days before Armistice Sunday</w:t>
      </w:r>
    </w:p>
    <w:p w14:paraId="4485F8ED" w14:textId="77777777" w:rsidR="008439D1" w:rsidRPr="00920135" w:rsidRDefault="008439D1" w:rsidP="008439D1">
      <w:pPr>
        <w:pStyle w:val="ListParagraph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8"/>
          <w:szCs w:val="28"/>
        </w:rPr>
      </w:pPr>
      <w:r w:rsidRPr="00920135">
        <w:rPr>
          <w:rFonts w:asciiTheme="minorHAnsi" w:hAnsiTheme="minorHAnsi" w:cstheme="minorHAnsi"/>
          <w:sz w:val="28"/>
          <w:szCs w:val="28"/>
        </w:rPr>
        <w:t>My Last Duchess</w:t>
      </w:r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  <w:t>d) I met a traveller from an antique land</w:t>
      </w:r>
    </w:p>
    <w:p w14:paraId="62AB7EB4" w14:textId="3F00CBC5" w:rsidR="008439D1" w:rsidRPr="00920135" w:rsidRDefault="008439D1" w:rsidP="008439D1">
      <w:pPr>
        <w:pStyle w:val="ListParagraph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8"/>
          <w:szCs w:val="28"/>
        </w:rPr>
      </w:pPr>
      <w:r w:rsidRPr="00920135">
        <w:rPr>
          <w:rFonts w:asciiTheme="minorHAnsi" w:hAnsiTheme="minorHAnsi" w:cstheme="minorHAnsi"/>
          <w:sz w:val="28"/>
          <w:szCs w:val="28"/>
        </w:rPr>
        <w:t>Charge of the Li</w:t>
      </w:r>
      <w:r w:rsidR="00920135">
        <w:rPr>
          <w:rFonts w:asciiTheme="minorHAnsi" w:hAnsiTheme="minorHAnsi" w:cstheme="minorHAnsi"/>
          <w:sz w:val="28"/>
          <w:szCs w:val="28"/>
        </w:rPr>
        <w:t>ght Brigade</w:t>
      </w:r>
      <w:r w:rsid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>e) Dem tell me</w:t>
      </w:r>
    </w:p>
    <w:p w14:paraId="68289ABA" w14:textId="77777777" w:rsidR="008439D1" w:rsidRPr="00920135" w:rsidRDefault="008439D1" w:rsidP="008439D1">
      <w:pPr>
        <w:pStyle w:val="ListParagraph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8"/>
          <w:szCs w:val="28"/>
        </w:rPr>
      </w:pPr>
      <w:r w:rsidRPr="00920135">
        <w:rPr>
          <w:rFonts w:asciiTheme="minorHAnsi" w:hAnsiTheme="minorHAnsi" w:cstheme="minorHAnsi"/>
          <w:sz w:val="28"/>
          <w:szCs w:val="28"/>
        </w:rPr>
        <w:t>Exposure</w:t>
      </w:r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  <w:t>f) Paper that lets the light</w:t>
      </w:r>
    </w:p>
    <w:p w14:paraId="78C4BB84" w14:textId="207B5DED" w:rsidR="008439D1" w:rsidRPr="00920135" w:rsidRDefault="00920135" w:rsidP="008439D1">
      <w:pPr>
        <w:pStyle w:val="ListParagraph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Storm on the Island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8439D1" w:rsidRPr="00920135">
        <w:rPr>
          <w:rFonts w:asciiTheme="minorHAnsi" w:hAnsiTheme="minorHAnsi" w:cstheme="minorHAnsi"/>
          <w:sz w:val="28"/>
          <w:szCs w:val="28"/>
        </w:rPr>
        <w:t>g) One summer evening (led by her) I found</w:t>
      </w:r>
    </w:p>
    <w:p w14:paraId="2E5AB103" w14:textId="38B1150F" w:rsidR="008439D1" w:rsidRPr="00920135" w:rsidRDefault="008439D1" w:rsidP="008439D1">
      <w:pPr>
        <w:pStyle w:val="ListParagraph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8"/>
          <w:szCs w:val="28"/>
        </w:rPr>
      </w:pPr>
      <w:r w:rsidRPr="00920135">
        <w:rPr>
          <w:rFonts w:asciiTheme="minorHAnsi" w:hAnsiTheme="minorHAnsi" w:cstheme="minorHAnsi"/>
          <w:sz w:val="28"/>
          <w:szCs w:val="28"/>
        </w:rPr>
        <w:t>Bayonet Charge</w:t>
      </w:r>
      <w:r w:rsidR="00920135">
        <w:rPr>
          <w:rFonts w:asciiTheme="minorHAnsi" w:hAnsiTheme="minorHAnsi" w:cstheme="minorHAnsi"/>
          <w:sz w:val="28"/>
          <w:szCs w:val="28"/>
        </w:rPr>
        <w:tab/>
      </w:r>
      <w:r w:rsidR="00920135">
        <w:rPr>
          <w:rFonts w:asciiTheme="minorHAnsi" w:hAnsiTheme="minorHAnsi" w:cstheme="minorHAnsi"/>
          <w:sz w:val="28"/>
          <w:szCs w:val="28"/>
        </w:rPr>
        <w:tab/>
      </w:r>
      <w:r w:rsid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>h) On another occasion, we get sent out</w:t>
      </w:r>
    </w:p>
    <w:p w14:paraId="684595E1" w14:textId="77777777" w:rsidR="008439D1" w:rsidRPr="00920135" w:rsidRDefault="008439D1" w:rsidP="008439D1">
      <w:pPr>
        <w:pStyle w:val="ListParagraph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8"/>
          <w:szCs w:val="28"/>
        </w:rPr>
      </w:pPr>
      <w:r w:rsidRPr="00920135">
        <w:rPr>
          <w:rFonts w:asciiTheme="minorHAnsi" w:hAnsiTheme="minorHAnsi" w:cstheme="minorHAnsi"/>
          <w:sz w:val="28"/>
          <w:szCs w:val="28"/>
        </w:rPr>
        <w:t>Remains</w:t>
      </w:r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  <w:t>i) There once was a country . . . I left it as a child</w:t>
      </w:r>
    </w:p>
    <w:p w14:paraId="5093D81E" w14:textId="1E428DAB" w:rsidR="008439D1" w:rsidRPr="00920135" w:rsidRDefault="008439D1" w:rsidP="008439D1">
      <w:pPr>
        <w:pStyle w:val="ListParagraph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8"/>
          <w:szCs w:val="28"/>
        </w:rPr>
      </w:pPr>
      <w:r w:rsidRPr="00920135">
        <w:rPr>
          <w:rFonts w:asciiTheme="minorHAnsi" w:hAnsiTheme="minorHAnsi" w:cstheme="minorHAnsi"/>
          <w:sz w:val="28"/>
          <w:szCs w:val="28"/>
        </w:rPr>
        <w:t>Poppies</w:t>
      </w:r>
      <w:r w:rsidR="00920135">
        <w:rPr>
          <w:rFonts w:asciiTheme="minorHAnsi" w:hAnsiTheme="minorHAnsi" w:cstheme="minorHAnsi"/>
          <w:sz w:val="28"/>
          <w:szCs w:val="28"/>
        </w:rPr>
        <w:tab/>
      </w:r>
      <w:r w:rsidR="00920135">
        <w:rPr>
          <w:rFonts w:asciiTheme="minorHAnsi" w:hAnsiTheme="minorHAnsi" w:cstheme="minorHAnsi"/>
          <w:sz w:val="28"/>
          <w:szCs w:val="28"/>
        </w:rPr>
        <w:tab/>
      </w:r>
      <w:r w:rsidR="00920135">
        <w:rPr>
          <w:rFonts w:asciiTheme="minorHAnsi" w:hAnsiTheme="minorHAnsi" w:cstheme="minorHAnsi"/>
          <w:sz w:val="28"/>
          <w:szCs w:val="28"/>
        </w:rPr>
        <w:tab/>
      </w:r>
      <w:r w:rsid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>j) Half a league, half a league</w:t>
      </w:r>
    </w:p>
    <w:p w14:paraId="52D6C8A5" w14:textId="77777777" w:rsidR="008439D1" w:rsidRPr="00920135" w:rsidRDefault="008439D1" w:rsidP="008439D1">
      <w:pPr>
        <w:pStyle w:val="ListParagraph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8"/>
          <w:szCs w:val="28"/>
        </w:rPr>
      </w:pPr>
      <w:r w:rsidRPr="00920135">
        <w:rPr>
          <w:rFonts w:asciiTheme="minorHAnsi" w:hAnsiTheme="minorHAnsi" w:cstheme="minorHAnsi"/>
          <w:sz w:val="28"/>
          <w:szCs w:val="28"/>
        </w:rPr>
        <w:t>War Photographer</w:t>
      </w:r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  <w:t>k) I wander through each chartered street</w:t>
      </w:r>
    </w:p>
    <w:p w14:paraId="14DC424D" w14:textId="77777777" w:rsidR="008439D1" w:rsidRPr="00920135" w:rsidRDefault="008439D1" w:rsidP="008439D1">
      <w:pPr>
        <w:pStyle w:val="ListParagraph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8"/>
          <w:szCs w:val="28"/>
        </w:rPr>
      </w:pPr>
      <w:r w:rsidRPr="00920135">
        <w:rPr>
          <w:rFonts w:asciiTheme="minorHAnsi" w:hAnsiTheme="minorHAnsi" w:cstheme="minorHAnsi"/>
          <w:sz w:val="28"/>
          <w:szCs w:val="28"/>
        </w:rPr>
        <w:t>Tissue</w:t>
      </w:r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  <w:t>l) Her father embarked at sunrise</w:t>
      </w:r>
    </w:p>
    <w:p w14:paraId="60E84E13" w14:textId="77777777" w:rsidR="008439D1" w:rsidRPr="00920135" w:rsidRDefault="008439D1" w:rsidP="008439D1">
      <w:pPr>
        <w:pStyle w:val="ListParagraph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8"/>
          <w:szCs w:val="28"/>
        </w:rPr>
      </w:pPr>
      <w:r w:rsidRPr="00920135">
        <w:rPr>
          <w:rFonts w:asciiTheme="minorHAnsi" w:hAnsiTheme="minorHAnsi" w:cstheme="minorHAnsi"/>
          <w:sz w:val="28"/>
          <w:szCs w:val="28"/>
        </w:rPr>
        <w:t xml:space="preserve">The </w:t>
      </w:r>
      <w:proofErr w:type="spellStart"/>
      <w:r w:rsidRPr="00920135">
        <w:rPr>
          <w:rFonts w:asciiTheme="minorHAnsi" w:hAnsiTheme="minorHAnsi" w:cstheme="minorHAnsi"/>
          <w:sz w:val="28"/>
          <w:szCs w:val="28"/>
        </w:rPr>
        <w:t>Emigrée</w:t>
      </w:r>
      <w:proofErr w:type="spellEnd"/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  <w:t>m) That’s my last Duchess painted on the wall</w:t>
      </w:r>
    </w:p>
    <w:p w14:paraId="4B082164" w14:textId="12DD81F0" w:rsidR="008439D1" w:rsidRPr="00920135" w:rsidRDefault="008439D1" w:rsidP="008439D1">
      <w:pPr>
        <w:pStyle w:val="ListParagraph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8"/>
          <w:szCs w:val="28"/>
        </w:rPr>
      </w:pPr>
      <w:r w:rsidRPr="00920135">
        <w:rPr>
          <w:rFonts w:asciiTheme="minorHAnsi" w:hAnsiTheme="minorHAnsi" w:cstheme="minorHAnsi"/>
          <w:sz w:val="28"/>
          <w:szCs w:val="28"/>
        </w:rPr>
        <w:t>Checking out me history</w:t>
      </w:r>
      <w:r w:rsidR="00920135">
        <w:rPr>
          <w:rFonts w:asciiTheme="minorHAnsi" w:hAnsiTheme="minorHAnsi" w:cstheme="minorHAnsi"/>
          <w:sz w:val="28"/>
          <w:szCs w:val="28"/>
        </w:rPr>
        <w:t xml:space="preserve">   </w:t>
      </w:r>
      <w:r w:rsid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>n) In his darkroom he is finally alone</w:t>
      </w:r>
    </w:p>
    <w:p w14:paraId="11F5E826" w14:textId="4B90FDD4" w:rsidR="008439D1" w:rsidRDefault="008439D1" w:rsidP="008439D1">
      <w:pPr>
        <w:pStyle w:val="ListParagraph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8"/>
          <w:szCs w:val="28"/>
        </w:rPr>
      </w:pPr>
      <w:r w:rsidRPr="00920135">
        <w:rPr>
          <w:rFonts w:asciiTheme="minorHAnsi" w:hAnsiTheme="minorHAnsi" w:cstheme="minorHAnsi"/>
          <w:sz w:val="28"/>
          <w:szCs w:val="28"/>
        </w:rPr>
        <w:t>Kamikaze</w:t>
      </w:r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</w:r>
      <w:r w:rsidRPr="00920135">
        <w:rPr>
          <w:rFonts w:asciiTheme="minorHAnsi" w:hAnsiTheme="minorHAnsi" w:cstheme="minorHAnsi"/>
          <w:sz w:val="28"/>
          <w:szCs w:val="28"/>
        </w:rPr>
        <w:tab/>
        <w:t>o) Suddenly he awoke and was running- raw</w:t>
      </w:r>
    </w:p>
    <w:p w14:paraId="1466878F" w14:textId="77777777" w:rsidR="00920135" w:rsidRPr="00920135" w:rsidRDefault="00920135" w:rsidP="00920135">
      <w:pPr>
        <w:pStyle w:val="ListParagraph"/>
        <w:spacing w:after="160" w:line="259" w:lineRule="auto"/>
        <w:rPr>
          <w:rFonts w:asciiTheme="minorHAnsi" w:hAnsiTheme="minorHAnsi"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9"/>
        <w:gridCol w:w="2059"/>
        <w:gridCol w:w="2059"/>
        <w:gridCol w:w="2059"/>
        <w:gridCol w:w="2060"/>
      </w:tblGrid>
      <w:tr w:rsidR="008439D1" w:rsidRPr="00920135" w14:paraId="4070C2D8" w14:textId="77777777" w:rsidTr="00920135">
        <w:trPr>
          <w:trHeight w:val="606"/>
        </w:trPr>
        <w:tc>
          <w:tcPr>
            <w:tcW w:w="2059" w:type="dxa"/>
          </w:tcPr>
          <w:p w14:paraId="05B0702C" w14:textId="77777777" w:rsidR="008439D1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sz w:val="28"/>
                <w:szCs w:val="28"/>
              </w:rPr>
              <w:t>1.</w:t>
            </w:r>
          </w:p>
          <w:p w14:paraId="7EDB7E74" w14:textId="77777777" w:rsidR="0084050D" w:rsidRDefault="0084050D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31E45BDA" w14:textId="77777777" w:rsidR="0084050D" w:rsidRDefault="0084050D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0529FE73" w14:textId="0462DEF0" w:rsidR="0084050D" w:rsidRDefault="0084050D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br/>
            </w:r>
          </w:p>
          <w:p w14:paraId="600F4233" w14:textId="779DD2C3" w:rsidR="0084050D" w:rsidRDefault="0084050D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7CAB71A8" w14:textId="77777777" w:rsidR="0084050D" w:rsidRDefault="0084050D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21D7C615" w14:textId="4998C77E" w:rsidR="0084050D" w:rsidRPr="00920135" w:rsidRDefault="0084050D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059" w:type="dxa"/>
          </w:tcPr>
          <w:p w14:paraId="6DD6EA05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sz w:val="28"/>
                <w:szCs w:val="28"/>
              </w:rPr>
              <w:t>2.</w:t>
            </w:r>
          </w:p>
        </w:tc>
        <w:tc>
          <w:tcPr>
            <w:tcW w:w="2059" w:type="dxa"/>
          </w:tcPr>
          <w:p w14:paraId="68DCAC36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sz w:val="28"/>
                <w:szCs w:val="28"/>
              </w:rPr>
              <w:t>3.</w:t>
            </w:r>
          </w:p>
        </w:tc>
        <w:tc>
          <w:tcPr>
            <w:tcW w:w="2059" w:type="dxa"/>
          </w:tcPr>
          <w:p w14:paraId="74C7911F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sz w:val="28"/>
                <w:szCs w:val="28"/>
              </w:rPr>
              <w:t>4.</w:t>
            </w:r>
          </w:p>
        </w:tc>
        <w:tc>
          <w:tcPr>
            <w:tcW w:w="2060" w:type="dxa"/>
          </w:tcPr>
          <w:p w14:paraId="2717359E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sz w:val="28"/>
                <w:szCs w:val="28"/>
              </w:rPr>
              <w:t>5.</w:t>
            </w:r>
          </w:p>
        </w:tc>
      </w:tr>
      <w:tr w:rsidR="008439D1" w:rsidRPr="00920135" w14:paraId="1F631B16" w14:textId="77777777" w:rsidTr="00920135">
        <w:trPr>
          <w:trHeight w:val="606"/>
        </w:trPr>
        <w:tc>
          <w:tcPr>
            <w:tcW w:w="2059" w:type="dxa"/>
          </w:tcPr>
          <w:p w14:paraId="601A1948" w14:textId="77777777" w:rsidR="008439D1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sz w:val="28"/>
                <w:szCs w:val="28"/>
              </w:rPr>
              <w:t>6.</w:t>
            </w:r>
          </w:p>
          <w:p w14:paraId="64363D68" w14:textId="77777777" w:rsidR="0084050D" w:rsidRDefault="0084050D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483F41C7" w14:textId="1AFD4291" w:rsidR="0084050D" w:rsidRDefault="0084050D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00EF8407" w14:textId="77777777" w:rsidR="0084050D" w:rsidRDefault="0084050D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2260EC26" w14:textId="54F12585" w:rsidR="0084050D" w:rsidRDefault="0084050D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4239425F" w14:textId="77777777" w:rsidR="0084050D" w:rsidRDefault="0084050D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0AC5DEFD" w14:textId="77777777" w:rsidR="0084050D" w:rsidRDefault="0084050D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40EFA725" w14:textId="06AF3661" w:rsidR="0084050D" w:rsidRPr="00920135" w:rsidRDefault="0084050D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059" w:type="dxa"/>
          </w:tcPr>
          <w:p w14:paraId="44EC05A4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sz w:val="28"/>
                <w:szCs w:val="28"/>
              </w:rPr>
              <w:t>7.</w:t>
            </w:r>
          </w:p>
        </w:tc>
        <w:tc>
          <w:tcPr>
            <w:tcW w:w="2059" w:type="dxa"/>
          </w:tcPr>
          <w:p w14:paraId="2DA13E32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sz w:val="28"/>
                <w:szCs w:val="28"/>
              </w:rPr>
              <w:t>8.</w:t>
            </w:r>
          </w:p>
        </w:tc>
        <w:tc>
          <w:tcPr>
            <w:tcW w:w="2059" w:type="dxa"/>
          </w:tcPr>
          <w:p w14:paraId="1DDBC0EF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sz w:val="28"/>
                <w:szCs w:val="28"/>
              </w:rPr>
              <w:t>9.</w:t>
            </w:r>
          </w:p>
        </w:tc>
        <w:tc>
          <w:tcPr>
            <w:tcW w:w="2060" w:type="dxa"/>
          </w:tcPr>
          <w:p w14:paraId="12855037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sz w:val="28"/>
                <w:szCs w:val="28"/>
              </w:rPr>
              <w:t>10.</w:t>
            </w:r>
          </w:p>
        </w:tc>
      </w:tr>
      <w:tr w:rsidR="008439D1" w:rsidRPr="00920135" w14:paraId="192EF180" w14:textId="77777777" w:rsidTr="00920135">
        <w:trPr>
          <w:trHeight w:val="606"/>
        </w:trPr>
        <w:tc>
          <w:tcPr>
            <w:tcW w:w="2059" w:type="dxa"/>
          </w:tcPr>
          <w:p w14:paraId="634CFFC0" w14:textId="77777777" w:rsidR="008439D1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sz w:val="28"/>
                <w:szCs w:val="28"/>
              </w:rPr>
              <w:t>11.</w:t>
            </w:r>
          </w:p>
          <w:p w14:paraId="06F81CBB" w14:textId="77777777" w:rsidR="0084050D" w:rsidRDefault="0084050D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539EA071" w14:textId="77777777" w:rsidR="0084050D" w:rsidRDefault="0084050D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4185F5C4" w14:textId="3AFA96AC" w:rsidR="0084050D" w:rsidRDefault="0084050D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3A7318DB" w14:textId="77777777" w:rsidR="0084050D" w:rsidRDefault="0084050D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5F7D29E2" w14:textId="77777777" w:rsidR="0084050D" w:rsidRDefault="0084050D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7F1F56F1" w14:textId="77777777" w:rsidR="0084050D" w:rsidRDefault="0084050D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3812CAF2" w14:textId="2F4181DA" w:rsidR="0084050D" w:rsidRPr="00920135" w:rsidRDefault="0084050D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059" w:type="dxa"/>
          </w:tcPr>
          <w:p w14:paraId="44008958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sz w:val="28"/>
                <w:szCs w:val="28"/>
              </w:rPr>
              <w:t>12.</w:t>
            </w:r>
          </w:p>
        </w:tc>
        <w:tc>
          <w:tcPr>
            <w:tcW w:w="2059" w:type="dxa"/>
          </w:tcPr>
          <w:p w14:paraId="63A1D03B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sz w:val="28"/>
                <w:szCs w:val="28"/>
              </w:rPr>
              <w:t>13.</w:t>
            </w:r>
          </w:p>
        </w:tc>
        <w:tc>
          <w:tcPr>
            <w:tcW w:w="2059" w:type="dxa"/>
          </w:tcPr>
          <w:p w14:paraId="51BE4A6A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sz w:val="28"/>
                <w:szCs w:val="28"/>
              </w:rPr>
              <w:t>14.</w:t>
            </w:r>
          </w:p>
        </w:tc>
        <w:tc>
          <w:tcPr>
            <w:tcW w:w="2060" w:type="dxa"/>
          </w:tcPr>
          <w:p w14:paraId="0C399C54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sz w:val="28"/>
                <w:szCs w:val="28"/>
              </w:rPr>
              <w:t>15.</w:t>
            </w:r>
          </w:p>
        </w:tc>
      </w:tr>
    </w:tbl>
    <w:p w14:paraId="15B1DAEE" w14:textId="16E7FBB5" w:rsidR="008439D1" w:rsidRDefault="008439D1" w:rsidP="0084050D">
      <w:pPr>
        <w:rPr>
          <w:rFonts w:asciiTheme="minorHAnsi" w:hAnsiTheme="minorHAnsi" w:cstheme="minorHAnsi"/>
          <w:b/>
          <w:sz w:val="36"/>
          <w:szCs w:val="28"/>
        </w:rPr>
      </w:pPr>
      <w:r w:rsidRPr="0084050D">
        <w:rPr>
          <w:rFonts w:asciiTheme="minorHAnsi" w:hAnsiTheme="minorHAnsi" w:cstheme="minorHAnsi"/>
          <w:b/>
          <w:sz w:val="36"/>
          <w:szCs w:val="28"/>
        </w:rPr>
        <w:lastRenderedPageBreak/>
        <w:t>Homework 2: Eng</w:t>
      </w:r>
      <w:r w:rsidR="0084050D" w:rsidRPr="0084050D">
        <w:rPr>
          <w:rFonts w:asciiTheme="minorHAnsi" w:hAnsiTheme="minorHAnsi" w:cstheme="minorHAnsi"/>
          <w:b/>
          <w:sz w:val="36"/>
          <w:szCs w:val="28"/>
        </w:rPr>
        <w:t>lish Language Paper 1 Section B</w:t>
      </w:r>
    </w:p>
    <w:p w14:paraId="49EDC466" w14:textId="6E9BDA75" w:rsidR="003E2451" w:rsidRDefault="003E2451" w:rsidP="0084050D">
      <w:pPr>
        <w:rPr>
          <w:rFonts w:asciiTheme="minorHAnsi" w:hAnsiTheme="minorHAnsi" w:cstheme="minorHAnsi"/>
          <w:b/>
          <w:sz w:val="36"/>
          <w:szCs w:val="28"/>
        </w:rPr>
      </w:pPr>
    </w:p>
    <w:p w14:paraId="6C18BA08" w14:textId="77777777" w:rsidR="003E2451" w:rsidRPr="002230E2" w:rsidRDefault="003E2451" w:rsidP="0084050D">
      <w:pPr>
        <w:rPr>
          <w:rFonts w:asciiTheme="minorHAnsi" w:hAnsiTheme="minorHAnsi" w:cstheme="minorHAnsi"/>
          <w:b/>
          <w:sz w:val="36"/>
          <w:szCs w:val="28"/>
        </w:rPr>
      </w:pPr>
    </w:p>
    <w:p w14:paraId="63288AC4" w14:textId="77777777" w:rsidR="008439D1" w:rsidRPr="002230E2" w:rsidRDefault="008439D1" w:rsidP="008439D1">
      <w:p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</w:p>
    <w:p w14:paraId="256064C9" w14:textId="77777777" w:rsidR="008439D1" w:rsidRPr="002230E2" w:rsidRDefault="008439D1" w:rsidP="008439D1">
      <w:p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  <w:r w:rsidRPr="002230E2">
        <w:rPr>
          <w:rFonts w:asciiTheme="minorHAnsi" w:hAnsiTheme="minorHAnsi" w:cstheme="minorHAnsi"/>
          <w:color w:val="242424"/>
          <w:sz w:val="28"/>
          <w:szCs w:val="28"/>
          <w:lang w:eastAsia="en-GB"/>
        </w:rPr>
        <w:t>Instructions:</w:t>
      </w:r>
    </w:p>
    <w:p w14:paraId="7E0735DA" w14:textId="6DC26CA2" w:rsidR="008439D1" w:rsidRPr="002230E2" w:rsidRDefault="008439D1" w:rsidP="008439D1">
      <w:p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  <w:r w:rsidRPr="002230E2">
        <w:rPr>
          <w:rFonts w:asciiTheme="minorHAnsi" w:hAnsiTheme="minorHAnsi" w:cstheme="minorHAnsi"/>
          <w:color w:val="242424"/>
          <w:sz w:val="28"/>
          <w:szCs w:val="28"/>
          <w:lang w:eastAsia="en-GB"/>
        </w:rPr>
        <w:t>Choose one of the following character prompts and create a detailed character profile</w:t>
      </w:r>
      <w:r w:rsidR="0084050D">
        <w:rPr>
          <w:rFonts w:asciiTheme="minorHAnsi" w:hAnsiTheme="minorHAnsi" w:cstheme="minorHAnsi"/>
          <w:color w:val="242424"/>
          <w:sz w:val="28"/>
          <w:szCs w:val="28"/>
          <w:lang w:eastAsia="en-GB"/>
        </w:rPr>
        <w:t xml:space="preserve"> and story opening</w:t>
      </w:r>
      <w:r w:rsidRPr="002230E2">
        <w:rPr>
          <w:rFonts w:asciiTheme="minorHAnsi" w:hAnsiTheme="minorHAnsi" w:cstheme="minorHAnsi"/>
          <w:color w:val="242424"/>
          <w:sz w:val="28"/>
          <w:szCs w:val="28"/>
          <w:lang w:eastAsia="en-GB"/>
        </w:rPr>
        <w:t>:</w:t>
      </w:r>
    </w:p>
    <w:p w14:paraId="75A9ED4B" w14:textId="533C0A00" w:rsidR="008439D1" w:rsidRDefault="008439D1" w:rsidP="008439D1">
      <w:p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</w:p>
    <w:p w14:paraId="41588009" w14:textId="77777777" w:rsidR="0084050D" w:rsidRPr="002230E2" w:rsidRDefault="0084050D" w:rsidP="008439D1">
      <w:p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</w:p>
    <w:p w14:paraId="13015541" w14:textId="77777777" w:rsidR="008439D1" w:rsidRPr="002230E2" w:rsidRDefault="008439D1" w:rsidP="008439D1">
      <w:p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  <w:r w:rsidRPr="002230E2">
        <w:rPr>
          <w:rFonts w:asciiTheme="minorHAnsi" w:hAnsiTheme="minorHAnsi" w:cstheme="minorHAnsi"/>
          <w:color w:val="242424"/>
          <w:sz w:val="28"/>
          <w:szCs w:val="28"/>
          <w:lang w:eastAsia="en-GB"/>
        </w:rPr>
        <w:t>Prompt 1:</w:t>
      </w:r>
    </w:p>
    <w:p w14:paraId="35304D98" w14:textId="77777777" w:rsidR="008439D1" w:rsidRPr="002230E2" w:rsidRDefault="008439D1" w:rsidP="008439D1">
      <w:p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  <w:r w:rsidRPr="002230E2">
        <w:rPr>
          <w:rFonts w:asciiTheme="minorHAnsi" w:hAnsiTheme="minorHAnsi" w:cstheme="minorHAnsi"/>
          <w:color w:val="242424"/>
          <w:sz w:val="28"/>
          <w:szCs w:val="28"/>
          <w:lang w:eastAsia="en-GB"/>
        </w:rPr>
        <w:t>Imagine a character who has just discovered a magical ability. Describe their appearance, personality, and the moment they first realized their power. What challenges and adventures await them as they learn to control it?</w:t>
      </w:r>
    </w:p>
    <w:p w14:paraId="191D95CA" w14:textId="1E7263C7" w:rsidR="008439D1" w:rsidRDefault="008439D1" w:rsidP="008439D1">
      <w:p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</w:p>
    <w:p w14:paraId="256A884F" w14:textId="77777777" w:rsidR="0084050D" w:rsidRPr="002230E2" w:rsidRDefault="0084050D" w:rsidP="008439D1">
      <w:p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</w:p>
    <w:p w14:paraId="1F082A7F" w14:textId="77777777" w:rsidR="008439D1" w:rsidRPr="002230E2" w:rsidRDefault="008439D1" w:rsidP="008439D1">
      <w:p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  <w:r w:rsidRPr="002230E2">
        <w:rPr>
          <w:rFonts w:asciiTheme="minorHAnsi" w:hAnsiTheme="minorHAnsi" w:cstheme="minorHAnsi"/>
          <w:color w:val="242424"/>
          <w:sz w:val="28"/>
          <w:szCs w:val="28"/>
          <w:lang w:eastAsia="en-GB"/>
        </w:rPr>
        <w:t>Prompt 2:</w:t>
      </w:r>
    </w:p>
    <w:p w14:paraId="175301E3" w14:textId="77777777" w:rsidR="008439D1" w:rsidRPr="002230E2" w:rsidRDefault="008439D1" w:rsidP="008439D1">
      <w:p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  <w:r w:rsidRPr="002230E2">
        <w:rPr>
          <w:rFonts w:asciiTheme="minorHAnsi" w:hAnsiTheme="minorHAnsi" w:cstheme="minorHAnsi"/>
          <w:color w:val="242424"/>
          <w:sz w:val="28"/>
          <w:szCs w:val="28"/>
          <w:lang w:eastAsia="en-GB"/>
        </w:rPr>
        <w:t>Create a character who finds an old, mysterious letter in their attic. Describe their background, motivations, and the contents of the letter. What does this discovery set in motion for their life?</w:t>
      </w:r>
    </w:p>
    <w:p w14:paraId="667C1A55" w14:textId="784EF100" w:rsidR="008439D1" w:rsidRDefault="008439D1" w:rsidP="008439D1">
      <w:p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</w:p>
    <w:p w14:paraId="07808CE8" w14:textId="77777777" w:rsidR="0084050D" w:rsidRPr="002230E2" w:rsidRDefault="0084050D" w:rsidP="008439D1">
      <w:p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</w:p>
    <w:p w14:paraId="420B29E9" w14:textId="77777777" w:rsidR="008439D1" w:rsidRPr="002230E2" w:rsidRDefault="008439D1" w:rsidP="008439D1">
      <w:p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  <w:r w:rsidRPr="002230E2">
        <w:rPr>
          <w:rFonts w:asciiTheme="minorHAnsi" w:hAnsiTheme="minorHAnsi" w:cstheme="minorHAnsi"/>
          <w:color w:val="242424"/>
          <w:sz w:val="28"/>
          <w:szCs w:val="28"/>
          <w:lang w:eastAsia="en-GB"/>
        </w:rPr>
        <w:t>Prompt 3:</w:t>
      </w:r>
    </w:p>
    <w:p w14:paraId="4153B339" w14:textId="77777777" w:rsidR="008439D1" w:rsidRPr="002230E2" w:rsidRDefault="008439D1" w:rsidP="008439D1">
      <w:p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  <w:r w:rsidRPr="002230E2">
        <w:rPr>
          <w:rFonts w:asciiTheme="minorHAnsi" w:hAnsiTheme="minorHAnsi" w:cstheme="minorHAnsi"/>
          <w:color w:val="242424"/>
          <w:sz w:val="28"/>
          <w:szCs w:val="28"/>
          <w:lang w:eastAsia="en-GB"/>
        </w:rPr>
        <w:t>Invent a character who is about to embark on a once-in-a-lifetime journey. Where are they going, and why? Delve into their fears, hopes, and dreams as they prepare for this life-changing adventure.</w:t>
      </w:r>
    </w:p>
    <w:p w14:paraId="430F7AE8" w14:textId="1FA14603" w:rsidR="008439D1" w:rsidRDefault="008439D1" w:rsidP="008439D1">
      <w:p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</w:p>
    <w:p w14:paraId="0907A19B" w14:textId="77777777" w:rsidR="0084050D" w:rsidRDefault="0084050D" w:rsidP="008439D1">
      <w:p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</w:p>
    <w:p w14:paraId="1C8C80A2" w14:textId="77777777" w:rsidR="0084050D" w:rsidRPr="002230E2" w:rsidRDefault="0084050D" w:rsidP="008439D1">
      <w:p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</w:p>
    <w:p w14:paraId="43EAF105" w14:textId="77777777" w:rsidR="008439D1" w:rsidRPr="002230E2" w:rsidRDefault="008439D1" w:rsidP="008439D1">
      <w:p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  <w:r w:rsidRPr="002230E2">
        <w:rPr>
          <w:rFonts w:asciiTheme="minorHAnsi" w:hAnsiTheme="minorHAnsi" w:cstheme="minorHAnsi"/>
          <w:color w:val="242424"/>
          <w:sz w:val="28"/>
          <w:szCs w:val="28"/>
          <w:lang w:eastAsia="en-GB"/>
        </w:rPr>
        <w:t>Requirements:</w:t>
      </w:r>
    </w:p>
    <w:p w14:paraId="272D2562" w14:textId="77777777" w:rsidR="008439D1" w:rsidRPr="002230E2" w:rsidRDefault="008439D1" w:rsidP="008439D1">
      <w:p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</w:p>
    <w:p w14:paraId="09FFEEE8" w14:textId="77777777" w:rsidR="008439D1" w:rsidRPr="00920135" w:rsidRDefault="008439D1" w:rsidP="008439D1">
      <w:pPr>
        <w:pStyle w:val="ListParagraph"/>
        <w:numPr>
          <w:ilvl w:val="0"/>
          <w:numId w:val="13"/>
        </w:num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  <w:r w:rsidRPr="00920135">
        <w:rPr>
          <w:rFonts w:asciiTheme="minorHAnsi" w:hAnsiTheme="minorHAnsi" w:cstheme="minorHAnsi"/>
          <w:color w:val="242424"/>
          <w:sz w:val="28"/>
          <w:szCs w:val="28"/>
          <w:lang w:eastAsia="en-GB"/>
        </w:rPr>
        <w:t>Develop a character profile that includes the character's name, age, appearance, personality traits, and background.</w:t>
      </w:r>
    </w:p>
    <w:p w14:paraId="3A7CE6A4" w14:textId="77777777" w:rsidR="008439D1" w:rsidRPr="00920135" w:rsidRDefault="008439D1" w:rsidP="008439D1">
      <w:pPr>
        <w:pStyle w:val="ListParagraph"/>
        <w:numPr>
          <w:ilvl w:val="0"/>
          <w:numId w:val="13"/>
        </w:num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  <w:r w:rsidRPr="00920135">
        <w:rPr>
          <w:rFonts w:asciiTheme="minorHAnsi" w:hAnsiTheme="minorHAnsi" w:cstheme="minorHAnsi"/>
          <w:color w:val="242424"/>
          <w:sz w:val="28"/>
          <w:szCs w:val="28"/>
          <w:lang w:eastAsia="en-GB"/>
        </w:rPr>
        <w:t>Write a short backstory for the character, explaining key events or experiences that have shaped who they are.</w:t>
      </w:r>
    </w:p>
    <w:p w14:paraId="64A8E96F" w14:textId="77777777" w:rsidR="008439D1" w:rsidRPr="00920135" w:rsidRDefault="008439D1" w:rsidP="008439D1">
      <w:pPr>
        <w:pStyle w:val="ListParagraph"/>
        <w:numPr>
          <w:ilvl w:val="0"/>
          <w:numId w:val="13"/>
        </w:num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  <w:r w:rsidRPr="00920135">
        <w:rPr>
          <w:rFonts w:asciiTheme="minorHAnsi" w:hAnsiTheme="minorHAnsi" w:cstheme="minorHAnsi"/>
          <w:color w:val="242424"/>
          <w:sz w:val="28"/>
          <w:szCs w:val="28"/>
          <w:lang w:eastAsia="en-GB"/>
        </w:rPr>
        <w:t>Include at least one major conflict or challenge the character will face in a potential story.</w:t>
      </w:r>
    </w:p>
    <w:p w14:paraId="3F102895" w14:textId="77777777" w:rsidR="008439D1" w:rsidRPr="00920135" w:rsidRDefault="008439D1" w:rsidP="008439D1">
      <w:pPr>
        <w:pStyle w:val="ListParagraph"/>
        <w:numPr>
          <w:ilvl w:val="0"/>
          <w:numId w:val="13"/>
        </w:numPr>
        <w:shd w:val="clear" w:color="auto" w:fill="FFFFFF"/>
        <w:textAlignment w:val="baseline"/>
        <w:rPr>
          <w:rFonts w:asciiTheme="minorHAnsi" w:hAnsiTheme="minorHAnsi" w:cstheme="minorHAnsi"/>
          <w:color w:val="242424"/>
          <w:sz w:val="28"/>
          <w:szCs w:val="28"/>
          <w:lang w:eastAsia="en-GB"/>
        </w:rPr>
      </w:pPr>
      <w:r w:rsidRPr="00920135">
        <w:rPr>
          <w:rFonts w:asciiTheme="minorHAnsi" w:hAnsiTheme="minorHAnsi" w:cstheme="minorHAnsi"/>
          <w:color w:val="242424"/>
          <w:sz w:val="28"/>
          <w:szCs w:val="28"/>
          <w:lang w:eastAsia="en-GB"/>
        </w:rPr>
        <w:t>Use descriptive language and provide insights into the character's thoughts and emotions.</w:t>
      </w:r>
    </w:p>
    <w:p w14:paraId="69F1AD20" w14:textId="77777777" w:rsidR="008439D1" w:rsidRPr="00920135" w:rsidRDefault="008439D1" w:rsidP="008439D1">
      <w:pPr>
        <w:pStyle w:val="ListParagraph"/>
        <w:numPr>
          <w:ilvl w:val="0"/>
          <w:numId w:val="13"/>
        </w:numPr>
        <w:spacing w:after="160" w:line="259" w:lineRule="auto"/>
        <w:rPr>
          <w:rFonts w:asciiTheme="minorHAnsi" w:hAnsiTheme="minorHAnsi" w:cstheme="minorHAnsi"/>
          <w:color w:val="242424"/>
          <w:sz w:val="28"/>
          <w:szCs w:val="28"/>
          <w:shd w:val="clear" w:color="auto" w:fill="FFFFFF"/>
          <w:lang w:eastAsia="en-GB"/>
        </w:rPr>
      </w:pPr>
      <w:r w:rsidRPr="00920135">
        <w:rPr>
          <w:rFonts w:asciiTheme="minorHAnsi" w:hAnsiTheme="minorHAnsi" w:cstheme="minorHAnsi"/>
          <w:color w:val="242424"/>
          <w:sz w:val="28"/>
          <w:szCs w:val="28"/>
          <w:shd w:val="clear" w:color="auto" w:fill="FFFFFF"/>
          <w:lang w:eastAsia="en-GB"/>
        </w:rPr>
        <w:t>Feel free to include any additional details or quirks that make your character unique.</w:t>
      </w:r>
    </w:p>
    <w:p w14:paraId="778B8C06" w14:textId="08EB69CF" w:rsidR="008439D1" w:rsidRDefault="008439D1" w:rsidP="008439D1">
      <w:pPr>
        <w:rPr>
          <w:rFonts w:asciiTheme="minorHAnsi" w:hAnsiTheme="minorHAnsi" w:cstheme="minorHAnsi"/>
          <w:color w:val="242424"/>
          <w:sz w:val="28"/>
          <w:szCs w:val="28"/>
          <w:shd w:val="clear" w:color="auto" w:fill="FFFFFF"/>
          <w:lang w:eastAsia="en-GB"/>
        </w:rPr>
      </w:pPr>
    </w:p>
    <w:p w14:paraId="4A46DB6D" w14:textId="0BCF3817" w:rsidR="0084050D" w:rsidRDefault="0084050D" w:rsidP="008439D1">
      <w:pPr>
        <w:rPr>
          <w:rFonts w:asciiTheme="minorHAnsi" w:hAnsiTheme="minorHAnsi" w:cstheme="minorHAnsi"/>
          <w:color w:val="242424"/>
          <w:sz w:val="28"/>
          <w:szCs w:val="28"/>
          <w:shd w:val="clear" w:color="auto" w:fill="FFFFFF"/>
          <w:lang w:eastAsia="en-GB"/>
        </w:rPr>
      </w:pPr>
    </w:p>
    <w:p w14:paraId="6199AA59" w14:textId="1316BCDE" w:rsidR="0084050D" w:rsidRPr="00920135" w:rsidRDefault="0084050D" w:rsidP="008439D1">
      <w:pPr>
        <w:rPr>
          <w:rFonts w:asciiTheme="minorHAnsi" w:hAnsiTheme="minorHAnsi" w:cstheme="minorHAnsi"/>
          <w:color w:val="242424"/>
          <w:sz w:val="28"/>
          <w:szCs w:val="28"/>
          <w:shd w:val="clear" w:color="auto" w:fill="FFFFFF"/>
          <w:lang w:eastAsia="en-GB"/>
        </w:rPr>
      </w:pPr>
    </w:p>
    <w:p w14:paraId="3F87B57F" w14:textId="531D0910" w:rsidR="008439D1" w:rsidRDefault="008439D1" w:rsidP="008439D1">
      <w:pPr>
        <w:rPr>
          <w:rFonts w:asciiTheme="minorHAnsi" w:hAnsiTheme="minorHAnsi" w:cstheme="minorHAnsi"/>
          <w:color w:val="242424"/>
          <w:sz w:val="28"/>
          <w:szCs w:val="28"/>
          <w:shd w:val="clear" w:color="auto" w:fill="FFFFFF"/>
          <w:lang w:eastAsia="en-GB"/>
        </w:rPr>
      </w:pPr>
      <w:r w:rsidRPr="00920135">
        <w:rPr>
          <w:rFonts w:asciiTheme="minorHAnsi" w:hAnsiTheme="minorHAnsi" w:cstheme="minorHAnsi"/>
          <w:color w:val="242424"/>
          <w:sz w:val="28"/>
          <w:szCs w:val="28"/>
          <w:shd w:val="clear" w:color="auto" w:fill="FFFFFF"/>
          <w:lang w:eastAsia="en-GB"/>
        </w:rPr>
        <w:lastRenderedPageBreak/>
        <w:t>Character Profile:</w:t>
      </w:r>
    </w:p>
    <w:p w14:paraId="1BF195F6" w14:textId="77777777" w:rsidR="003E2451" w:rsidRPr="00920135" w:rsidRDefault="003E2451" w:rsidP="008439D1">
      <w:pPr>
        <w:rPr>
          <w:rFonts w:asciiTheme="minorHAnsi" w:hAnsiTheme="minorHAnsi" w:cstheme="minorHAnsi"/>
          <w:color w:val="242424"/>
          <w:sz w:val="28"/>
          <w:szCs w:val="28"/>
          <w:shd w:val="clear" w:color="auto" w:fill="FFFFFF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8505"/>
      </w:tblGrid>
      <w:tr w:rsidR="008439D1" w:rsidRPr="00920135" w14:paraId="29771E88" w14:textId="77777777" w:rsidTr="0084050D">
        <w:tc>
          <w:tcPr>
            <w:tcW w:w="1838" w:type="dxa"/>
          </w:tcPr>
          <w:p w14:paraId="544A9197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sz w:val="28"/>
                <w:szCs w:val="28"/>
              </w:rPr>
              <w:t>Name</w:t>
            </w:r>
          </w:p>
        </w:tc>
        <w:tc>
          <w:tcPr>
            <w:tcW w:w="8505" w:type="dxa"/>
          </w:tcPr>
          <w:p w14:paraId="4BC0407F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8439D1" w:rsidRPr="00920135" w14:paraId="5963CC28" w14:textId="77777777" w:rsidTr="0084050D">
        <w:tc>
          <w:tcPr>
            <w:tcW w:w="1838" w:type="dxa"/>
          </w:tcPr>
          <w:p w14:paraId="59DB0B71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sz w:val="28"/>
                <w:szCs w:val="28"/>
              </w:rPr>
              <w:t>Age</w:t>
            </w:r>
          </w:p>
        </w:tc>
        <w:tc>
          <w:tcPr>
            <w:tcW w:w="8505" w:type="dxa"/>
          </w:tcPr>
          <w:p w14:paraId="4352C531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8439D1" w:rsidRPr="00920135" w14:paraId="6F1C8DE3" w14:textId="77777777" w:rsidTr="0084050D">
        <w:tc>
          <w:tcPr>
            <w:tcW w:w="1838" w:type="dxa"/>
          </w:tcPr>
          <w:p w14:paraId="649BEED3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sz w:val="28"/>
                <w:szCs w:val="28"/>
              </w:rPr>
              <w:t>Appearance</w:t>
            </w:r>
          </w:p>
          <w:p w14:paraId="4D25FBC1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4537F28E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0E610A74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3BDAC7F4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53359DE0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8505" w:type="dxa"/>
          </w:tcPr>
          <w:p w14:paraId="4AF68A18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8439D1" w:rsidRPr="00920135" w14:paraId="2793A2E3" w14:textId="77777777" w:rsidTr="0084050D">
        <w:tc>
          <w:tcPr>
            <w:tcW w:w="1838" w:type="dxa"/>
          </w:tcPr>
          <w:p w14:paraId="357C2F22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sz w:val="28"/>
                <w:szCs w:val="28"/>
              </w:rPr>
              <w:t>Personality Traits</w:t>
            </w:r>
          </w:p>
          <w:p w14:paraId="7828F3F4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5623D837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382AAA7F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57DB8EEB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8505" w:type="dxa"/>
          </w:tcPr>
          <w:p w14:paraId="1D06C3D6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8439D1" w:rsidRPr="00920135" w14:paraId="262A17D6" w14:textId="77777777" w:rsidTr="0084050D">
        <w:tc>
          <w:tcPr>
            <w:tcW w:w="1838" w:type="dxa"/>
          </w:tcPr>
          <w:p w14:paraId="65DCB681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20135">
              <w:rPr>
                <w:rFonts w:asciiTheme="minorHAnsi" w:hAnsiTheme="minorHAnsi" w:cstheme="minorHAnsi"/>
                <w:sz w:val="28"/>
                <w:szCs w:val="28"/>
              </w:rPr>
              <w:t>Background</w:t>
            </w:r>
          </w:p>
          <w:p w14:paraId="5F525D1C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75CAEABD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049C4043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7959F785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0B799777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52B4644E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6D78E764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8505" w:type="dxa"/>
          </w:tcPr>
          <w:p w14:paraId="5251C61D" w14:textId="77777777" w:rsidR="008439D1" w:rsidRPr="00920135" w:rsidRDefault="008439D1" w:rsidP="002079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37E1234A" w14:textId="77777777" w:rsidR="008439D1" w:rsidRPr="00920135" w:rsidRDefault="008439D1" w:rsidP="008439D1">
      <w:pPr>
        <w:rPr>
          <w:rFonts w:asciiTheme="minorHAnsi" w:hAnsiTheme="minorHAnsi" w:cstheme="minorHAnsi"/>
          <w:sz w:val="28"/>
          <w:szCs w:val="28"/>
        </w:rPr>
      </w:pPr>
    </w:p>
    <w:p w14:paraId="5313B0B6" w14:textId="77777777" w:rsidR="008439D1" w:rsidRPr="00920135" w:rsidRDefault="008439D1" w:rsidP="008439D1">
      <w:pPr>
        <w:rPr>
          <w:rFonts w:asciiTheme="minorHAnsi" w:hAnsiTheme="minorHAnsi" w:cstheme="minorHAnsi"/>
          <w:sz w:val="28"/>
          <w:szCs w:val="28"/>
        </w:rPr>
      </w:pPr>
      <w:r w:rsidRPr="00920135">
        <w:rPr>
          <w:rFonts w:asciiTheme="minorHAnsi" w:hAnsiTheme="minorHAnsi" w:cstheme="minorHAnsi"/>
          <w:sz w:val="28"/>
          <w:szCs w:val="28"/>
        </w:rPr>
        <w:t>Independent Writing</w:t>
      </w:r>
    </w:p>
    <w:p w14:paraId="356F265C" w14:textId="00E2D4B6" w:rsidR="008439D1" w:rsidRPr="00920135" w:rsidRDefault="008439D1" w:rsidP="008439D1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920135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920135">
        <w:rPr>
          <w:rFonts w:cstheme="minorHAnsi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920135">
        <w:rPr>
          <w:rFonts w:cstheme="minorHAnsi"/>
          <w:sz w:val="28"/>
          <w:szCs w:val="28"/>
        </w:rPr>
        <w:lastRenderedPageBreak/>
        <w:t>__________________________________________</w:t>
      </w:r>
      <w:r w:rsidR="00F04C57">
        <w:rPr>
          <w:rFonts w:cstheme="minorHAnsi"/>
          <w:sz w:val="28"/>
          <w:szCs w:val="28"/>
        </w:rPr>
        <w:t>________________________________</w:t>
      </w:r>
      <w:r w:rsidRPr="00920135">
        <w:rPr>
          <w:rFonts w:cstheme="minorHAnsi"/>
          <w:sz w:val="28"/>
          <w:szCs w:val="28"/>
        </w:rPr>
        <w:t>______________________</w:t>
      </w:r>
      <w:r w:rsidR="00F04C57">
        <w:rPr>
          <w:rFonts w:cstheme="minorHAnsi"/>
          <w:sz w:val="28"/>
          <w:szCs w:val="28"/>
        </w:rPr>
        <w:t>___________________________________________________</w:t>
      </w:r>
      <w:r w:rsidRPr="00920135">
        <w:rPr>
          <w:rFonts w:cstheme="minorHAnsi"/>
          <w:sz w:val="28"/>
          <w:szCs w:val="28"/>
        </w:rPr>
        <w:t>_</w:t>
      </w:r>
    </w:p>
    <w:p w14:paraId="67062B3A" w14:textId="762AC003" w:rsidR="008439D1" w:rsidRPr="003E2451" w:rsidRDefault="008439D1" w:rsidP="00F04C57">
      <w:pPr>
        <w:spacing w:line="360" w:lineRule="auto"/>
        <w:rPr>
          <w:rFonts w:asciiTheme="minorHAnsi" w:hAnsiTheme="minorHAnsi" w:cstheme="minorHAnsi"/>
          <w:szCs w:val="22"/>
        </w:rPr>
      </w:pPr>
      <w:r w:rsidRPr="003E2451">
        <w:rPr>
          <w:rFonts w:cstheme="minorHAnsi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04C57" w:rsidRPr="003E2451">
        <w:rPr>
          <w:rFonts w:cstheme="minorHAnsi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p w14:paraId="08820005" w14:textId="27CAC403" w:rsidR="00970FC9" w:rsidRPr="00D9551E" w:rsidRDefault="00441838" w:rsidP="00F57253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</w:rPr>
      </w:pPr>
      <w:r w:rsidRPr="00D9551E">
        <w:rPr>
          <w:rFonts w:asciiTheme="majorHAnsi" w:hAnsiTheme="majorHAnsi" w:cstheme="majorHAnsi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B61EA11" wp14:editId="67205B2C">
                <wp:simplePos x="0" y="0"/>
                <wp:positionH relativeFrom="column">
                  <wp:posOffset>-15536</wp:posOffset>
                </wp:positionH>
                <wp:positionV relativeFrom="paragraph">
                  <wp:posOffset>5854</wp:posOffset>
                </wp:positionV>
                <wp:extent cx="400833" cy="9569885"/>
                <wp:effectExtent l="0" t="0" r="18415" b="1270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833" cy="95698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D9E6C9" id="Rectangle 46" o:spid="_x0000_s1026" style="position:absolute;margin-left:-1.2pt;margin-top:.45pt;width:31.55pt;height:753.5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" fillcolor="#2e74b5 [2404]" strokecolor="#1f4d78 [1604]" strokeweight="1pt"/>
            </w:pict>
          </mc:Fallback>
        </mc:AlternateContent>
      </w:r>
      <w:r w:rsidR="00F57253" w:rsidRPr="00D9551E">
        <w:rPr>
          <w:rFonts w:asciiTheme="majorHAnsi" w:hAnsiTheme="majorHAnsi" w:cstheme="majorHAnsi"/>
          <w:noProof/>
          <w:lang w:eastAsia="en-GB"/>
        </w:rPr>
        <w:drawing>
          <wp:inline distT="0" distB="0" distL="0" distR="0" wp14:anchorId="58667362" wp14:editId="6D65583B">
            <wp:extent cx="5647598" cy="1352811"/>
            <wp:effectExtent l="0" t="0" r="4445" b="635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creenshot 2020-03-30 at 17.55.37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2719" cy="1368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76C52" w14:textId="75C4A716" w:rsidR="00F57253" w:rsidRPr="00D9551E" w:rsidRDefault="00970FC9" w:rsidP="007434D2">
      <w:pPr>
        <w:shd w:val="clear" w:color="auto" w:fill="FFFFFF"/>
        <w:spacing w:before="100" w:beforeAutospacing="1" w:after="100" w:afterAutospacing="1"/>
        <w:ind w:firstLine="720"/>
        <w:outlineLvl w:val="0"/>
        <w:rPr>
          <w:rFonts w:asciiTheme="majorHAnsi" w:hAnsiTheme="majorHAnsi" w:cstheme="majorHAnsi"/>
          <w:b/>
          <w:bCs/>
          <w:color w:val="000000"/>
          <w:kern w:val="36"/>
          <w:sz w:val="44"/>
          <w:szCs w:val="38"/>
          <w:lang w:eastAsia="en-GB"/>
        </w:rPr>
      </w:pPr>
      <w:r w:rsidRPr="00D9551E">
        <w:rPr>
          <w:rFonts w:asciiTheme="majorHAnsi" w:hAnsiTheme="majorHAnsi" w:cstheme="majorHAnsi"/>
          <w:b/>
          <w:bCs/>
          <w:color w:val="000000"/>
          <w:kern w:val="36"/>
          <w:sz w:val="44"/>
          <w:szCs w:val="38"/>
          <w:lang w:eastAsia="en-GB"/>
        </w:rPr>
        <w:t>Wider reading list</w:t>
      </w:r>
      <w:r w:rsidR="007413B0" w:rsidRPr="00D9551E">
        <w:rPr>
          <w:rFonts w:asciiTheme="majorHAnsi" w:hAnsiTheme="majorHAnsi" w:cstheme="majorHAnsi"/>
          <w:b/>
          <w:bCs/>
          <w:color w:val="000000"/>
          <w:kern w:val="36"/>
          <w:sz w:val="44"/>
          <w:szCs w:val="38"/>
          <w:lang w:eastAsia="en-GB"/>
        </w:rPr>
        <w:t xml:space="preserve"> + Revision resources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9752"/>
      </w:tblGrid>
      <w:tr w:rsidR="00F57253" w:rsidRPr="00D9551E" w14:paraId="2DC66461" w14:textId="77777777" w:rsidTr="00C71BAD">
        <w:trPr>
          <w:trHeight w:val="11566"/>
        </w:trPr>
        <w:tc>
          <w:tcPr>
            <w:tcW w:w="9752" w:type="dxa"/>
          </w:tcPr>
          <w:p w14:paraId="008EF702" w14:textId="462533D2" w:rsidR="00B12120" w:rsidRPr="00D9551E" w:rsidRDefault="00412549" w:rsidP="0048687E">
            <w:pPr>
              <w:spacing w:line="276" w:lineRule="auto"/>
              <w:rPr>
                <w:rFonts w:asciiTheme="majorHAnsi" w:hAnsiTheme="majorHAnsi" w:cstheme="majorHAnsi"/>
              </w:rPr>
            </w:pPr>
            <w:r w:rsidRPr="00D9551E">
              <w:rPr>
                <w:rFonts w:asciiTheme="majorHAnsi" w:hAnsiTheme="majorHAnsi" w:cstheme="majorHAnsi"/>
              </w:rPr>
              <w:t>Make sure you are reading a wide range of</w:t>
            </w:r>
            <w:r w:rsidR="0048687E" w:rsidRPr="00D9551E">
              <w:rPr>
                <w:rFonts w:asciiTheme="majorHAnsi" w:hAnsiTheme="majorHAnsi" w:cstheme="majorHAnsi"/>
              </w:rPr>
              <w:t xml:space="preserve"> texts at home</w:t>
            </w:r>
            <w:r w:rsidR="00B2322E" w:rsidRPr="00D9551E">
              <w:rPr>
                <w:rFonts w:asciiTheme="majorHAnsi" w:hAnsiTheme="majorHAnsi" w:cstheme="majorHAnsi"/>
              </w:rPr>
              <w:t xml:space="preserve"> and use the Library in school to help support you when selecting a text to read. </w:t>
            </w:r>
          </w:p>
          <w:p w14:paraId="23DE3AC1" w14:textId="77777777" w:rsidR="00B12120" w:rsidRPr="00D9551E" w:rsidRDefault="00B12120" w:rsidP="0048687E">
            <w:pPr>
              <w:spacing w:line="276" w:lineRule="auto"/>
              <w:rPr>
                <w:rFonts w:asciiTheme="majorHAnsi" w:hAnsiTheme="majorHAnsi" w:cstheme="majorHAnsi"/>
              </w:rPr>
            </w:pPr>
          </w:p>
          <w:p w14:paraId="4746A91C" w14:textId="07A6C4F2" w:rsidR="00F51B6E" w:rsidRPr="00D9551E" w:rsidRDefault="0048687E" w:rsidP="0048687E">
            <w:pPr>
              <w:spacing w:line="276" w:lineRule="auto"/>
              <w:rPr>
                <w:rFonts w:asciiTheme="majorHAnsi" w:hAnsiTheme="majorHAnsi" w:cstheme="majorHAnsi"/>
              </w:rPr>
            </w:pPr>
            <w:r w:rsidRPr="00D9551E">
              <w:rPr>
                <w:rFonts w:asciiTheme="majorHAnsi" w:hAnsiTheme="majorHAnsi" w:cstheme="majorHAnsi"/>
              </w:rPr>
              <w:t>Some useful revision resources you can use to help support your practice of the exam questions are below:</w:t>
            </w:r>
          </w:p>
          <w:p w14:paraId="219AA0E9" w14:textId="015779D5" w:rsidR="0048687E" w:rsidRPr="00D9551E" w:rsidRDefault="0048687E" w:rsidP="0048687E">
            <w:pPr>
              <w:spacing w:line="276" w:lineRule="auto"/>
              <w:rPr>
                <w:rFonts w:asciiTheme="majorHAnsi" w:hAnsiTheme="majorHAnsi" w:cstheme="majorHAnsi"/>
              </w:rPr>
            </w:pPr>
          </w:p>
          <w:p w14:paraId="13E98FD0" w14:textId="2D92E531" w:rsidR="00013A65" w:rsidRPr="00D9551E" w:rsidRDefault="00013A65" w:rsidP="0016020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D9551E">
              <w:rPr>
                <w:rFonts w:asciiTheme="majorHAnsi" w:hAnsiTheme="majorHAnsi" w:cstheme="majorHAnsi"/>
                <w:b/>
              </w:rPr>
              <w:t xml:space="preserve">Literature Paper </w:t>
            </w:r>
            <w:r w:rsidR="002564F6">
              <w:rPr>
                <w:rFonts w:asciiTheme="majorHAnsi" w:hAnsiTheme="majorHAnsi" w:cstheme="majorHAnsi"/>
                <w:b/>
              </w:rPr>
              <w:t>2</w:t>
            </w:r>
            <w:r w:rsidRPr="00D9551E">
              <w:rPr>
                <w:rFonts w:asciiTheme="majorHAnsi" w:hAnsiTheme="majorHAnsi" w:cstheme="majorHAnsi"/>
                <w:b/>
              </w:rPr>
              <w:t>:</w:t>
            </w:r>
          </w:p>
          <w:p w14:paraId="01C557FC" w14:textId="061D6499" w:rsidR="0048687E" w:rsidRPr="00D9551E" w:rsidRDefault="0048687E" w:rsidP="0048687E">
            <w:pPr>
              <w:spacing w:line="276" w:lineRule="auto"/>
              <w:rPr>
                <w:rFonts w:asciiTheme="majorHAnsi" w:hAnsiTheme="majorHAnsi" w:cstheme="majorHAnsi"/>
                <w:b/>
              </w:rPr>
            </w:pPr>
            <w:r w:rsidRPr="00D9551E">
              <w:rPr>
                <w:rFonts w:asciiTheme="majorHAnsi" w:hAnsiTheme="majorHAnsi" w:cstheme="majorHAnsi"/>
                <w:b/>
              </w:rPr>
              <w:t xml:space="preserve">Mr </w:t>
            </w:r>
            <w:proofErr w:type="spellStart"/>
            <w:r w:rsidRPr="00D9551E">
              <w:rPr>
                <w:rFonts w:asciiTheme="majorHAnsi" w:hAnsiTheme="majorHAnsi" w:cstheme="majorHAnsi"/>
                <w:b/>
              </w:rPr>
              <w:t>Bruff’s</w:t>
            </w:r>
            <w:proofErr w:type="spellEnd"/>
            <w:r w:rsidRPr="00D9551E">
              <w:rPr>
                <w:rFonts w:asciiTheme="majorHAnsi" w:hAnsiTheme="majorHAnsi" w:cstheme="majorHAnsi"/>
                <w:b/>
              </w:rPr>
              <w:t xml:space="preserve"> YouTube Channel</w:t>
            </w:r>
          </w:p>
          <w:p w14:paraId="0E51EF18" w14:textId="586072F6" w:rsidR="00D6007F" w:rsidRPr="00D9551E" w:rsidRDefault="003E2451" w:rsidP="0048687E">
            <w:pPr>
              <w:spacing w:line="276" w:lineRule="auto"/>
              <w:rPr>
                <w:rFonts w:asciiTheme="majorHAnsi" w:hAnsiTheme="majorHAnsi" w:cstheme="majorHAnsi"/>
              </w:rPr>
            </w:pPr>
            <w:hyperlink r:id="rId27" w:history="1">
              <w:r w:rsidR="009F24D4" w:rsidRPr="00D9551E">
                <w:rPr>
                  <w:rStyle w:val="Hyperlink"/>
                  <w:rFonts w:asciiTheme="majorHAnsi" w:hAnsiTheme="majorHAnsi" w:cstheme="majorHAnsi"/>
                </w:rPr>
                <w:t>https://www.youtube.com/user/mrbruff</w:t>
              </w:r>
            </w:hyperlink>
          </w:p>
          <w:p w14:paraId="07273238" w14:textId="77777777" w:rsidR="009F24D4" w:rsidRPr="00D9551E" w:rsidRDefault="009F24D4" w:rsidP="0048687E">
            <w:pPr>
              <w:spacing w:line="276" w:lineRule="auto"/>
              <w:rPr>
                <w:rFonts w:asciiTheme="majorHAnsi" w:hAnsiTheme="majorHAnsi" w:cstheme="majorHAnsi"/>
              </w:rPr>
            </w:pPr>
          </w:p>
          <w:p w14:paraId="6B28EF24" w14:textId="5B1096A2" w:rsidR="00D6007F" w:rsidRPr="00D9551E" w:rsidRDefault="007A15C4" w:rsidP="0048687E">
            <w:pPr>
              <w:spacing w:line="276" w:lineRule="auto"/>
              <w:rPr>
                <w:rFonts w:asciiTheme="majorHAnsi" w:hAnsiTheme="majorHAnsi" w:cstheme="majorHAnsi"/>
                <w:b/>
              </w:rPr>
            </w:pPr>
            <w:r w:rsidRPr="00D9551E">
              <w:rPr>
                <w:rFonts w:asciiTheme="majorHAnsi" w:hAnsiTheme="majorHAnsi" w:cstheme="majorHAnsi"/>
                <w:b/>
              </w:rPr>
              <w:t>Stacey Reay’s YouTube Channel</w:t>
            </w:r>
          </w:p>
          <w:p w14:paraId="023538A1" w14:textId="28E990DE" w:rsidR="000F6C9A" w:rsidRPr="00D9551E" w:rsidRDefault="003E2451" w:rsidP="00385641">
            <w:pPr>
              <w:spacing w:line="276" w:lineRule="auto"/>
              <w:rPr>
                <w:rFonts w:asciiTheme="majorHAnsi" w:hAnsiTheme="majorHAnsi" w:cstheme="majorHAnsi"/>
                <w:sz w:val="23"/>
                <w:szCs w:val="23"/>
              </w:rPr>
            </w:pPr>
            <w:hyperlink r:id="rId28" w:history="1">
              <w:r w:rsidR="009F24D4" w:rsidRPr="00D9551E">
                <w:rPr>
                  <w:rStyle w:val="Hyperlink"/>
                  <w:rFonts w:asciiTheme="majorHAnsi" w:hAnsiTheme="majorHAnsi" w:cstheme="majorHAnsi"/>
                </w:rPr>
                <w:t>https://www.youtube.com/channel/UCJhuqpyhE8NzYZFkwTzi_7g</w:t>
              </w:r>
            </w:hyperlink>
          </w:p>
          <w:p w14:paraId="29BCFF5F" w14:textId="77777777" w:rsidR="00046B19" w:rsidRPr="00D9551E" w:rsidRDefault="00046B19" w:rsidP="00046B19">
            <w:pPr>
              <w:spacing w:line="276" w:lineRule="auto"/>
              <w:rPr>
                <w:rFonts w:asciiTheme="majorHAnsi" w:hAnsiTheme="majorHAnsi" w:cstheme="majorHAnsi"/>
                <w:szCs w:val="10"/>
              </w:rPr>
            </w:pPr>
          </w:p>
          <w:p w14:paraId="529DA319" w14:textId="77777777" w:rsidR="00046B19" w:rsidRPr="00D9551E" w:rsidRDefault="00046B19" w:rsidP="00046B19">
            <w:pPr>
              <w:spacing w:line="276" w:lineRule="auto"/>
              <w:rPr>
                <w:rFonts w:asciiTheme="majorHAnsi" w:hAnsiTheme="majorHAnsi" w:cstheme="majorHAnsi"/>
                <w:b/>
                <w:szCs w:val="10"/>
              </w:rPr>
            </w:pPr>
            <w:r w:rsidRPr="00D9551E">
              <w:rPr>
                <w:rFonts w:asciiTheme="majorHAnsi" w:hAnsiTheme="majorHAnsi" w:cstheme="majorHAnsi"/>
                <w:b/>
                <w:szCs w:val="10"/>
              </w:rPr>
              <w:t>SENECA Learning</w:t>
            </w:r>
          </w:p>
          <w:p w14:paraId="0486C9C8" w14:textId="77777777" w:rsidR="00046B19" w:rsidRPr="00D9551E" w:rsidRDefault="00046B19" w:rsidP="00046B19">
            <w:pPr>
              <w:spacing w:line="276" w:lineRule="auto"/>
              <w:rPr>
                <w:rFonts w:asciiTheme="majorHAnsi" w:hAnsiTheme="majorHAnsi" w:cstheme="majorHAnsi"/>
                <w:szCs w:val="10"/>
              </w:rPr>
            </w:pPr>
            <w:r w:rsidRPr="00D9551E">
              <w:rPr>
                <w:rFonts w:asciiTheme="majorHAnsi" w:hAnsiTheme="majorHAnsi" w:cstheme="majorHAnsi"/>
                <w:szCs w:val="10"/>
              </w:rPr>
              <w:t>Log into your account and start quizzing!</w:t>
            </w:r>
          </w:p>
          <w:p w14:paraId="41F7AD03" w14:textId="77777777" w:rsidR="00046B19" w:rsidRPr="00D9551E" w:rsidRDefault="003E2451" w:rsidP="00046B19">
            <w:pPr>
              <w:spacing w:line="276" w:lineRule="auto"/>
              <w:rPr>
                <w:rFonts w:asciiTheme="majorHAnsi" w:hAnsiTheme="majorHAnsi" w:cstheme="majorHAnsi"/>
                <w:b/>
                <w:szCs w:val="10"/>
              </w:rPr>
            </w:pPr>
            <w:hyperlink r:id="rId29" w:history="1">
              <w:r w:rsidR="00046B19" w:rsidRPr="00D9551E">
                <w:rPr>
                  <w:rStyle w:val="Hyperlink"/>
                  <w:rFonts w:asciiTheme="majorHAnsi" w:hAnsiTheme="majorHAnsi" w:cstheme="majorHAnsi"/>
                </w:rPr>
                <w:t>https://senecalearning.com/en-GB/</w:t>
              </w:r>
            </w:hyperlink>
          </w:p>
          <w:p w14:paraId="55B51E23" w14:textId="77777777" w:rsidR="00046B19" w:rsidRPr="00D9551E" w:rsidRDefault="00046B19" w:rsidP="00046B19">
            <w:pPr>
              <w:spacing w:line="276" w:lineRule="auto"/>
              <w:rPr>
                <w:rFonts w:asciiTheme="majorHAnsi" w:hAnsiTheme="majorHAnsi" w:cstheme="majorHAnsi"/>
                <w:b/>
                <w:szCs w:val="10"/>
              </w:rPr>
            </w:pPr>
          </w:p>
          <w:p w14:paraId="2051FA96" w14:textId="77777777" w:rsidR="00046B19" w:rsidRPr="00D9551E" w:rsidRDefault="00046B19" w:rsidP="00046B19">
            <w:pPr>
              <w:spacing w:line="276" w:lineRule="auto"/>
              <w:rPr>
                <w:rFonts w:asciiTheme="majorHAnsi" w:hAnsiTheme="majorHAnsi" w:cstheme="majorHAnsi"/>
                <w:b/>
                <w:szCs w:val="10"/>
              </w:rPr>
            </w:pPr>
            <w:r w:rsidRPr="00D9551E">
              <w:rPr>
                <w:rFonts w:asciiTheme="majorHAnsi" w:hAnsiTheme="majorHAnsi" w:cstheme="majorHAnsi"/>
                <w:b/>
                <w:szCs w:val="10"/>
              </w:rPr>
              <w:t xml:space="preserve">MASSOLIT </w:t>
            </w:r>
          </w:p>
          <w:p w14:paraId="0407061E" w14:textId="77777777" w:rsidR="00046B19" w:rsidRPr="00D9551E" w:rsidRDefault="00046B19" w:rsidP="00046B19">
            <w:pPr>
              <w:spacing w:line="276" w:lineRule="auto"/>
              <w:rPr>
                <w:rFonts w:asciiTheme="majorHAnsi" w:hAnsiTheme="majorHAnsi" w:cstheme="majorHAnsi"/>
                <w:szCs w:val="10"/>
              </w:rPr>
            </w:pPr>
            <w:r w:rsidRPr="00D9551E">
              <w:rPr>
                <w:rFonts w:asciiTheme="majorHAnsi" w:hAnsiTheme="majorHAnsi" w:cstheme="majorHAnsi"/>
                <w:szCs w:val="10"/>
              </w:rPr>
              <w:t>Lectures and additional resources you can listen to</w:t>
            </w:r>
          </w:p>
          <w:p w14:paraId="1C82542A" w14:textId="77777777" w:rsidR="00046B19" w:rsidRPr="00D9551E" w:rsidRDefault="003E2451" w:rsidP="00046B19">
            <w:pPr>
              <w:spacing w:line="276" w:lineRule="auto"/>
              <w:rPr>
                <w:rFonts w:asciiTheme="majorHAnsi" w:hAnsiTheme="majorHAnsi" w:cstheme="majorHAnsi"/>
                <w:sz w:val="22"/>
                <w:szCs w:val="10"/>
              </w:rPr>
            </w:pPr>
            <w:hyperlink r:id="rId30" w:history="1">
              <w:r w:rsidR="00046B19" w:rsidRPr="00D9551E">
                <w:rPr>
                  <w:rStyle w:val="Hyperlink"/>
                  <w:rFonts w:asciiTheme="majorHAnsi" w:hAnsiTheme="majorHAnsi" w:cstheme="majorHAnsi"/>
                </w:rPr>
                <w:t>https://www.massolit.io/</w:t>
              </w:r>
            </w:hyperlink>
          </w:p>
          <w:p w14:paraId="62BB389C" w14:textId="77777777" w:rsidR="00230D7C" w:rsidRPr="00D9551E" w:rsidRDefault="00230D7C" w:rsidP="00385641">
            <w:pPr>
              <w:spacing w:line="276" w:lineRule="auto"/>
              <w:rPr>
                <w:rFonts w:asciiTheme="majorHAnsi" w:hAnsiTheme="majorHAnsi" w:cstheme="majorHAnsi"/>
                <w:sz w:val="23"/>
                <w:szCs w:val="23"/>
              </w:rPr>
            </w:pPr>
          </w:p>
          <w:p w14:paraId="609DBB8E" w14:textId="77777777" w:rsidR="00B45676" w:rsidRPr="00D9551E" w:rsidRDefault="00B45676" w:rsidP="00385641">
            <w:pPr>
              <w:spacing w:line="276" w:lineRule="auto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70F623C0" w14:textId="4465A60E" w:rsidR="00B45676" w:rsidRPr="00D9551E" w:rsidRDefault="00B45676" w:rsidP="002564F6">
            <w:pPr>
              <w:widowControl w:val="0"/>
              <w:rPr>
                <w:rFonts w:asciiTheme="majorHAnsi" w:hAnsiTheme="majorHAnsi" w:cstheme="majorHAnsi"/>
                <w:szCs w:val="28"/>
                <w:lang w:val="en-US"/>
              </w:rPr>
            </w:pPr>
          </w:p>
        </w:tc>
      </w:tr>
    </w:tbl>
    <w:p w14:paraId="1473DB90" w14:textId="77777777" w:rsidR="00970FC9" w:rsidRPr="001C2EDA" w:rsidRDefault="00970FC9" w:rsidP="00C71BAD">
      <w:pPr>
        <w:spacing w:line="276" w:lineRule="auto"/>
        <w:rPr>
          <w:rFonts w:asciiTheme="majorHAnsi" w:hAnsiTheme="majorHAnsi" w:cstheme="majorHAnsi"/>
        </w:rPr>
      </w:pPr>
    </w:p>
    <w:sectPr w:rsidR="00970FC9" w:rsidRPr="001C2EDA" w:rsidSect="003E24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2E601B" w14:textId="77777777" w:rsidR="00B61D08" w:rsidRDefault="00B61D08" w:rsidP="008D7F38">
      <w:r>
        <w:separator/>
      </w:r>
    </w:p>
  </w:endnote>
  <w:endnote w:type="continuationSeparator" w:id="0">
    <w:p w14:paraId="698D3798" w14:textId="77777777" w:rsidR="00B61D08" w:rsidRDefault="00B61D08" w:rsidP="008D7F38">
      <w:r>
        <w:continuationSeparator/>
      </w:r>
    </w:p>
  </w:endnote>
  <w:endnote w:type="continuationNotice" w:id="1">
    <w:p w14:paraId="6E7559AF" w14:textId="77777777" w:rsidR="00B61D08" w:rsidRDefault="00B61D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102938577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D8163D8" w14:textId="77777777" w:rsidR="00B61D08" w:rsidRDefault="00B61D08" w:rsidP="00AE3D3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7E044D1" w14:textId="77777777" w:rsidR="00B61D08" w:rsidRDefault="00B61D08" w:rsidP="00895FC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205950695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FAE7B44" w14:textId="519E0EEE" w:rsidR="00B61D08" w:rsidRDefault="00B61D08" w:rsidP="00AE3D3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3E2451">
          <w:rPr>
            <w:rStyle w:val="PageNumber"/>
            <w:noProof/>
          </w:rPr>
          <w:t>15</w:t>
        </w:r>
        <w:r>
          <w:rPr>
            <w:rStyle w:val="PageNumber"/>
          </w:rPr>
          <w:fldChar w:fldCharType="end"/>
        </w:r>
      </w:p>
    </w:sdtContent>
  </w:sdt>
  <w:p w14:paraId="33BB9E1F" w14:textId="77777777" w:rsidR="00B61D08" w:rsidRDefault="00B61D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7D1BC2" w14:textId="77777777" w:rsidR="00B61D08" w:rsidRDefault="00B61D08" w:rsidP="008D7F38">
      <w:r>
        <w:separator/>
      </w:r>
    </w:p>
  </w:footnote>
  <w:footnote w:type="continuationSeparator" w:id="0">
    <w:p w14:paraId="668181B2" w14:textId="77777777" w:rsidR="00B61D08" w:rsidRDefault="00B61D08" w:rsidP="008D7F38">
      <w:r>
        <w:continuationSeparator/>
      </w:r>
    </w:p>
  </w:footnote>
  <w:footnote w:type="continuationNotice" w:id="1">
    <w:p w14:paraId="2FAC821F" w14:textId="77777777" w:rsidR="00B61D08" w:rsidRDefault="00B61D0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73931"/>
    <w:multiLevelType w:val="hybridMultilevel"/>
    <w:tmpl w:val="8DCEA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3F6"/>
    <w:multiLevelType w:val="hybridMultilevel"/>
    <w:tmpl w:val="AEB60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B7648"/>
    <w:multiLevelType w:val="hybridMultilevel"/>
    <w:tmpl w:val="18DC1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493ACB"/>
    <w:multiLevelType w:val="hybridMultilevel"/>
    <w:tmpl w:val="943A0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AA4C22"/>
    <w:multiLevelType w:val="hybridMultilevel"/>
    <w:tmpl w:val="0C5A57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F75358"/>
    <w:multiLevelType w:val="hybridMultilevel"/>
    <w:tmpl w:val="1FC2B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B31BF"/>
    <w:multiLevelType w:val="hybridMultilevel"/>
    <w:tmpl w:val="4B90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1E2CE8"/>
    <w:multiLevelType w:val="hybridMultilevel"/>
    <w:tmpl w:val="09426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36272B"/>
    <w:multiLevelType w:val="hybridMultilevel"/>
    <w:tmpl w:val="CB784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C17C6"/>
    <w:multiLevelType w:val="hybridMultilevel"/>
    <w:tmpl w:val="151299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474A4"/>
    <w:multiLevelType w:val="hybridMultilevel"/>
    <w:tmpl w:val="E00253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B44A44"/>
    <w:multiLevelType w:val="multilevel"/>
    <w:tmpl w:val="B32C5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014B12"/>
    <w:multiLevelType w:val="hybridMultilevel"/>
    <w:tmpl w:val="A8AEAB3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5"/>
  </w:num>
  <w:num w:numId="4">
    <w:abstractNumId w:val="0"/>
  </w:num>
  <w:num w:numId="5">
    <w:abstractNumId w:val="4"/>
  </w:num>
  <w:num w:numId="6">
    <w:abstractNumId w:val="8"/>
  </w:num>
  <w:num w:numId="7">
    <w:abstractNumId w:val="2"/>
  </w:num>
  <w:num w:numId="8">
    <w:abstractNumId w:val="7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B0A"/>
    <w:rsid w:val="00004225"/>
    <w:rsid w:val="00004C80"/>
    <w:rsid w:val="000068DB"/>
    <w:rsid w:val="00007BCE"/>
    <w:rsid w:val="00013A65"/>
    <w:rsid w:val="00022C99"/>
    <w:rsid w:val="0002575B"/>
    <w:rsid w:val="000308FC"/>
    <w:rsid w:val="00033FDF"/>
    <w:rsid w:val="00035638"/>
    <w:rsid w:val="000377A8"/>
    <w:rsid w:val="000452FB"/>
    <w:rsid w:val="00046B19"/>
    <w:rsid w:val="0004788C"/>
    <w:rsid w:val="00055607"/>
    <w:rsid w:val="00057920"/>
    <w:rsid w:val="00060116"/>
    <w:rsid w:val="00061699"/>
    <w:rsid w:val="00063F7D"/>
    <w:rsid w:val="00076A7F"/>
    <w:rsid w:val="00083290"/>
    <w:rsid w:val="000915B5"/>
    <w:rsid w:val="00094117"/>
    <w:rsid w:val="0009459B"/>
    <w:rsid w:val="0009465C"/>
    <w:rsid w:val="00096FF7"/>
    <w:rsid w:val="000A43E4"/>
    <w:rsid w:val="000B0119"/>
    <w:rsid w:val="000C661F"/>
    <w:rsid w:val="000D4935"/>
    <w:rsid w:val="000E21EF"/>
    <w:rsid w:val="000E418F"/>
    <w:rsid w:val="000F4951"/>
    <w:rsid w:val="000F6C9A"/>
    <w:rsid w:val="000F7920"/>
    <w:rsid w:val="000F7E0A"/>
    <w:rsid w:val="001023AC"/>
    <w:rsid w:val="001076EB"/>
    <w:rsid w:val="001145B5"/>
    <w:rsid w:val="00114ADC"/>
    <w:rsid w:val="00123A0F"/>
    <w:rsid w:val="00124311"/>
    <w:rsid w:val="00134A18"/>
    <w:rsid w:val="001364C9"/>
    <w:rsid w:val="0014704A"/>
    <w:rsid w:val="001569F6"/>
    <w:rsid w:val="0016020A"/>
    <w:rsid w:val="001768AB"/>
    <w:rsid w:val="0018200C"/>
    <w:rsid w:val="00183947"/>
    <w:rsid w:val="001853B6"/>
    <w:rsid w:val="00195EF0"/>
    <w:rsid w:val="001A185A"/>
    <w:rsid w:val="001A6E54"/>
    <w:rsid w:val="001B034C"/>
    <w:rsid w:val="001B6475"/>
    <w:rsid w:val="001C0B1D"/>
    <w:rsid w:val="001C2EDA"/>
    <w:rsid w:val="001C715D"/>
    <w:rsid w:val="001D0B62"/>
    <w:rsid w:val="001D0E14"/>
    <w:rsid w:val="001E1D2C"/>
    <w:rsid w:val="001E2310"/>
    <w:rsid w:val="001E256D"/>
    <w:rsid w:val="001E6D77"/>
    <w:rsid w:val="001F34F2"/>
    <w:rsid w:val="00200A92"/>
    <w:rsid w:val="00202755"/>
    <w:rsid w:val="00203327"/>
    <w:rsid w:val="002067F9"/>
    <w:rsid w:val="00211DDC"/>
    <w:rsid w:val="002151ED"/>
    <w:rsid w:val="002214E4"/>
    <w:rsid w:val="00225DC4"/>
    <w:rsid w:val="002261CE"/>
    <w:rsid w:val="00227113"/>
    <w:rsid w:val="002271F9"/>
    <w:rsid w:val="00230D7C"/>
    <w:rsid w:val="00231493"/>
    <w:rsid w:val="002417F3"/>
    <w:rsid w:val="002470F6"/>
    <w:rsid w:val="00247D70"/>
    <w:rsid w:val="0025049E"/>
    <w:rsid w:val="002557BE"/>
    <w:rsid w:val="002564F6"/>
    <w:rsid w:val="00261F28"/>
    <w:rsid w:val="002678A3"/>
    <w:rsid w:val="00274647"/>
    <w:rsid w:val="002A0BD5"/>
    <w:rsid w:val="002A3E93"/>
    <w:rsid w:val="002A7B1B"/>
    <w:rsid w:val="002C1C59"/>
    <w:rsid w:val="002C253F"/>
    <w:rsid w:val="002C6E82"/>
    <w:rsid w:val="002D16A6"/>
    <w:rsid w:val="002D2E9C"/>
    <w:rsid w:val="002D5BCD"/>
    <w:rsid w:val="002F0672"/>
    <w:rsid w:val="002F1AAD"/>
    <w:rsid w:val="002F5D89"/>
    <w:rsid w:val="002F7688"/>
    <w:rsid w:val="00310290"/>
    <w:rsid w:val="00311481"/>
    <w:rsid w:val="00311622"/>
    <w:rsid w:val="003149D2"/>
    <w:rsid w:val="00320291"/>
    <w:rsid w:val="003307F3"/>
    <w:rsid w:val="00333D78"/>
    <w:rsid w:val="00333E75"/>
    <w:rsid w:val="0033503E"/>
    <w:rsid w:val="00336F48"/>
    <w:rsid w:val="0034094E"/>
    <w:rsid w:val="00345E77"/>
    <w:rsid w:val="00355255"/>
    <w:rsid w:val="00356DF8"/>
    <w:rsid w:val="00360AB4"/>
    <w:rsid w:val="00361704"/>
    <w:rsid w:val="00364800"/>
    <w:rsid w:val="00367194"/>
    <w:rsid w:val="003724CE"/>
    <w:rsid w:val="00374786"/>
    <w:rsid w:val="00374883"/>
    <w:rsid w:val="003758DD"/>
    <w:rsid w:val="00376EF0"/>
    <w:rsid w:val="0038282B"/>
    <w:rsid w:val="00382EBA"/>
    <w:rsid w:val="0038506E"/>
    <w:rsid w:val="00385641"/>
    <w:rsid w:val="003873A7"/>
    <w:rsid w:val="00392E42"/>
    <w:rsid w:val="00393D1B"/>
    <w:rsid w:val="00396F98"/>
    <w:rsid w:val="003A2BE4"/>
    <w:rsid w:val="003A41F7"/>
    <w:rsid w:val="003B5AB8"/>
    <w:rsid w:val="003C2221"/>
    <w:rsid w:val="003C3F1F"/>
    <w:rsid w:val="003D53A3"/>
    <w:rsid w:val="003E0BC2"/>
    <w:rsid w:val="003E2451"/>
    <w:rsid w:val="003F578E"/>
    <w:rsid w:val="0040452E"/>
    <w:rsid w:val="00404C3A"/>
    <w:rsid w:val="004069B0"/>
    <w:rsid w:val="00412549"/>
    <w:rsid w:val="00416809"/>
    <w:rsid w:val="00417356"/>
    <w:rsid w:val="004267A0"/>
    <w:rsid w:val="00426942"/>
    <w:rsid w:val="00427B35"/>
    <w:rsid w:val="00433FB1"/>
    <w:rsid w:val="00441838"/>
    <w:rsid w:val="00450BDA"/>
    <w:rsid w:val="00451590"/>
    <w:rsid w:val="00451DA4"/>
    <w:rsid w:val="00452620"/>
    <w:rsid w:val="00454561"/>
    <w:rsid w:val="004625BF"/>
    <w:rsid w:val="004627ED"/>
    <w:rsid w:val="004662E6"/>
    <w:rsid w:val="0046664B"/>
    <w:rsid w:val="004729FD"/>
    <w:rsid w:val="004752B8"/>
    <w:rsid w:val="00480DE2"/>
    <w:rsid w:val="00484D9B"/>
    <w:rsid w:val="0048687E"/>
    <w:rsid w:val="004A0CE3"/>
    <w:rsid w:val="004A3096"/>
    <w:rsid w:val="004B482F"/>
    <w:rsid w:val="004B7CE8"/>
    <w:rsid w:val="004C1630"/>
    <w:rsid w:val="004D14DB"/>
    <w:rsid w:val="004D231B"/>
    <w:rsid w:val="004D3AF4"/>
    <w:rsid w:val="004D6529"/>
    <w:rsid w:val="004E02E8"/>
    <w:rsid w:val="004E3A2C"/>
    <w:rsid w:val="004E501F"/>
    <w:rsid w:val="004F0733"/>
    <w:rsid w:val="004F1A99"/>
    <w:rsid w:val="004F6491"/>
    <w:rsid w:val="004F6F02"/>
    <w:rsid w:val="0050492D"/>
    <w:rsid w:val="00510829"/>
    <w:rsid w:val="005147F8"/>
    <w:rsid w:val="005162AE"/>
    <w:rsid w:val="00520B13"/>
    <w:rsid w:val="00521C52"/>
    <w:rsid w:val="00523AF3"/>
    <w:rsid w:val="005254D9"/>
    <w:rsid w:val="00532478"/>
    <w:rsid w:val="00533425"/>
    <w:rsid w:val="00533A65"/>
    <w:rsid w:val="005355AE"/>
    <w:rsid w:val="00535D77"/>
    <w:rsid w:val="00545702"/>
    <w:rsid w:val="00547848"/>
    <w:rsid w:val="005515CA"/>
    <w:rsid w:val="0055257C"/>
    <w:rsid w:val="00552D23"/>
    <w:rsid w:val="00562DD3"/>
    <w:rsid w:val="0056603E"/>
    <w:rsid w:val="005665BC"/>
    <w:rsid w:val="00571CB4"/>
    <w:rsid w:val="00574584"/>
    <w:rsid w:val="00583142"/>
    <w:rsid w:val="00583EB8"/>
    <w:rsid w:val="00590084"/>
    <w:rsid w:val="005A0B68"/>
    <w:rsid w:val="005A4572"/>
    <w:rsid w:val="005A475F"/>
    <w:rsid w:val="005A4FF3"/>
    <w:rsid w:val="005B1DD6"/>
    <w:rsid w:val="005B343A"/>
    <w:rsid w:val="005B60A5"/>
    <w:rsid w:val="005B6BB9"/>
    <w:rsid w:val="005C1945"/>
    <w:rsid w:val="005C2208"/>
    <w:rsid w:val="005C38D2"/>
    <w:rsid w:val="005C7F41"/>
    <w:rsid w:val="005D3278"/>
    <w:rsid w:val="005D55E6"/>
    <w:rsid w:val="005E12AE"/>
    <w:rsid w:val="005E27FC"/>
    <w:rsid w:val="005E6608"/>
    <w:rsid w:val="005F379E"/>
    <w:rsid w:val="005F4489"/>
    <w:rsid w:val="00606AC4"/>
    <w:rsid w:val="00624242"/>
    <w:rsid w:val="006260AB"/>
    <w:rsid w:val="00627F96"/>
    <w:rsid w:val="00634160"/>
    <w:rsid w:val="00634A3B"/>
    <w:rsid w:val="0064085D"/>
    <w:rsid w:val="006476B8"/>
    <w:rsid w:val="006543E5"/>
    <w:rsid w:val="00660544"/>
    <w:rsid w:val="00665726"/>
    <w:rsid w:val="006764D6"/>
    <w:rsid w:val="006775BC"/>
    <w:rsid w:val="00681CD3"/>
    <w:rsid w:val="0069087F"/>
    <w:rsid w:val="006A055A"/>
    <w:rsid w:val="006A1630"/>
    <w:rsid w:val="006A4913"/>
    <w:rsid w:val="006B6437"/>
    <w:rsid w:val="006C016A"/>
    <w:rsid w:val="006C3D5B"/>
    <w:rsid w:val="006C7359"/>
    <w:rsid w:val="006C77EA"/>
    <w:rsid w:val="006D4347"/>
    <w:rsid w:val="006D4B8E"/>
    <w:rsid w:val="006E0C56"/>
    <w:rsid w:val="006E6B9E"/>
    <w:rsid w:val="006E6D92"/>
    <w:rsid w:val="006F59EF"/>
    <w:rsid w:val="00711593"/>
    <w:rsid w:val="007125DC"/>
    <w:rsid w:val="00721A6A"/>
    <w:rsid w:val="00730051"/>
    <w:rsid w:val="00735B58"/>
    <w:rsid w:val="00736DB4"/>
    <w:rsid w:val="007408EE"/>
    <w:rsid w:val="007413B0"/>
    <w:rsid w:val="0074338F"/>
    <w:rsid w:val="007434D2"/>
    <w:rsid w:val="00746456"/>
    <w:rsid w:val="00751548"/>
    <w:rsid w:val="00766620"/>
    <w:rsid w:val="00772185"/>
    <w:rsid w:val="007835A5"/>
    <w:rsid w:val="0079132F"/>
    <w:rsid w:val="00791BC0"/>
    <w:rsid w:val="007A0AD9"/>
    <w:rsid w:val="007A0B0A"/>
    <w:rsid w:val="007A0FED"/>
    <w:rsid w:val="007A15C4"/>
    <w:rsid w:val="007A28D4"/>
    <w:rsid w:val="007A7056"/>
    <w:rsid w:val="007B6638"/>
    <w:rsid w:val="007C33C4"/>
    <w:rsid w:val="007C69B2"/>
    <w:rsid w:val="007C6C1C"/>
    <w:rsid w:val="007C7AC0"/>
    <w:rsid w:val="007E5675"/>
    <w:rsid w:val="007F7771"/>
    <w:rsid w:val="0080120B"/>
    <w:rsid w:val="00801C36"/>
    <w:rsid w:val="00815B75"/>
    <w:rsid w:val="00831C5C"/>
    <w:rsid w:val="008326FB"/>
    <w:rsid w:val="00834D47"/>
    <w:rsid w:val="008359D8"/>
    <w:rsid w:val="0084050D"/>
    <w:rsid w:val="008408D2"/>
    <w:rsid w:val="008439D1"/>
    <w:rsid w:val="00850E2C"/>
    <w:rsid w:val="008558F1"/>
    <w:rsid w:val="008567D4"/>
    <w:rsid w:val="00865266"/>
    <w:rsid w:val="0086624F"/>
    <w:rsid w:val="00866D46"/>
    <w:rsid w:val="00873F43"/>
    <w:rsid w:val="00874293"/>
    <w:rsid w:val="00875F78"/>
    <w:rsid w:val="00876C5E"/>
    <w:rsid w:val="008907B6"/>
    <w:rsid w:val="00895FCE"/>
    <w:rsid w:val="00897752"/>
    <w:rsid w:val="0089779B"/>
    <w:rsid w:val="008A1A49"/>
    <w:rsid w:val="008A3E80"/>
    <w:rsid w:val="008B0357"/>
    <w:rsid w:val="008B2077"/>
    <w:rsid w:val="008B6047"/>
    <w:rsid w:val="008B7507"/>
    <w:rsid w:val="008B7C00"/>
    <w:rsid w:val="008C2491"/>
    <w:rsid w:val="008C3D00"/>
    <w:rsid w:val="008D0C13"/>
    <w:rsid w:val="008D3130"/>
    <w:rsid w:val="008D3DC3"/>
    <w:rsid w:val="008D7F38"/>
    <w:rsid w:val="008F5DBA"/>
    <w:rsid w:val="00900673"/>
    <w:rsid w:val="00903FAE"/>
    <w:rsid w:val="00905B43"/>
    <w:rsid w:val="0090781A"/>
    <w:rsid w:val="009165AB"/>
    <w:rsid w:val="00920135"/>
    <w:rsid w:val="00920749"/>
    <w:rsid w:val="00921DF2"/>
    <w:rsid w:val="009247D8"/>
    <w:rsid w:val="00933243"/>
    <w:rsid w:val="00941D16"/>
    <w:rsid w:val="0094225E"/>
    <w:rsid w:val="00942EF2"/>
    <w:rsid w:val="009539AF"/>
    <w:rsid w:val="00955716"/>
    <w:rsid w:val="009571EB"/>
    <w:rsid w:val="009645E7"/>
    <w:rsid w:val="00970FC9"/>
    <w:rsid w:val="00971F2F"/>
    <w:rsid w:val="0097448A"/>
    <w:rsid w:val="00981B07"/>
    <w:rsid w:val="009837CF"/>
    <w:rsid w:val="00990CCE"/>
    <w:rsid w:val="00991972"/>
    <w:rsid w:val="00994958"/>
    <w:rsid w:val="0099631D"/>
    <w:rsid w:val="00996D50"/>
    <w:rsid w:val="009A15AB"/>
    <w:rsid w:val="009A492D"/>
    <w:rsid w:val="009A55E9"/>
    <w:rsid w:val="009A56A4"/>
    <w:rsid w:val="009A67A2"/>
    <w:rsid w:val="009C2343"/>
    <w:rsid w:val="009C7CDE"/>
    <w:rsid w:val="009D48A9"/>
    <w:rsid w:val="009D4FE2"/>
    <w:rsid w:val="009F03E4"/>
    <w:rsid w:val="009F24D4"/>
    <w:rsid w:val="00A052B0"/>
    <w:rsid w:val="00A12A60"/>
    <w:rsid w:val="00A138AA"/>
    <w:rsid w:val="00A16503"/>
    <w:rsid w:val="00A174F4"/>
    <w:rsid w:val="00A32A1C"/>
    <w:rsid w:val="00A3396D"/>
    <w:rsid w:val="00A33D6F"/>
    <w:rsid w:val="00A36BFE"/>
    <w:rsid w:val="00A55FA5"/>
    <w:rsid w:val="00A6016A"/>
    <w:rsid w:val="00A62002"/>
    <w:rsid w:val="00A7482C"/>
    <w:rsid w:val="00A75963"/>
    <w:rsid w:val="00A852B4"/>
    <w:rsid w:val="00AA1A7D"/>
    <w:rsid w:val="00AA2487"/>
    <w:rsid w:val="00AA2B04"/>
    <w:rsid w:val="00AA676A"/>
    <w:rsid w:val="00AC0EFC"/>
    <w:rsid w:val="00AC1819"/>
    <w:rsid w:val="00AD3D94"/>
    <w:rsid w:val="00AD3DDF"/>
    <w:rsid w:val="00AD4985"/>
    <w:rsid w:val="00AE3D32"/>
    <w:rsid w:val="00AF0292"/>
    <w:rsid w:val="00AF3307"/>
    <w:rsid w:val="00AF5C39"/>
    <w:rsid w:val="00B12120"/>
    <w:rsid w:val="00B164BE"/>
    <w:rsid w:val="00B174C3"/>
    <w:rsid w:val="00B17CA8"/>
    <w:rsid w:val="00B2322E"/>
    <w:rsid w:val="00B27511"/>
    <w:rsid w:val="00B33D7B"/>
    <w:rsid w:val="00B35359"/>
    <w:rsid w:val="00B36ADC"/>
    <w:rsid w:val="00B44A8B"/>
    <w:rsid w:val="00B45676"/>
    <w:rsid w:val="00B535AA"/>
    <w:rsid w:val="00B54BAD"/>
    <w:rsid w:val="00B57FE1"/>
    <w:rsid w:val="00B61D08"/>
    <w:rsid w:val="00B67FF3"/>
    <w:rsid w:val="00B74A67"/>
    <w:rsid w:val="00B75258"/>
    <w:rsid w:val="00B80F0B"/>
    <w:rsid w:val="00B814A7"/>
    <w:rsid w:val="00B87043"/>
    <w:rsid w:val="00B90987"/>
    <w:rsid w:val="00BA0EFC"/>
    <w:rsid w:val="00BA4542"/>
    <w:rsid w:val="00BB33BB"/>
    <w:rsid w:val="00BB6BED"/>
    <w:rsid w:val="00BC5930"/>
    <w:rsid w:val="00BD016F"/>
    <w:rsid w:val="00BD4361"/>
    <w:rsid w:val="00BE0D8F"/>
    <w:rsid w:val="00BE241C"/>
    <w:rsid w:val="00BE39E2"/>
    <w:rsid w:val="00BE47CD"/>
    <w:rsid w:val="00BE531D"/>
    <w:rsid w:val="00BE7BB7"/>
    <w:rsid w:val="00BF0EA9"/>
    <w:rsid w:val="00BF49CD"/>
    <w:rsid w:val="00BF74DC"/>
    <w:rsid w:val="00C04F27"/>
    <w:rsid w:val="00C14E44"/>
    <w:rsid w:val="00C23566"/>
    <w:rsid w:val="00C23F11"/>
    <w:rsid w:val="00C25414"/>
    <w:rsid w:val="00C30072"/>
    <w:rsid w:val="00C30B51"/>
    <w:rsid w:val="00C32161"/>
    <w:rsid w:val="00C33C05"/>
    <w:rsid w:val="00C361CB"/>
    <w:rsid w:val="00C40869"/>
    <w:rsid w:val="00C44BD6"/>
    <w:rsid w:val="00C45911"/>
    <w:rsid w:val="00C46AB3"/>
    <w:rsid w:val="00C46C7F"/>
    <w:rsid w:val="00C511AA"/>
    <w:rsid w:val="00C51CD6"/>
    <w:rsid w:val="00C60237"/>
    <w:rsid w:val="00C65D8F"/>
    <w:rsid w:val="00C67A22"/>
    <w:rsid w:val="00C71BAD"/>
    <w:rsid w:val="00C97E02"/>
    <w:rsid w:val="00CA153C"/>
    <w:rsid w:val="00CA2354"/>
    <w:rsid w:val="00CA426A"/>
    <w:rsid w:val="00CA67B2"/>
    <w:rsid w:val="00CB2170"/>
    <w:rsid w:val="00CB357E"/>
    <w:rsid w:val="00CB3E89"/>
    <w:rsid w:val="00CB4337"/>
    <w:rsid w:val="00CC0C67"/>
    <w:rsid w:val="00CC7FCA"/>
    <w:rsid w:val="00CE0BD2"/>
    <w:rsid w:val="00CE4A51"/>
    <w:rsid w:val="00CF0892"/>
    <w:rsid w:val="00CF38E9"/>
    <w:rsid w:val="00CF3928"/>
    <w:rsid w:val="00CF454C"/>
    <w:rsid w:val="00D00CF4"/>
    <w:rsid w:val="00D12585"/>
    <w:rsid w:val="00D12C49"/>
    <w:rsid w:val="00D140E0"/>
    <w:rsid w:val="00D14F06"/>
    <w:rsid w:val="00D25092"/>
    <w:rsid w:val="00D305DA"/>
    <w:rsid w:val="00D30712"/>
    <w:rsid w:val="00D317C7"/>
    <w:rsid w:val="00D37460"/>
    <w:rsid w:val="00D41B50"/>
    <w:rsid w:val="00D435C5"/>
    <w:rsid w:val="00D44AE0"/>
    <w:rsid w:val="00D54EEA"/>
    <w:rsid w:val="00D558C2"/>
    <w:rsid w:val="00D6007F"/>
    <w:rsid w:val="00D6183E"/>
    <w:rsid w:val="00D61BD5"/>
    <w:rsid w:val="00D6471A"/>
    <w:rsid w:val="00D64851"/>
    <w:rsid w:val="00D870D9"/>
    <w:rsid w:val="00D9196B"/>
    <w:rsid w:val="00D9551E"/>
    <w:rsid w:val="00DA1F7F"/>
    <w:rsid w:val="00DA4BDC"/>
    <w:rsid w:val="00DA7493"/>
    <w:rsid w:val="00DB38FD"/>
    <w:rsid w:val="00DB39AF"/>
    <w:rsid w:val="00DB53FC"/>
    <w:rsid w:val="00DB6D0F"/>
    <w:rsid w:val="00DC0638"/>
    <w:rsid w:val="00DC0BC8"/>
    <w:rsid w:val="00DE1E4E"/>
    <w:rsid w:val="00DE5B98"/>
    <w:rsid w:val="00DE7A80"/>
    <w:rsid w:val="00DE7DB3"/>
    <w:rsid w:val="00E02E1F"/>
    <w:rsid w:val="00E03666"/>
    <w:rsid w:val="00E040F4"/>
    <w:rsid w:val="00E04C77"/>
    <w:rsid w:val="00E05E30"/>
    <w:rsid w:val="00E12B06"/>
    <w:rsid w:val="00E15280"/>
    <w:rsid w:val="00E244D3"/>
    <w:rsid w:val="00E303D4"/>
    <w:rsid w:val="00E36243"/>
    <w:rsid w:val="00E3639A"/>
    <w:rsid w:val="00E45BB3"/>
    <w:rsid w:val="00E50D2D"/>
    <w:rsid w:val="00E6068F"/>
    <w:rsid w:val="00E6790D"/>
    <w:rsid w:val="00E768F6"/>
    <w:rsid w:val="00E76D0A"/>
    <w:rsid w:val="00E824B9"/>
    <w:rsid w:val="00E82FBD"/>
    <w:rsid w:val="00E84702"/>
    <w:rsid w:val="00E87AF4"/>
    <w:rsid w:val="00E937B6"/>
    <w:rsid w:val="00E94AAF"/>
    <w:rsid w:val="00E94B65"/>
    <w:rsid w:val="00E96617"/>
    <w:rsid w:val="00E971D2"/>
    <w:rsid w:val="00EA0F49"/>
    <w:rsid w:val="00EA1D5F"/>
    <w:rsid w:val="00EA79EC"/>
    <w:rsid w:val="00EB25F9"/>
    <w:rsid w:val="00EB69E8"/>
    <w:rsid w:val="00EB74F1"/>
    <w:rsid w:val="00EB759D"/>
    <w:rsid w:val="00EC70B5"/>
    <w:rsid w:val="00ED54FF"/>
    <w:rsid w:val="00EE09E4"/>
    <w:rsid w:val="00EE4DD5"/>
    <w:rsid w:val="00EE698F"/>
    <w:rsid w:val="00EF2598"/>
    <w:rsid w:val="00EF3618"/>
    <w:rsid w:val="00F03C8C"/>
    <w:rsid w:val="00F04C57"/>
    <w:rsid w:val="00F04E17"/>
    <w:rsid w:val="00F06ABC"/>
    <w:rsid w:val="00F110A7"/>
    <w:rsid w:val="00F31F49"/>
    <w:rsid w:val="00F32E6A"/>
    <w:rsid w:val="00F409C7"/>
    <w:rsid w:val="00F437A7"/>
    <w:rsid w:val="00F51ABD"/>
    <w:rsid w:val="00F51B6E"/>
    <w:rsid w:val="00F52031"/>
    <w:rsid w:val="00F56570"/>
    <w:rsid w:val="00F57253"/>
    <w:rsid w:val="00F63B3A"/>
    <w:rsid w:val="00F63B91"/>
    <w:rsid w:val="00F75C17"/>
    <w:rsid w:val="00F85412"/>
    <w:rsid w:val="00F86918"/>
    <w:rsid w:val="00F94FAA"/>
    <w:rsid w:val="00F9644E"/>
    <w:rsid w:val="00F97B10"/>
    <w:rsid w:val="00FA1B0E"/>
    <w:rsid w:val="00FA415D"/>
    <w:rsid w:val="00FA4ACB"/>
    <w:rsid w:val="00FA74FB"/>
    <w:rsid w:val="00FC2ABA"/>
    <w:rsid w:val="00FC2EA2"/>
    <w:rsid w:val="00FD34D7"/>
    <w:rsid w:val="00FE4496"/>
    <w:rsid w:val="00FE5F22"/>
    <w:rsid w:val="00FF29D6"/>
    <w:rsid w:val="00FF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D36230"/>
  <w15:docId w15:val="{F337ED0F-DA2D-E24C-AADD-2ACA9C7F6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B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A0B0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34A1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44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434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0B0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7A0B0A"/>
    <w:pPr>
      <w:spacing w:before="100" w:beforeAutospacing="1" w:after="100" w:afterAutospacing="1"/>
    </w:pPr>
    <w:rPr>
      <w:lang w:eastAsia="en-GB"/>
    </w:rPr>
  </w:style>
  <w:style w:type="paragraph" w:customStyle="1" w:styleId="ief-letter">
    <w:name w:val="ie_f-letter"/>
    <w:basedOn w:val="Normal"/>
    <w:rsid w:val="007A0B0A"/>
    <w:pPr>
      <w:spacing w:before="100" w:beforeAutospacing="1" w:after="100" w:afterAutospacing="1"/>
    </w:pPr>
    <w:rPr>
      <w:lang w:eastAsia="en-GB"/>
    </w:rPr>
  </w:style>
  <w:style w:type="paragraph" w:customStyle="1" w:styleId="dsp">
    <w:name w:val="d_sp"/>
    <w:basedOn w:val="Normal"/>
    <w:rsid w:val="007A0B0A"/>
    <w:pPr>
      <w:spacing w:before="100" w:beforeAutospacing="1" w:after="100" w:afterAutospacing="1"/>
    </w:pPr>
    <w:rPr>
      <w:lang w:eastAsia="en-GB"/>
    </w:rPr>
  </w:style>
  <w:style w:type="table" w:styleId="TableGrid">
    <w:name w:val="Table Grid"/>
    <w:basedOn w:val="TableNormal"/>
    <w:uiPriority w:val="39"/>
    <w:rsid w:val="00E84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134A1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134A1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D7F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7F38"/>
  </w:style>
  <w:style w:type="paragraph" w:styleId="Footer">
    <w:name w:val="footer"/>
    <w:basedOn w:val="Normal"/>
    <w:link w:val="FooterChar"/>
    <w:uiPriority w:val="99"/>
    <w:unhideWhenUsed/>
    <w:rsid w:val="008D7F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7F38"/>
  </w:style>
  <w:style w:type="paragraph" w:styleId="ListParagraph">
    <w:name w:val="List Paragraph"/>
    <w:basedOn w:val="Normal"/>
    <w:uiPriority w:val="34"/>
    <w:qFormat/>
    <w:rsid w:val="008D7F3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E244D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ontentheadline">
    <w:name w:val="content__headline"/>
    <w:basedOn w:val="DefaultParagraphFont"/>
    <w:rsid w:val="00E244D3"/>
  </w:style>
  <w:style w:type="character" w:styleId="Hyperlink">
    <w:name w:val="Hyperlink"/>
    <w:basedOn w:val="DefaultParagraphFont"/>
    <w:uiPriority w:val="99"/>
    <w:unhideWhenUsed/>
    <w:rsid w:val="00E244D3"/>
    <w:rPr>
      <w:color w:val="0000FF"/>
      <w:u w:val="single"/>
    </w:rPr>
  </w:style>
  <w:style w:type="character" w:customStyle="1" w:styleId="inline-twitter-bird">
    <w:name w:val="inline-twitter-bird"/>
    <w:basedOn w:val="DefaultParagraphFont"/>
    <w:rsid w:val="00E244D3"/>
  </w:style>
  <w:style w:type="paragraph" w:customStyle="1" w:styleId="contentdateline">
    <w:name w:val="content__dateline"/>
    <w:basedOn w:val="Normal"/>
    <w:rsid w:val="00E244D3"/>
    <w:pPr>
      <w:spacing w:before="100" w:beforeAutospacing="1" w:after="100" w:afterAutospacing="1"/>
    </w:pPr>
    <w:rPr>
      <w:lang w:eastAsia="en-GB"/>
    </w:rPr>
  </w:style>
  <w:style w:type="character" w:customStyle="1" w:styleId="contentdateline-time">
    <w:name w:val="content__dateline-time"/>
    <w:basedOn w:val="DefaultParagraphFont"/>
    <w:rsid w:val="00E244D3"/>
  </w:style>
  <w:style w:type="character" w:customStyle="1" w:styleId="sharecounttext">
    <w:name w:val="sharecount__text"/>
    <w:basedOn w:val="DefaultParagraphFont"/>
    <w:rsid w:val="00E244D3"/>
  </w:style>
  <w:style w:type="character" w:customStyle="1" w:styleId="commentcount2text">
    <w:name w:val="commentcount2__text"/>
    <w:basedOn w:val="DefaultParagraphFont"/>
    <w:rsid w:val="00E244D3"/>
  </w:style>
  <w:style w:type="character" w:customStyle="1" w:styleId="commentcount2value">
    <w:name w:val="commentcount2__value"/>
    <w:basedOn w:val="DefaultParagraphFont"/>
    <w:rsid w:val="00E244D3"/>
  </w:style>
  <w:style w:type="character" w:customStyle="1" w:styleId="inline-triangle">
    <w:name w:val="inline-triangle"/>
    <w:basedOn w:val="DefaultParagraphFont"/>
    <w:rsid w:val="00E244D3"/>
  </w:style>
  <w:style w:type="character" w:customStyle="1" w:styleId="inline-garnett-quote">
    <w:name w:val="inline-garnett-quote"/>
    <w:basedOn w:val="DefaultParagraphFont"/>
    <w:rsid w:val="00E244D3"/>
  </w:style>
  <w:style w:type="character" w:customStyle="1" w:styleId="Caption1">
    <w:name w:val="Caption1"/>
    <w:basedOn w:val="DefaultParagraphFont"/>
    <w:rsid w:val="00547848"/>
  </w:style>
  <w:style w:type="paragraph" w:customStyle="1" w:styleId="publisheddate">
    <w:name w:val="publisheddate"/>
    <w:basedOn w:val="Normal"/>
    <w:rsid w:val="00547848"/>
    <w:pPr>
      <w:spacing w:before="100" w:beforeAutospacing="1" w:after="100" w:afterAutospacing="1"/>
    </w:pPr>
    <w:rPr>
      <w:lang w:eastAsia="en-GB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C7AC0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C7AC0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C7AC0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C7AC0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41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1F7"/>
    <w:rPr>
      <w:rFonts w:ascii="Tahoma" w:hAnsi="Tahoma" w:cs="Tahoma"/>
      <w:sz w:val="16"/>
      <w:szCs w:val="16"/>
    </w:rPr>
  </w:style>
  <w:style w:type="character" w:customStyle="1" w:styleId="drop-capinner">
    <w:name w:val="drop-cap__inner"/>
    <w:basedOn w:val="DefaultParagraphFont"/>
    <w:rsid w:val="003A41F7"/>
  </w:style>
  <w:style w:type="character" w:styleId="PageNumber">
    <w:name w:val="page number"/>
    <w:basedOn w:val="DefaultParagraphFont"/>
    <w:uiPriority w:val="99"/>
    <w:semiHidden/>
    <w:unhideWhenUsed/>
    <w:rsid w:val="00895FCE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C0638"/>
    <w:rPr>
      <w:color w:val="605E5C"/>
      <w:shd w:val="clear" w:color="auto" w:fill="E1DFDD"/>
    </w:rPr>
  </w:style>
  <w:style w:type="paragraph" w:customStyle="1" w:styleId="story-body-text">
    <w:name w:val="story-body-text"/>
    <w:basedOn w:val="Normal"/>
    <w:rsid w:val="008A3E8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8A3E80"/>
  </w:style>
  <w:style w:type="character" w:customStyle="1" w:styleId="visually-hidden">
    <w:name w:val="visually-hidden"/>
    <w:basedOn w:val="DefaultParagraphFont"/>
    <w:rsid w:val="008A3E80"/>
  </w:style>
  <w:style w:type="character" w:customStyle="1" w:styleId="caption-text">
    <w:name w:val="caption-text"/>
    <w:basedOn w:val="DefaultParagraphFont"/>
    <w:rsid w:val="008A3E80"/>
  </w:style>
  <w:style w:type="character" w:customStyle="1" w:styleId="credit">
    <w:name w:val="credit"/>
    <w:basedOn w:val="DefaultParagraphFont"/>
    <w:rsid w:val="008A3E80"/>
  </w:style>
  <w:style w:type="character" w:styleId="Emphasis">
    <w:name w:val="Emphasis"/>
    <w:basedOn w:val="DefaultParagraphFont"/>
    <w:uiPriority w:val="20"/>
    <w:qFormat/>
    <w:rsid w:val="008A3E80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7434D2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paragraph" w:styleId="NoSpacing">
    <w:name w:val="No Spacing"/>
    <w:link w:val="NoSpacingChar"/>
    <w:qFormat/>
    <w:rsid w:val="003C3F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7A28D4"/>
  </w:style>
  <w:style w:type="paragraph" w:customStyle="1" w:styleId="mm8nw">
    <w:name w:val="mm8nw"/>
    <w:basedOn w:val="Normal"/>
    <w:rsid w:val="00DE1E4E"/>
    <w:pPr>
      <w:spacing w:before="100" w:beforeAutospacing="1" w:after="100" w:afterAutospacing="1"/>
    </w:pPr>
    <w:rPr>
      <w:lang w:eastAsia="en-GB"/>
    </w:rPr>
  </w:style>
  <w:style w:type="character" w:customStyle="1" w:styleId="2phjq">
    <w:name w:val="_2phjq"/>
    <w:basedOn w:val="DefaultParagraphFont"/>
    <w:rsid w:val="00DE1E4E"/>
  </w:style>
  <w:style w:type="paragraph" w:styleId="Title">
    <w:name w:val="Title"/>
    <w:basedOn w:val="Normal"/>
    <w:next w:val="Normal"/>
    <w:link w:val="TitleChar"/>
    <w:uiPriority w:val="10"/>
    <w:qFormat/>
    <w:rsid w:val="000452F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52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0D49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29D6"/>
    <w:rPr>
      <w:color w:val="605E5C"/>
      <w:shd w:val="clear" w:color="auto" w:fill="E1DFDD"/>
    </w:rPr>
  </w:style>
  <w:style w:type="character" w:customStyle="1" w:styleId="NoSpacingChar">
    <w:name w:val="No Spacing Char"/>
    <w:basedOn w:val="DefaultParagraphFont"/>
    <w:link w:val="NoSpacing"/>
    <w:locked/>
    <w:rsid w:val="00903FAE"/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FC2EA2"/>
    <w:rPr>
      <w:color w:val="954F72" w:themeColor="followedHyperlink"/>
      <w:u w:val="single"/>
    </w:rPr>
  </w:style>
  <w:style w:type="paragraph" w:customStyle="1" w:styleId="litnotetextheading">
    <w:name w:val="litnotetextheading"/>
    <w:basedOn w:val="Normal"/>
    <w:rsid w:val="001C0B1D"/>
    <w:pPr>
      <w:spacing w:before="100" w:beforeAutospacing="1" w:after="100" w:afterAutospacing="1"/>
    </w:pPr>
    <w:rPr>
      <w:lang w:eastAsia="en-GB"/>
    </w:rPr>
  </w:style>
  <w:style w:type="paragraph" w:customStyle="1" w:styleId="litnotetext">
    <w:name w:val="litnotetext"/>
    <w:basedOn w:val="Normal"/>
    <w:rsid w:val="001C0B1D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8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894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93592">
              <w:marLeft w:val="0"/>
              <w:marRight w:val="0"/>
              <w:marTop w:val="0"/>
              <w:marBottom w:val="75"/>
              <w:divBdr>
                <w:top w:val="single" w:sz="12" w:space="2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62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0162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2" w:color="CCCCCC"/>
                        <w:right w:val="none" w:sz="0" w:space="0" w:color="auto"/>
                      </w:divBdr>
                      <w:divsChild>
                        <w:div w:id="90232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642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17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399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277861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dotted" w:sz="6" w:space="0" w:color="CCCCCC"/>
                    <w:right w:val="none" w:sz="0" w:space="0" w:color="auto"/>
                  </w:divBdr>
                </w:div>
                <w:div w:id="109845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92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63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01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303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26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7850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556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6695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88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27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1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0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3417">
          <w:marLeft w:val="18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8097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100335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722773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1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3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5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3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1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09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3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653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23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7633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725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62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1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62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00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85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1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92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7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03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8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8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5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06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35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46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58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35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96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70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CDCDC"/>
                        <w:left w:val="none" w:sz="0" w:space="0" w:color="auto"/>
                        <w:bottom w:val="none" w:sz="0" w:space="0" w:color="DCDCDC"/>
                        <w:right w:val="none" w:sz="0" w:space="0" w:color="DCDCDC"/>
                      </w:divBdr>
                    </w:div>
                  </w:divsChild>
                </w:div>
              </w:divsChild>
            </w:div>
          </w:divsChild>
        </w:div>
        <w:div w:id="1952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42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051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53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890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294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7087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78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15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697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439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998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1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3202">
          <w:blockQuote w:val="1"/>
          <w:marLeft w:val="360"/>
          <w:marRight w:val="360"/>
          <w:marTop w:val="0"/>
          <w:marBottom w:val="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12028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8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1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69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0014">
          <w:marLeft w:val="300"/>
          <w:marRight w:val="300"/>
          <w:marTop w:val="450"/>
          <w:marBottom w:val="450"/>
          <w:divBdr>
            <w:top w:val="single" w:sz="6" w:space="8" w:color="F0F0F0"/>
            <w:left w:val="none" w:sz="0" w:space="0" w:color="auto"/>
            <w:bottom w:val="single" w:sz="6" w:space="8" w:color="F0F0F0"/>
            <w:right w:val="none" w:sz="0" w:space="0" w:color="auto"/>
          </w:divBdr>
          <w:divsChild>
            <w:div w:id="122108926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98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270799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6254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1739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54289">
          <w:marLeft w:val="300"/>
          <w:marRight w:val="300"/>
          <w:marTop w:val="0"/>
          <w:marBottom w:val="300"/>
          <w:divBdr>
            <w:top w:val="single" w:sz="6" w:space="0" w:color="E33A11"/>
            <w:left w:val="single" w:sz="6" w:space="0" w:color="E33A11"/>
            <w:bottom w:val="single" w:sz="6" w:space="0" w:color="E33A11"/>
            <w:right w:val="single" w:sz="6" w:space="0" w:color="E33A11"/>
          </w:divBdr>
          <w:divsChild>
            <w:div w:id="7173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96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9364795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8636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27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58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46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0117536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5141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5786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6258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305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7379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66936">
          <w:marLeft w:val="300"/>
          <w:marRight w:val="300"/>
          <w:marTop w:val="1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1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25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156425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92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6570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5395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2739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241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7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313600">
          <w:marLeft w:val="446"/>
          <w:marRight w:val="446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12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image" Target="media/image7.png"/><Relationship Id="rId29" Type="http://schemas.openxmlformats.org/officeDocument/2006/relationships/hyperlink" Target="https://senecalearning.com/en-GB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1.png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23" Type="http://schemas.openxmlformats.org/officeDocument/2006/relationships/image" Target="media/image10.png"/><Relationship Id="rId28" Type="http://schemas.openxmlformats.org/officeDocument/2006/relationships/hyperlink" Target="https://www.youtube.com/channel/UCJhuqpyhE8NzYZFkwTzi_7g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image" Target="media/image9.png"/><Relationship Id="rId27" Type="http://schemas.openxmlformats.org/officeDocument/2006/relationships/hyperlink" Target="https://www.youtube.com/user/mrbruff" TargetMode="External"/><Relationship Id="rId30" Type="http://schemas.openxmlformats.org/officeDocument/2006/relationships/hyperlink" Target="https://www.massolit.i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DEE5DD6E1C794380D4E9B826B1BA12" ma:contentTypeVersion="13" ma:contentTypeDescription="Create a new document." ma:contentTypeScope="" ma:versionID="8603130dd0f75f1c4c6551906f3a0323">
  <xsd:schema xmlns:xsd="http://www.w3.org/2001/XMLSchema" xmlns:xs="http://www.w3.org/2001/XMLSchema" xmlns:p="http://schemas.microsoft.com/office/2006/metadata/properties" xmlns:ns2="a67eabfc-0213-4f5e-a8d6-d9fbdf65aba4" xmlns:ns3="fd32fe00-6030-40e0-b6b5-652ef5ef79f9" targetNamespace="http://schemas.microsoft.com/office/2006/metadata/properties" ma:root="true" ma:fieldsID="339ced4e0a8ea834f9a31a52777bf852" ns2:_="" ns3:_="">
    <xsd:import namespace="a67eabfc-0213-4f5e-a8d6-d9fbdf65aba4"/>
    <xsd:import namespace="fd32fe00-6030-40e0-b6b5-652ef5ef7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7eabfc-0213-4f5e-a8d6-d9fbdf65ab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97be678-8edf-4455-8b93-08bcba26e6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2fe00-6030-40e0-b6b5-652ef5ef79f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8583ac6-4b75-433b-9dd2-440b0331fcf1}" ma:internalName="TaxCatchAll" ma:showField="CatchAllData" ma:web="fd32fe00-6030-40e0-b6b5-652ef5ef79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67eabfc-0213-4f5e-a8d6-d9fbdf65aba4">
      <Terms xmlns="http://schemas.microsoft.com/office/infopath/2007/PartnerControls"/>
    </lcf76f155ced4ddcb4097134ff3c332f>
    <TaxCatchAll xmlns="fd32fe00-6030-40e0-b6b5-652ef5ef79f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D8C684C-C60F-49C1-BBA6-F4A459BA19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7eabfc-0213-4f5e-a8d6-d9fbdf65aba4"/>
    <ds:schemaRef ds:uri="fd32fe00-6030-40e0-b6b5-652ef5ef7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B4FF53-4CEF-45ED-88DD-019228A893AD}">
  <ds:schemaRefs>
    <ds:schemaRef ds:uri="a67eabfc-0213-4f5e-a8d6-d9fbdf65aba4"/>
    <ds:schemaRef ds:uri="fd32fe00-6030-40e0-b6b5-652ef5ef79f9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12AF2E8-2233-4BF5-97B2-F282D4879F1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05D530D-44AB-4BE7-B3F4-CC4124D68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20</Pages>
  <Words>2968</Words>
  <Characters>16918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Duston School</Company>
  <LinksUpToDate>false</LinksUpToDate>
  <CharactersWithSpaces>19847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SYKES M</dc:creator>
  <cp:lastModifiedBy>RAWLINGS M</cp:lastModifiedBy>
  <cp:revision>9</cp:revision>
  <dcterms:created xsi:type="dcterms:W3CDTF">2023-09-06T08:38:00Z</dcterms:created>
  <dcterms:modified xsi:type="dcterms:W3CDTF">2023-09-06T12:26:00Z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0x0101007D4D2B83E617DF4388FD91208538DACF</vt:lpwstr>
  </property>
</Properties>
</file>