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5C8304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bookmarkStart w:id="0" w:name="_Hlk105423119"/>
      <w:bookmarkEnd w:id="0"/>
      <w:r w:rsidRPr="00A30672">
        <w:rPr>
          <w:rFonts w:asciiTheme="majorHAnsi" w:hAnsiTheme="majorHAnsi" w:cstheme="majorHAnsi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E3F6101" wp14:editId="10795927">
                <wp:simplePos x="0" y="0"/>
                <wp:positionH relativeFrom="page">
                  <wp:posOffset>-11723</wp:posOffset>
                </wp:positionH>
                <wp:positionV relativeFrom="paragraph">
                  <wp:posOffset>-204518</wp:posOffset>
                </wp:positionV>
                <wp:extent cx="7795928" cy="10334625"/>
                <wp:effectExtent l="0" t="0" r="52705" b="7937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95928" cy="10334625"/>
                          <a:chOff x="1057486" y="1053436"/>
                          <a:chExt cx="91271" cy="96168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063120" y="1053436"/>
                            <a:ext cx="78318" cy="95999"/>
                          </a:xfrm>
                          <a:prstGeom prst="rect">
                            <a:avLst/>
                          </a:prstGeom>
                          <a:solidFill>
                            <a:srgbClr val="4B08A1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892F025" w14:textId="77777777" w:rsidR="0056578B" w:rsidRDefault="0056578B" w:rsidP="007A0B0A"/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wps:wsp>
                        <wps:cNvPr id="5" name="AutoShape 5"/>
                        <wps:cNvCnPr>
                          <a:cxnSpLocks noChangeShapeType="1"/>
                        </wps:cNvCnPr>
                        <wps:spPr bwMode="auto">
                          <a:xfrm>
                            <a:off x="1057486" y="1126405"/>
                            <a:ext cx="91271" cy="0"/>
                          </a:xfrm>
                          <a:prstGeom prst="straightConnector1">
                            <a:avLst/>
                          </a:prstGeom>
                          <a:noFill/>
                          <a:ln w="152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1063192" y="1074537"/>
                            <a:ext cx="78131" cy="504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/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638301A" w14:textId="77777777" w:rsidR="0056578B" w:rsidRPr="0009465C" w:rsidRDefault="0056578B" w:rsidP="007A0B0A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</w:pPr>
                              <w:r w:rsidRPr="0009465C"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  <w:t>Knowledge</w:t>
                              </w:r>
                            </w:p>
                            <w:p w14:paraId="149A3236" w14:textId="12B1966F" w:rsidR="0056578B" w:rsidRPr="005E1FF9" w:rsidRDefault="0056578B" w:rsidP="0009465C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</w:pPr>
                              <w:r w:rsidRPr="0009465C">
                                <w:rPr>
                                  <w:rFonts w:ascii="Tahoma" w:hAnsi="Tahoma" w:cs="Tahoma"/>
                                  <w:color w:val="FFFFFF"/>
                                  <w:sz w:val="96"/>
                                  <w:szCs w:val="160"/>
                                </w:rPr>
                                <w:t>Organiser</w:t>
                              </w:r>
                              <w:r w:rsidRPr="0009465C">
                                <w:rPr>
                                  <w:rFonts w:ascii="Tahoma" w:hAnsi="Tahoma" w:cs="Tahoma"/>
                                  <w:b/>
                                  <w:bCs/>
                                  <w:color w:val="FFFFFF"/>
                                  <w:sz w:val="96"/>
                                  <w:szCs w:val="160"/>
                                </w:rPr>
                                <w:br/>
                              </w:r>
                              <w:r w:rsidRPr="005E1FF9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  <w:t xml:space="preserve">Year </w:t>
                              </w:r>
                              <w:r w:rsidR="005B2120" w:rsidRPr="005E1FF9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  <w:t>10</w:t>
                              </w:r>
                              <w:r w:rsidRPr="005E1FF9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  <w:t xml:space="preserve">: Unit </w:t>
                              </w:r>
                              <w:r w:rsidR="005B2120" w:rsidRPr="005E1FF9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  <w:t>4</w:t>
                              </w:r>
                            </w:p>
                            <w:p w14:paraId="7A84F025" w14:textId="063BD270" w:rsidR="0056578B" w:rsidRPr="005E1FF9" w:rsidRDefault="005B2120" w:rsidP="0009465C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</w:pPr>
                              <w:r w:rsidRPr="005E1FF9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  <w:t>Functional</w:t>
                              </w:r>
                              <w:r w:rsidR="0056578B" w:rsidRPr="005E1FF9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  <w:t xml:space="preserve"> Engli</w:t>
                              </w:r>
                              <w:bookmarkStart w:id="1" w:name="_GoBack"/>
                              <w:bookmarkEnd w:id="1"/>
                              <w:r w:rsidR="0056578B" w:rsidRPr="005E1FF9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  <w:t>sh</w:t>
                              </w:r>
                            </w:p>
                            <w:p w14:paraId="58FDB3ED" w14:textId="77777777" w:rsidR="0056578B" w:rsidRPr="005E1FF9" w:rsidRDefault="0056578B" w:rsidP="0009465C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</w:pPr>
                              <w:r w:rsidRPr="005E1FF9">
                                <w:rPr>
                                  <w:rFonts w:ascii="Tahoma" w:hAnsi="Tahoma" w:cs="Tahoma"/>
                                  <w:iCs/>
                                  <w:color w:val="FFFFFF"/>
                                  <w:sz w:val="56"/>
                                  <w:szCs w:val="60"/>
                                </w:rPr>
                                <w:t xml:space="preserve">Reading and Writing </w:t>
                              </w:r>
                            </w:p>
                            <w:p w14:paraId="17EC67F0" w14:textId="77777777" w:rsidR="0056578B" w:rsidRPr="0009465C" w:rsidRDefault="0056578B" w:rsidP="0009465C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i/>
                                  <w:iCs/>
                                  <w:color w:val="FFFFFF"/>
                                  <w:sz w:val="52"/>
                                  <w:szCs w:val="60"/>
                                </w:rPr>
                              </w:pPr>
                            </w:p>
                            <w:p w14:paraId="635C17AF" w14:textId="77777777" w:rsidR="0056578B" w:rsidRPr="009265DD" w:rsidRDefault="0056578B" w:rsidP="0056578B">
                              <w:pPr>
                                <w:widowControl w:val="0"/>
                                <w:rPr>
                                  <w:rFonts w:ascii="Tahoma" w:hAnsi="Tahoma" w:cs="Tahoma"/>
                                  <w:i/>
                                  <w:color w:val="FFFFFF"/>
                                  <w:sz w:val="56"/>
                                  <w:szCs w:val="96"/>
                                </w:rPr>
                              </w:pPr>
                              <w:r>
                                <w:t xml:space="preserve">                                                          </w:t>
                              </w:r>
                              <w:r w:rsidRPr="0056578B"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30529BE7" wp14:editId="6C33B6B8">
                                    <wp:extent cx="2143125" cy="2143125"/>
                                    <wp:effectExtent l="0" t="0" r="9525" b="9525"/>
                                    <wp:docPr id="10" name="Picture 10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11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143125" cy="214312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  <w:p w14:paraId="5F0588F0" w14:textId="77777777" w:rsidR="0056578B" w:rsidRPr="0009465C" w:rsidRDefault="0056578B" w:rsidP="0009465C">
                              <w:pPr>
                                <w:widowControl w:val="0"/>
                                <w:jc w:val="center"/>
                                <w:rPr>
                                  <w:rFonts w:ascii="Tahoma" w:hAnsi="Tahoma" w:cs="Tahoma"/>
                                  <w:color w:val="FFFFFF"/>
                                  <w:sz w:val="56"/>
                                  <w:szCs w:val="96"/>
                                </w:rPr>
                              </w:pPr>
                              <w:r>
                                <w:rPr>
                                  <w:noProof/>
                                  <w:lang w:val="en-US"/>
                                </w:rPr>
                                <w:t>p</w:t>
                              </w:r>
                            </w:p>
                          </w:txbxContent>
                        </wps:txbx>
                        <wps:bodyPr rot="0" vert="horz" wrap="square" lIns="36576" tIns="36576" rIns="36576" bIns="36576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Duston Logo Square Whi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2059" b="348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8710" y="1057110"/>
                            <a:ext cx="66204" cy="176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B9BD5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5400">
                                <a:solidFill>
                                  <a:schemeClr val="dk1">
                                    <a:lumMod val="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wps:wsp>
                        <wps:cNvPr id="8" name="AutoShape 8"/>
                        <wps:cNvCnPr>
                          <a:cxnSpLocks noChangeShapeType="1"/>
                        </wps:cNvCnPr>
                        <wps:spPr bwMode="auto">
                          <a:xfrm>
                            <a:off x="1057486" y="1149604"/>
                            <a:ext cx="91271" cy="0"/>
                          </a:xfrm>
                          <a:prstGeom prst="straightConnector1">
                            <a:avLst/>
                          </a:prstGeom>
                          <a:noFill/>
                          <a:ln w="152400">
                            <a:solidFill>
                              <a:srgbClr val="FFFFFF"/>
                            </a:solidFill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dk1">
                                      <a:lumMod val="0"/>
                                      <a:lumOff val="0"/>
                                    </a:schemeClr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3F6101" id="Group 2" o:spid="_x0000_s1026" style="position:absolute;left:0;text-align:left;margin-left:-.9pt;margin-top:-16.1pt;width:613.85pt;height:813.75pt;z-index:251659264;mso-position-horizontal-relative:page" coordorigin="10574,10534" coordsize="912,9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0631;top:10534;width:783;height:9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" fillcolor="#4b08a1" stroked="f" strokecolor="black [0]" strokeweight="2pt">
                  <v:shadow color="black [0]"/>
                  <v:textbox inset="2.88pt,2.88pt,2.88pt,2.88pt">
                    <w:txbxContent>
                      <w:p w14:paraId="7892F025" w14:textId="77777777" w:rsidR="0056578B" w:rsidRDefault="0056578B" w:rsidP="007A0B0A"/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5" o:spid="_x0000_s1028" type="#_x0000_t32" style="position:absolute;left:10574;top:11264;width:9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" strokecolor="white" strokeweight="12pt">
                  <v:shadow color="black [0]"/>
                </v:shape>
                <v:shape id="Text Box 6" o:spid="_x0000_s1029" type="#_x0000_t202" style="position:absolute;left:10631;top:10745;width:782;height:50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" filled="f" fillcolor="#5b9bd5" stroked="f" strokecolor="black [0]" strokeweight="2pt">
                  <v:textbox inset="2.88pt,2.88pt,2.88pt,2.88pt">
                    <w:txbxContent>
                      <w:p w14:paraId="6638301A" w14:textId="77777777" w:rsidR="0056578B" w:rsidRPr="0009465C" w:rsidRDefault="0056578B" w:rsidP="007A0B0A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</w:pPr>
                        <w:r w:rsidRPr="0009465C"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  <w:t>Knowledge</w:t>
                        </w:r>
                      </w:p>
                      <w:p w14:paraId="149A3236" w14:textId="12B1966F" w:rsidR="0056578B" w:rsidRPr="005E1FF9" w:rsidRDefault="0056578B" w:rsidP="0009465C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</w:pPr>
                        <w:r w:rsidRPr="0009465C">
                          <w:rPr>
                            <w:rFonts w:ascii="Tahoma" w:hAnsi="Tahoma" w:cs="Tahoma"/>
                            <w:color w:val="FFFFFF"/>
                            <w:sz w:val="96"/>
                            <w:szCs w:val="160"/>
                          </w:rPr>
                          <w:t>Organiser</w:t>
                        </w:r>
                        <w:r w:rsidRPr="0009465C">
                          <w:rPr>
                            <w:rFonts w:ascii="Tahoma" w:hAnsi="Tahoma" w:cs="Tahoma"/>
                            <w:b/>
                            <w:bCs/>
                            <w:color w:val="FFFFFF"/>
                            <w:sz w:val="96"/>
                            <w:szCs w:val="160"/>
                          </w:rPr>
                          <w:br/>
                        </w:r>
                        <w:r w:rsidRPr="005E1FF9"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  <w:t xml:space="preserve">Year </w:t>
                        </w:r>
                        <w:r w:rsidR="005B2120" w:rsidRPr="005E1FF9"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  <w:t>10</w:t>
                        </w:r>
                        <w:r w:rsidRPr="005E1FF9"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  <w:t xml:space="preserve">: Unit </w:t>
                        </w:r>
                        <w:r w:rsidR="005B2120" w:rsidRPr="005E1FF9"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  <w:t>4</w:t>
                        </w:r>
                      </w:p>
                      <w:p w14:paraId="7A84F025" w14:textId="063BD270" w:rsidR="0056578B" w:rsidRPr="005E1FF9" w:rsidRDefault="005B2120" w:rsidP="0009465C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</w:pPr>
                        <w:r w:rsidRPr="005E1FF9"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  <w:t>Functional</w:t>
                        </w:r>
                        <w:r w:rsidR="0056578B" w:rsidRPr="005E1FF9"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  <w:t xml:space="preserve"> Engli</w:t>
                        </w:r>
                        <w:bookmarkStart w:id="2" w:name="_GoBack"/>
                        <w:bookmarkEnd w:id="2"/>
                        <w:r w:rsidR="0056578B" w:rsidRPr="005E1FF9"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  <w:t>sh</w:t>
                        </w:r>
                      </w:p>
                      <w:p w14:paraId="58FDB3ED" w14:textId="77777777" w:rsidR="0056578B" w:rsidRPr="005E1FF9" w:rsidRDefault="0056578B" w:rsidP="0009465C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</w:pPr>
                        <w:r w:rsidRPr="005E1FF9">
                          <w:rPr>
                            <w:rFonts w:ascii="Tahoma" w:hAnsi="Tahoma" w:cs="Tahoma"/>
                            <w:iCs/>
                            <w:color w:val="FFFFFF"/>
                            <w:sz w:val="56"/>
                            <w:szCs w:val="60"/>
                          </w:rPr>
                          <w:t xml:space="preserve">Reading and Writing </w:t>
                        </w:r>
                      </w:p>
                      <w:p w14:paraId="17EC67F0" w14:textId="77777777" w:rsidR="0056578B" w:rsidRPr="0009465C" w:rsidRDefault="0056578B" w:rsidP="0009465C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i/>
                            <w:iCs/>
                            <w:color w:val="FFFFFF"/>
                            <w:sz w:val="52"/>
                            <w:szCs w:val="60"/>
                          </w:rPr>
                        </w:pPr>
                      </w:p>
                      <w:p w14:paraId="635C17AF" w14:textId="77777777" w:rsidR="0056578B" w:rsidRPr="009265DD" w:rsidRDefault="0056578B" w:rsidP="0056578B">
                        <w:pPr>
                          <w:widowControl w:val="0"/>
                          <w:rPr>
                            <w:rFonts w:ascii="Tahoma" w:hAnsi="Tahoma" w:cs="Tahoma"/>
                            <w:i/>
                            <w:color w:val="FFFFFF"/>
                            <w:sz w:val="56"/>
                            <w:szCs w:val="96"/>
                          </w:rPr>
                        </w:pPr>
                        <w:r>
                          <w:t xml:space="preserve">                                                          </w:t>
                        </w:r>
                        <w:r w:rsidRPr="0056578B"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30529BE7" wp14:editId="6C33B6B8">
                              <wp:extent cx="2143125" cy="2143125"/>
                              <wp:effectExtent l="0" t="0" r="9525" b="9525"/>
                              <wp:docPr id="10" name="Picture 1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143125" cy="21431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  <w:p w14:paraId="5F0588F0" w14:textId="77777777" w:rsidR="0056578B" w:rsidRPr="0009465C" w:rsidRDefault="0056578B" w:rsidP="0009465C">
                        <w:pPr>
                          <w:widowControl w:val="0"/>
                          <w:jc w:val="center"/>
                          <w:rPr>
                            <w:rFonts w:ascii="Tahoma" w:hAnsi="Tahoma" w:cs="Tahoma"/>
                            <w:color w:val="FFFFFF"/>
                            <w:sz w:val="56"/>
                            <w:szCs w:val="96"/>
                          </w:rPr>
                        </w:pPr>
                        <w:r>
                          <w:rPr>
                            <w:noProof/>
                            <w:lang w:val="en-US"/>
                          </w:rPr>
                          <w:t>p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30" type="#_x0000_t75" alt="Duston Logo Square White" style="position:absolute;left:10687;top:10571;width:662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" fillcolor="#5b9bd5" strokecolor="black [0]" strokeweight="2pt">
                  <v:imagedata r:id="rId13" o:title="Duston Logo Square White" croptop="21010f" cropbottom="22830f"/>
                  <v:shadow color="black [0]"/>
                </v:shape>
                <v:shape id="AutoShape 8" o:spid="_x0000_s1031" type="#_x0000_t32" style="position:absolute;left:10574;top:11496;width:913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" strokecolor="white" strokeweight="12pt">
                  <v:shadow color="black [0]"/>
                </v:shape>
                <w10:wrap anchorx="page"/>
              </v:group>
            </w:pict>
          </mc:Fallback>
        </mc:AlternateContent>
      </w:r>
    </w:p>
    <w:p w14:paraId="051B37A1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0031C2AE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1006409D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5AE991BD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4D88EB8A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18C0DE0F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3A139F85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1DDB8264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0925FE56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119AF213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00458BA9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070B942F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624094FB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62A05B75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3CE172D8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2FFF8C0E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79ACC8C7" w14:textId="77777777" w:rsidR="007A0B0A" w:rsidRPr="00A30672" w:rsidRDefault="007A0B0A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</w:p>
    <w:p w14:paraId="749F765F" w14:textId="77777777" w:rsidR="007A0B0A" w:rsidRPr="00A30672" w:rsidRDefault="00E04C77" w:rsidP="007A0B0A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 w:rsidRPr="00A30672">
        <w:rPr>
          <w:rFonts w:asciiTheme="majorHAnsi" w:hAnsiTheme="majorHAnsi" w:cstheme="majorHAnsi"/>
          <w:b/>
          <w:bCs/>
          <w:noProof/>
          <w:color w:val="000000"/>
          <w:kern w:val="36"/>
          <w:sz w:val="38"/>
          <w:szCs w:val="38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A5DF554" wp14:editId="219947EC">
                <wp:simplePos x="0" y="0"/>
                <wp:positionH relativeFrom="margin">
                  <wp:posOffset>554355</wp:posOffset>
                </wp:positionH>
                <wp:positionV relativeFrom="paragraph">
                  <wp:posOffset>117475</wp:posOffset>
                </wp:positionV>
                <wp:extent cx="5509895" cy="360680"/>
                <wp:effectExtent l="0" t="0" r="14605" b="762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895" cy="360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410ED65" w14:textId="77777777" w:rsidR="0056578B" w:rsidRPr="00E04C77" w:rsidRDefault="0056578B" w:rsidP="0009465C">
                            <w:pPr>
                              <w:rPr>
                                <w:rFonts w:ascii="Tahoma" w:hAnsi="Tahoma"/>
                                <w:color w:val="000000" w:themeColor="text1"/>
                                <w:sz w:val="40"/>
                              </w:rPr>
                            </w:pPr>
                            <w:r w:rsidRPr="00E04C77">
                              <w:rPr>
                                <w:rFonts w:ascii="Tahoma" w:hAnsi="Tahoma"/>
                                <w:color w:val="000000" w:themeColor="text1"/>
                                <w:sz w:val="32"/>
                              </w:rPr>
                              <w:t>Name: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5DF554" id="Rectangle 21" o:spid="_x0000_s1032" style="position:absolute;left:0;text-align:left;margin-left:43.65pt;margin-top:9.25pt;width:433.85pt;height:28.4pt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" fillcolor="white [3212]" strokecolor="#1f4d78 [1604]" strokeweight="1pt">
                <v:textbox>
                  <w:txbxContent>
                    <w:p w14:paraId="6410ED65" w14:textId="77777777" w:rsidR="0056578B" w:rsidRPr="00E04C77" w:rsidRDefault="0056578B" w:rsidP="0009465C">
                      <w:pPr>
                        <w:rPr>
                          <w:rFonts w:ascii="Tahoma" w:hAnsi="Tahoma"/>
                          <w:color w:val="000000" w:themeColor="text1"/>
                          <w:sz w:val="40"/>
                        </w:rPr>
                      </w:pPr>
                      <w:r w:rsidRPr="00E04C77">
                        <w:rPr>
                          <w:rFonts w:ascii="Tahoma" w:hAnsi="Tahoma"/>
                          <w:color w:val="000000" w:themeColor="text1"/>
                          <w:sz w:val="32"/>
                        </w:rPr>
                        <w:t>Name: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248D12EC" w14:textId="77777777" w:rsidR="0099631D" w:rsidRPr="00A30672" w:rsidRDefault="00E04C77" w:rsidP="0099631D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  <w:b/>
          <w:bCs/>
          <w:color w:val="000000"/>
          <w:kern w:val="36"/>
          <w:sz w:val="38"/>
          <w:szCs w:val="38"/>
          <w:lang w:eastAsia="en-GB"/>
        </w:rPr>
      </w:pPr>
      <w:r w:rsidRPr="00A30672">
        <w:rPr>
          <w:rFonts w:asciiTheme="majorHAnsi" w:hAnsiTheme="majorHAnsi" w:cstheme="majorHAnsi"/>
          <w:b/>
          <w:bCs/>
          <w:noProof/>
          <w:color w:val="000000"/>
          <w:kern w:val="36"/>
          <w:sz w:val="38"/>
          <w:szCs w:val="3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68E940" wp14:editId="23C8FECA">
                <wp:simplePos x="0" y="0"/>
                <wp:positionH relativeFrom="margin">
                  <wp:posOffset>556260</wp:posOffset>
                </wp:positionH>
                <wp:positionV relativeFrom="paragraph">
                  <wp:posOffset>391160</wp:posOffset>
                </wp:positionV>
                <wp:extent cx="5509895" cy="360680"/>
                <wp:effectExtent l="0" t="0" r="14605" b="762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9895" cy="3606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DCC9BA" w14:textId="77777777" w:rsidR="0056578B" w:rsidRPr="00E04C77" w:rsidRDefault="0056578B" w:rsidP="00766620">
                            <w:pPr>
                              <w:rPr>
                                <w:rFonts w:ascii="Tahoma" w:hAnsi="Tahoma"/>
                                <w:color w:val="000000" w:themeColor="text1"/>
                                <w:sz w:val="40"/>
                              </w:rPr>
                            </w:pPr>
                            <w:r w:rsidRPr="00E04C77">
                              <w:rPr>
                                <w:rFonts w:ascii="Tahoma" w:hAnsi="Tahoma"/>
                                <w:color w:val="000000" w:themeColor="text1"/>
                                <w:sz w:val="32"/>
                              </w:rPr>
                              <w:t>Class: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68E940" id="Rectangle 31" o:spid="_x0000_s1033" style="position:absolute;left:0;text-align:left;margin-left:43.8pt;margin-top:30.8pt;width:433.85pt;height:28.4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" fillcolor="white [3212]" strokecolor="#1f4d78 [1604]" strokeweight="1pt">
                <v:textbox>
                  <w:txbxContent>
                    <w:p w14:paraId="7FDCC9BA" w14:textId="77777777" w:rsidR="0056578B" w:rsidRPr="00E04C77" w:rsidRDefault="0056578B" w:rsidP="00766620">
                      <w:pPr>
                        <w:rPr>
                          <w:rFonts w:ascii="Tahoma" w:hAnsi="Tahoma"/>
                          <w:color w:val="000000" w:themeColor="text1"/>
                          <w:sz w:val="40"/>
                        </w:rPr>
                      </w:pPr>
                      <w:r w:rsidRPr="00E04C77">
                        <w:rPr>
                          <w:rFonts w:ascii="Tahoma" w:hAnsi="Tahoma"/>
                          <w:color w:val="000000" w:themeColor="text1"/>
                          <w:sz w:val="32"/>
                        </w:rPr>
                        <w:t>Class: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531BBDAD" w14:textId="77777777" w:rsidR="005F5217" w:rsidRPr="00A30672" w:rsidRDefault="00766620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  <w:lastRenderedPageBreak/>
        <w:t xml:space="preserve">Big Questions </w:t>
      </w:r>
    </w:p>
    <w:tbl>
      <w:tblPr>
        <w:tblStyle w:val="TableGrid"/>
        <w:tblpPr w:leftFromText="180" w:rightFromText="180" w:vertAnchor="text" w:horzAnchor="margin" w:tblpXSpec="center" w:tblpY="351"/>
        <w:tblW w:w="10882" w:type="dxa"/>
        <w:tblLook w:val="04A0" w:firstRow="1" w:lastRow="0" w:firstColumn="1" w:lastColumn="0" w:noHBand="0" w:noVBand="1"/>
      </w:tblPr>
      <w:tblGrid>
        <w:gridCol w:w="1028"/>
        <w:gridCol w:w="9854"/>
      </w:tblGrid>
      <w:tr w:rsidR="00774B90" w:rsidRPr="00A30672" w14:paraId="605A86F5" w14:textId="77777777" w:rsidTr="00774B90">
        <w:trPr>
          <w:trHeight w:val="495"/>
        </w:trPr>
        <w:tc>
          <w:tcPr>
            <w:tcW w:w="1028" w:type="dxa"/>
          </w:tcPr>
          <w:p w14:paraId="6A487CCC" w14:textId="77777777" w:rsidR="00774B90" w:rsidRPr="00A30672" w:rsidRDefault="00774B90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Week 1</w:t>
            </w:r>
          </w:p>
        </w:tc>
        <w:tc>
          <w:tcPr>
            <w:tcW w:w="9854" w:type="dxa"/>
          </w:tcPr>
          <w:p w14:paraId="79E88DF9" w14:textId="11FBBD56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show reading comprehension skills?</w:t>
            </w:r>
          </w:p>
          <w:p w14:paraId="699B90ED" w14:textId="3CFC469A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write to advise?</w:t>
            </w:r>
          </w:p>
          <w:p w14:paraId="1013BD86" w14:textId="77777777" w:rsidR="00D172FB" w:rsidRPr="00A30672" w:rsidRDefault="00D172FB" w:rsidP="001D3F3E">
            <w:pPr>
              <w:pStyle w:val="NoSpacing"/>
              <w:spacing w:line="276" w:lineRule="auto"/>
              <w:ind w:left="720"/>
              <w:rPr>
                <w:rFonts w:asciiTheme="majorHAnsi" w:hAnsiTheme="majorHAnsi" w:cstheme="majorHAnsi"/>
                <w:lang w:eastAsia="en-GB"/>
              </w:rPr>
            </w:pPr>
          </w:p>
        </w:tc>
      </w:tr>
      <w:tr w:rsidR="00774B90" w:rsidRPr="00A30672" w14:paraId="599E24CF" w14:textId="77777777" w:rsidTr="00774B90">
        <w:trPr>
          <w:trHeight w:val="735"/>
        </w:trPr>
        <w:tc>
          <w:tcPr>
            <w:tcW w:w="1028" w:type="dxa"/>
          </w:tcPr>
          <w:p w14:paraId="0BF85793" w14:textId="77777777" w:rsidR="00774B90" w:rsidRPr="00A30672" w:rsidRDefault="00774B90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Week 2</w:t>
            </w:r>
          </w:p>
        </w:tc>
        <w:tc>
          <w:tcPr>
            <w:tcW w:w="9854" w:type="dxa"/>
          </w:tcPr>
          <w:p w14:paraId="51444B76" w14:textId="6D162360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show my comprehension skills?</w:t>
            </w:r>
          </w:p>
          <w:p w14:paraId="440FDC63" w14:textId="249962F8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write creatively?    Extended Writing Task 1</w:t>
            </w:r>
          </w:p>
          <w:p w14:paraId="2F8698BC" w14:textId="77777777" w:rsidR="00D172FB" w:rsidRPr="00A30672" w:rsidRDefault="00D172FB" w:rsidP="005B2120">
            <w:pPr>
              <w:pStyle w:val="NoSpacing"/>
              <w:spacing w:line="276" w:lineRule="auto"/>
              <w:ind w:left="720"/>
              <w:rPr>
                <w:rFonts w:asciiTheme="majorHAnsi" w:hAnsiTheme="majorHAnsi" w:cstheme="majorHAnsi"/>
                <w:lang w:eastAsia="en-GB"/>
              </w:rPr>
            </w:pPr>
          </w:p>
        </w:tc>
      </w:tr>
      <w:tr w:rsidR="00774B90" w:rsidRPr="00A30672" w14:paraId="124898C6" w14:textId="77777777" w:rsidTr="00774B90">
        <w:trPr>
          <w:trHeight w:val="480"/>
        </w:trPr>
        <w:tc>
          <w:tcPr>
            <w:tcW w:w="1028" w:type="dxa"/>
          </w:tcPr>
          <w:p w14:paraId="22F7021A" w14:textId="77777777" w:rsidR="00774B90" w:rsidRPr="00A30672" w:rsidRDefault="00774B90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Week 3</w:t>
            </w:r>
          </w:p>
        </w:tc>
        <w:tc>
          <w:tcPr>
            <w:tcW w:w="9854" w:type="dxa"/>
          </w:tcPr>
          <w:p w14:paraId="79185E4F" w14:textId="56D0E7DF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improve my creative writing skills? Feedback</w:t>
            </w:r>
          </w:p>
          <w:p w14:paraId="36E6E5C0" w14:textId="1B02BD90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show my comprehension skills?</w:t>
            </w:r>
          </w:p>
          <w:p w14:paraId="5308C3B3" w14:textId="77777777" w:rsidR="00D172FB" w:rsidRPr="00A30672" w:rsidRDefault="00D172FB" w:rsidP="001D3F3E">
            <w:pPr>
              <w:pStyle w:val="NoSpacing"/>
              <w:spacing w:line="276" w:lineRule="auto"/>
              <w:ind w:left="720"/>
              <w:rPr>
                <w:rFonts w:asciiTheme="majorHAnsi" w:hAnsiTheme="majorHAnsi" w:cstheme="majorHAnsi"/>
                <w:lang w:eastAsia="en-GB"/>
              </w:rPr>
            </w:pPr>
          </w:p>
        </w:tc>
      </w:tr>
      <w:tr w:rsidR="00774B90" w:rsidRPr="00A30672" w14:paraId="71ABFC6C" w14:textId="77777777" w:rsidTr="00774B90">
        <w:trPr>
          <w:trHeight w:val="239"/>
        </w:trPr>
        <w:tc>
          <w:tcPr>
            <w:tcW w:w="1028" w:type="dxa"/>
          </w:tcPr>
          <w:p w14:paraId="0619A93E" w14:textId="77777777" w:rsidR="00774B90" w:rsidRPr="00A30672" w:rsidRDefault="00EC24E4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Week 4</w:t>
            </w:r>
          </w:p>
        </w:tc>
        <w:tc>
          <w:tcPr>
            <w:tcW w:w="9854" w:type="dxa"/>
          </w:tcPr>
          <w:p w14:paraId="217E63AD" w14:textId="78E2BD59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write to advise?</w:t>
            </w:r>
          </w:p>
          <w:p w14:paraId="08C2A783" w14:textId="2E28A68D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show my comprehension skills?</w:t>
            </w:r>
          </w:p>
          <w:p w14:paraId="2EA100E4" w14:textId="77777777" w:rsidR="00D172FB" w:rsidRPr="00A30672" w:rsidRDefault="00D172FB" w:rsidP="001D3F3E">
            <w:pPr>
              <w:pStyle w:val="NoSpacing"/>
              <w:spacing w:line="276" w:lineRule="auto"/>
              <w:ind w:left="720"/>
              <w:rPr>
                <w:rFonts w:asciiTheme="majorHAnsi" w:hAnsiTheme="majorHAnsi" w:cstheme="majorHAnsi"/>
                <w:lang w:eastAsia="en-GB"/>
              </w:rPr>
            </w:pPr>
          </w:p>
        </w:tc>
      </w:tr>
      <w:tr w:rsidR="00774B90" w:rsidRPr="00A30672" w14:paraId="5699857F" w14:textId="77777777" w:rsidTr="00774B90">
        <w:trPr>
          <w:trHeight w:val="239"/>
        </w:trPr>
        <w:tc>
          <w:tcPr>
            <w:tcW w:w="1028" w:type="dxa"/>
          </w:tcPr>
          <w:p w14:paraId="6DFFB404" w14:textId="77777777" w:rsidR="00774B90" w:rsidRPr="00A30672" w:rsidRDefault="00EC24E4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Week 5</w:t>
            </w:r>
          </w:p>
        </w:tc>
        <w:tc>
          <w:tcPr>
            <w:tcW w:w="9854" w:type="dxa"/>
          </w:tcPr>
          <w:p w14:paraId="05A9F62B" w14:textId="587D7964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write in a different perspective?</w:t>
            </w:r>
          </w:p>
          <w:p w14:paraId="645574B5" w14:textId="7A797A88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show my comprehension skills?</w:t>
            </w:r>
          </w:p>
          <w:p w14:paraId="3D6B4096" w14:textId="77777777" w:rsidR="007E7554" w:rsidRPr="00A30672" w:rsidRDefault="007E7554" w:rsidP="001D3F3E">
            <w:pPr>
              <w:pStyle w:val="NoSpacing"/>
              <w:spacing w:line="276" w:lineRule="auto"/>
              <w:ind w:left="720"/>
              <w:rPr>
                <w:rFonts w:asciiTheme="majorHAnsi" w:hAnsiTheme="majorHAnsi" w:cstheme="majorHAnsi"/>
                <w:lang w:eastAsia="en-GB"/>
              </w:rPr>
            </w:pPr>
          </w:p>
        </w:tc>
      </w:tr>
      <w:tr w:rsidR="00774B90" w:rsidRPr="00A30672" w14:paraId="0373F5F8" w14:textId="77777777" w:rsidTr="00774B90">
        <w:trPr>
          <w:trHeight w:val="239"/>
        </w:trPr>
        <w:tc>
          <w:tcPr>
            <w:tcW w:w="1028" w:type="dxa"/>
          </w:tcPr>
          <w:p w14:paraId="5AA32C28" w14:textId="77777777" w:rsidR="00774B90" w:rsidRPr="00A30672" w:rsidRDefault="00EC24E4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Week 6</w:t>
            </w:r>
          </w:p>
        </w:tc>
        <w:tc>
          <w:tcPr>
            <w:tcW w:w="9854" w:type="dxa"/>
          </w:tcPr>
          <w:p w14:paraId="40E1DE43" w14:textId="152DAC6F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create a setting for a ghost story? Extended Writing Task 2</w:t>
            </w:r>
          </w:p>
          <w:p w14:paraId="3418811D" w14:textId="6834C4F2" w:rsidR="0056578B" w:rsidRPr="00A30672" w:rsidRDefault="001D3F3E" w:rsidP="00A96C43">
            <w:pPr>
              <w:pStyle w:val="NoSpacing"/>
              <w:numPr>
                <w:ilvl w:val="0"/>
                <w:numId w:val="36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improve my creative writing? Feedback</w:t>
            </w:r>
          </w:p>
          <w:p w14:paraId="3A26F439" w14:textId="77777777" w:rsidR="007E7554" w:rsidRPr="00A30672" w:rsidRDefault="007E7554" w:rsidP="00A96C43">
            <w:pPr>
              <w:pStyle w:val="NoSpacing"/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</w:p>
        </w:tc>
      </w:tr>
      <w:tr w:rsidR="00774B90" w:rsidRPr="00A30672" w14:paraId="2D2EF97C" w14:textId="77777777" w:rsidTr="00774B90">
        <w:trPr>
          <w:trHeight w:val="71"/>
        </w:trPr>
        <w:tc>
          <w:tcPr>
            <w:tcW w:w="1028" w:type="dxa"/>
          </w:tcPr>
          <w:p w14:paraId="12AFD49B" w14:textId="77777777" w:rsidR="00774B90" w:rsidRPr="00A30672" w:rsidRDefault="00EC24E4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Week 7</w:t>
            </w:r>
          </w:p>
        </w:tc>
        <w:tc>
          <w:tcPr>
            <w:tcW w:w="9854" w:type="dxa"/>
          </w:tcPr>
          <w:p w14:paraId="7E7C09E8" w14:textId="3AA235F5" w:rsidR="0056578B" w:rsidRPr="00A30672" w:rsidRDefault="001D3F3E" w:rsidP="00A96C43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 xml:space="preserve">BQ: How can I show my comprehension skills? </w:t>
            </w:r>
          </w:p>
          <w:p w14:paraId="39F4C549" w14:textId="4B74690E" w:rsidR="00774B90" w:rsidRPr="00A30672" w:rsidRDefault="001D3F3E" w:rsidP="00A96C43">
            <w:pPr>
              <w:pStyle w:val="NoSpacing"/>
              <w:numPr>
                <w:ilvl w:val="0"/>
                <w:numId w:val="37"/>
              </w:numPr>
              <w:spacing w:line="276" w:lineRule="auto"/>
              <w:rPr>
                <w:rFonts w:asciiTheme="majorHAnsi" w:hAnsiTheme="majorHAnsi" w:cstheme="majorHAnsi"/>
                <w:lang w:eastAsia="en-GB"/>
              </w:rPr>
            </w:pPr>
            <w:r w:rsidRPr="00A30672">
              <w:rPr>
                <w:rFonts w:asciiTheme="majorHAnsi" w:hAnsiTheme="majorHAnsi" w:cstheme="majorHAnsi"/>
                <w:lang w:eastAsia="en-GB"/>
              </w:rPr>
              <w:t>BQ: How can I express my opinion in a series of whole class discussions?</w:t>
            </w:r>
          </w:p>
          <w:p w14:paraId="7795140C" w14:textId="53498BF4" w:rsidR="001D3F3E" w:rsidRPr="00A30672" w:rsidRDefault="001D3F3E" w:rsidP="001D3F3E">
            <w:pPr>
              <w:pStyle w:val="NoSpacing"/>
              <w:spacing w:line="276" w:lineRule="auto"/>
              <w:ind w:left="720"/>
              <w:rPr>
                <w:rFonts w:asciiTheme="majorHAnsi" w:hAnsiTheme="majorHAnsi" w:cstheme="majorHAnsi"/>
                <w:lang w:eastAsia="en-GB"/>
              </w:rPr>
            </w:pPr>
          </w:p>
        </w:tc>
      </w:tr>
    </w:tbl>
    <w:p w14:paraId="7E25DDE3" w14:textId="77777777" w:rsidR="00A96C43" w:rsidRPr="00A30672" w:rsidRDefault="00A96C43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</w:p>
    <w:p w14:paraId="78BA5E89" w14:textId="77777777" w:rsidR="001D3F3E" w:rsidRPr="00A30672" w:rsidRDefault="001D3F3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714F9BCB" w14:textId="77777777" w:rsidR="001D3F3E" w:rsidRPr="00A30672" w:rsidRDefault="001D3F3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0DBE577C" w14:textId="20C99B18" w:rsidR="00612C96" w:rsidRPr="00A30672" w:rsidRDefault="00144F83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Short stories we will read</w:t>
      </w:r>
    </w:p>
    <w:p w14:paraId="5A2EFA00" w14:textId="77777777" w:rsidR="00144F83" w:rsidRPr="00A30672" w:rsidRDefault="00144F83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>First-Day Fly</w:t>
      </w:r>
    </w:p>
    <w:p w14:paraId="5739B68D" w14:textId="77777777" w:rsidR="00144F83" w:rsidRPr="00A30672" w:rsidRDefault="00144F83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>Growing Up</w:t>
      </w:r>
    </w:p>
    <w:p w14:paraId="5C1D3648" w14:textId="77777777" w:rsidR="00144F83" w:rsidRPr="00A30672" w:rsidRDefault="00144F83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>The Roller Coaster</w:t>
      </w:r>
    </w:p>
    <w:p w14:paraId="67B85A0C" w14:textId="77777777" w:rsidR="00144F83" w:rsidRPr="00A30672" w:rsidRDefault="00144F83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>Charles</w:t>
      </w:r>
    </w:p>
    <w:p w14:paraId="26635BCC" w14:textId="77777777" w:rsidR="00144F83" w:rsidRPr="00A30672" w:rsidRDefault="00144F83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>The Night the Ghost Got In</w:t>
      </w:r>
    </w:p>
    <w:p w14:paraId="09CE5169" w14:textId="16189DCE" w:rsidR="008B2CFB" w:rsidRPr="00A30672" w:rsidRDefault="00144F83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>The Elephant’s Child</w:t>
      </w:r>
    </w:p>
    <w:tbl>
      <w:tblPr>
        <w:tblStyle w:val="TableGrid"/>
        <w:tblpPr w:leftFromText="180" w:rightFromText="180" w:vertAnchor="page" w:horzAnchor="margin" w:tblpY="1168"/>
        <w:tblW w:w="10426" w:type="dxa"/>
        <w:tblLook w:val="04A0" w:firstRow="1" w:lastRow="0" w:firstColumn="1" w:lastColumn="0" w:noHBand="0" w:noVBand="1"/>
      </w:tblPr>
      <w:tblGrid>
        <w:gridCol w:w="2242"/>
        <w:gridCol w:w="8184"/>
      </w:tblGrid>
      <w:tr w:rsidR="001D3F3E" w:rsidRPr="00A30672" w14:paraId="4E8FE530" w14:textId="77777777" w:rsidTr="00636321">
        <w:trPr>
          <w:trHeight w:val="148"/>
        </w:trPr>
        <w:tc>
          <w:tcPr>
            <w:tcW w:w="10426" w:type="dxa"/>
            <w:gridSpan w:val="2"/>
          </w:tcPr>
          <w:p w14:paraId="2255BF12" w14:textId="77777777" w:rsidR="001D3F3E" w:rsidRPr="00A30672" w:rsidRDefault="001D3F3E" w:rsidP="001D3F3E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eastAsiaTheme="minorHAnsi" w:hAnsiTheme="majorHAnsi" w:cstheme="majorHAnsi"/>
                <w:b/>
                <w:sz w:val="32"/>
              </w:rPr>
              <w:lastRenderedPageBreak/>
              <w:t>Key Vocabulary</w:t>
            </w:r>
          </w:p>
        </w:tc>
      </w:tr>
      <w:tr w:rsidR="00636321" w:rsidRPr="00A30672" w14:paraId="6A6914EB" w14:textId="77777777" w:rsidTr="00636321">
        <w:trPr>
          <w:trHeight w:val="810"/>
        </w:trPr>
        <w:tc>
          <w:tcPr>
            <w:tcW w:w="2242" w:type="dxa"/>
          </w:tcPr>
          <w:p w14:paraId="57CF3A9F" w14:textId="77777777" w:rsidR="00636321" w:rsidRPr="00A30672" w:rsidRDefault="00636321" w:rsidP="0063632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Adjective</w:t>
            </w:r>
          </w:p>
          <w:p w14:paraId="01583F81" w14:textId="16626527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</w:p>
        </w:tc>
        <w:tc>
          <w:tcPr>
            <w:tcW w:w="8184" w:type="dxa"/>
          </w:tcPr>
          <w:p w14:paraId="3188DBE8" w14:textId="1DFED061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a word used to describe a noun</w:t>
            </w:r>
          </w:p>
        </w:tc>
      </w:tr>
      <w:tr w:rsidR="00636321" w:rsidRPr="00A30672" w14:paraId="2FF911DE" w14:textId="77777777" w:rsidTr="00636321">
        <w:trPr>
          <w:trHeight w:val="810"/>
        </w:trPr>
        <w:tc>
          <w:tcPr>
            <w:tcW w:w="2242" w:type="dxa"/>
          </w:tcPr>
          <w:p w14:paraId="5C546535" w14:textId="5E147D71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Advice</w:t>
            </w:r>
          </w:p>
        </w:tc>
        <w:tc>
          <w:tcPr>
            <w:tcW w:w="8184" w:type="dxa"/>
          </w:tcPr>
          <w:p w14:paraId="2CBB7EB8" w14:textId="22DEC031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guidance or recommendations offered</w:t>
            </w:r>
          </w:p>
        </w:tc>
      </w:tr>
      <w:tr w:rsidR="00636321" w:rsidRPr="00A30672" w14:paraId="4B4FB835" w14:textId="77777777" w:rsidTr="00636321">
        <w:trPr>
          <w:trHeight w:val="810"/>
        </w:trPr>
        <w:tc>
          <w:tcPr>
            <w:tcW w:w="2242" w:type="dxa"/>
          </w:tcPr>
          <w:p w14:paraId="012F2DE5" w14:textId="011BE3A8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Conflict</w:t>
            </w:r>
          </w:p>
        </w:tc>
        <w:tc>
          <w:tcPr>
            <w:tcW w:w="8184" w:type="dxa"/>
          </w:tcPr>
          <w:p w14:paraId="0A005F2B" w14:textId="69C16658" w:rsidR="00636321" w:rsidRPr="00A30672" w:rsidRDefault="00636321" w:rsidP="00636321">
            <w:pPr>
              <w:spacing w:after="160"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a serious disagreement or argument, typically a protracted one</w:t>
            </w:r>
          </w:p>
        </w:tc>
      </w:tr>
      <w:tr w:rsidR="00636321" w:rsidRPr="00A30672" w14:paraId="26FB55D6" w14:textId="77777777" w:rsidTr="00636321">
        <w:trPr>
          <w:trHeight w:val="810"/>
        </w:trPr>
        <w:tc>
          <w:tcPr>
            <w:tcW w:w="2242" w:type="dxa"/>
          </w:tcPr>
          <w:p w14:paraId="4C5AA873" w14:textId="41DC7FC2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Discussion</w:t>
            </w:r>
          </w:p>
        </w:tc>
        <w:tc>
          <w:tcPr>
            <w:tcW w:w="8184" w:type="dxa"/>
          </w:tcPr>
          <w:p w14:paraId="4CFD282E" w14:textId="7401DF4D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the activity in which people talk about something and tell each other their ideas or opinions</w:t>
            </w:r>
          </w:p>
        </w:tc>
      </w:tr>
      <w:tr w:rsidR="00636321" w:rsidRPr="00A30672" w14:paraId="4B3AADB8" w14:textId="77777777" w:rsidTr="00636321">
        <w:trPr>
          <w:trHeight w:val="810"/>
        </w:trPr>
        <w:tc>
          <w:tcPr>
            <w:tcW w:w="2242" w:type="dxa"/>
          </w:tcPr>
          <w:p w14:paraId="1318C684" w14:textId="6DC31E0B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Disrespect</w:t>
            </w:r>
          </w:p>
        </w:tc>
        <w:tc>
          <w:tcPr>
            <w:tcW w:w="8184" w:type="dxa"/>
          </w:tcPr>
          <w:p w14:paraId="38846C47" w14:textId="36EDCE86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lack of respect or courtesy</w:t>
            </w:r>
          </w:p>
        </w:tc>
      </w:tr>
      <w:tr w:rsidR="00636321" w:rsidRPr="00A30672" w14:paraId="3B799B86" w14:textId="77777777" w:rsidTr="00636321">
        <w:trPr>
          <w:trHeight w:val="810"/>
        </w:trPr>
        <w:tc>
          <w:tcPr>
            <w:tcW w:w="2242" w:type="dxa"/>
          </w:tcPr>
          <w:p w14:paraId="25274217" w14:textId="3A6F1410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Empowering</w:t>
            </w:r>
          </w:p>
        </w:tc>
        <w:tc>
          <w:tcPr>
            <w:tcW w:w="8184" w:type="dxa"/>
          </w:tcPr>
          <w:p w14:paraId="6E1F2274" w14:textId="7FE247E8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make (someone) stronger and more confident, especially in controlling their life and claiming their rights</w:t>
            </w:r>
          </w:p>
        </w:tc>
      </w:tr>
      <w:tr w:rsidR="00636321" w:rsidRPr="00A30672" w14:paraId="40EFDA66" w14:textId="77777777" w:rsidTr="00636321">
        <w:trPr>
          <w:trHeight w:val="810"/>
        </w:trPr>
        <w:tc>
          <w:tcPr>
            <w:tcW w:w="2242" w:type="dxa"/>
          </w:tcPr>
          <w:p w14:paraId="4350465C" w14:textId="04F0BF6A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Imperative verb</w:t>
            </w:r>
          </w:p>
        </w:tc>
        <w:tc>
          <w:tcPr>
            <w:tcW w:w="8184" w:type="dxa"/>
          </w:tcPr>
          <w:p w14:paraId="79A819B9" w14:textId="53343C47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verbs that are used to give instructions or to tell someone to do something</w:t>
            </w:r>
          </w:p>
        </w:tc>
      </w:tr>
      <w:tr w:rsidR="00636321" w:rsidRPr="00A30672" w14:paraId="7EA1D5FB" w14:textId="77777777" w:rsidTr="00636321">
        <w:trPr>
          <w:trHeight w:val="810"/>
        </w:trPr>
        <w:tc>
          <w:tcPr>
            <w:tcW w:w="2242" w:type="dxa"/>
          </w:tcPr>
          <w:p w14:paraId="170F0316" w14:textId="77777777" w:rsidR="00636321" w:rsidRPr="00A30672" w:rsidRDefault="00636321" w:rsidP="0063632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Metaphor</w:t>
            </w:r>
          </w:p>
          <w:p w14:paraId="4C9A4F33" w14:textId="15F9466A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</w:p>
        </w:tc>
        <w:tc>
          <w:tcPr>
            <w:tcW w:w="8184" w:type="dxa"/>
          </w:tcPr>
          <w:p w14:paraId="4046C30C" w14:textId="77777777" w:rsidR="00636321" w:rsidRPr="00A30672" w:rsidRDefault="00636321" w:rsidP="00636321">
            <w:pPr>
              <w:rPr>
                <w:rFonts w:asciiTheme="maj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a figure of speech that describes something by saying it's something else</w:t>
            </w:r>
          </w:p>
          <w:p w14:paraId="56DD30B1" w14:textId="35F62DC6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</w:p>
        </w:tc>
      </w:tr>
      <w:tr w:rsidR="00636321" w:rsidRPr="00A30672" w14:paraId="78DEDC1E" w14:textId="77777777" w:rsidTr="00636321">
        <w:trPr>
          <w:trHeight w:val="810"/>
        </w:trPr>
        <w:tc>
          <w:tcPr>
            <w:tcW w:w="2242" w:type="dxa"/>
          </w:tcPr>
          <w:p w14:paraId="219AFCAA" w14:textId="4C26DB01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Modal verb</w:t>
            </w:r>
          </w:p>
        </w:tc>
        <w:tc>
          <w:tcPr>
            <w:tcW w:w="8184" w:type="dxa"/>
          </w:tcPr>
          <w:p w14:paraId="51DBD09C" w14:textId="3C7D09DF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verbs that indicate likelihood, ability, permission or obligation</w:t>
            </w:r>
          </w:p>
        </w:tc>
      </w:tr>
      <w:tr w:rsidR="00636321" w:rsidRPr="00A30672" w14:paraId="55C707AE" w14:textId="77777777" w:rsidTr="00636321">
        <w:trPr>
          <w:trHeight w:val="810"/>
        </w:trPr>
        <w:tc>
          <w:tcPr>
            <w:tcW w:w="2242" w:type="dxa"/>
          </w:tcPr>
          <w:p w14:paraId="18AF56DF" w14:textId="5F667089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Narrative voice</w:t>
            </w:r>
          </w:p>
        </w:tc>
        <w:tc>
          <w:tcPr>
            <w:tcW w:w="8184" w:type="dxa"/>
          </w:tcPr>
          <w:p w14:paraId="19A4791D" w14:textId="06323808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the perspective the story is told from</w:t>
            </w:r>
          </w:p>
        </w:tc>
      </w:tr>
      <w:tr w:rsidR="00636321" w:rsidRPr="00A30672" w14:paraId="09ED5B75" w14:textId="77777777" w:rsidTr="00636321">
        <w:trPr>
          <w:trHeight w:val="810"/>
        </w:trPr>
        <w:tc>
          <w:tcPr>
            <w:tcW w:w="2242" w:type="dxa"/>
          </w:tcPr>
          <w:p w14:paraId="4F9C4B45" w14:textId="77777777" w:rsidR="00636321" w:rsidRPr="00A30672" w:rsidRDefault="00636321" w:rsidP="0063632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Onomatopoeia</w:t>
            </w:r>
          </w:p>
          <w:p w14:paraId="418B5F80" w14:textId="77777777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</w:p>
        </w:tc>
        <w:tc>
          <w:tcPr>
            <w:tcW w:w="8184" w:type="dxa"/>
          </w:tcPr>
          <w:p w14:paraId="70FF36FC" w14:textId="3A007108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a word that suggests the sound it describes</w:t>
            </w:r>
          </w:p>
        </w:tc>
      </w:tr>
      <w:tr w:rsidR="00636321" w:rsidRPr="00A30672" w14:paraId="2C00C166" w14:textId="77777777" w:rsidTr="00636321">
        <w:trPr>
          <w:trHeight w:val="810"/>
        </w:trPr>
        <w:tc>
          <w:tcPr>
            <w:tcW w:w="2242" w:type="dxa"/>
          </w:tcPr>
          <w:p w14:paraId="3DFD0703" w14:textId="77777777" w:rsidR="00636321" w:rsidRPr="00A30672" w:rsidRDefault="00636321" w:rsidP="0063632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Pathetic Fallacy</w:t>
            </w:r>
          </w:p>
          <w:p w14:paraId="61892DAD" w14:textId="77777777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</w:p>
        </w:tc>
        <w:tc>
          <w:tcPr>
            <w:tcW w:w="8184" w:type="dxa"/>
          </w:tcPr>
          <w:p w14:paraId="66AA3D5B" w14:textId="1D4D5E2D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using weather to create a mood or tone</w:t>
            </w:r>
          </w:p>
        </w:tc>
      </w:tr>
      <w:tr w:rsidR="00636321" w:rsidRPr="00A30672" w14:paraId="0FF009E5" w14:textId="77777777" w:rsidTr="00636321">
        <w:trPr>
          <w:trHeight w:val="812"/>
        </w:trPr>
        <w:tc>
          <w:tcPr>
            <w:tcW w:w="2242" w:type="dxa"/>
          </w:tcPr>
          <w:p w14:paraId="3C22A1A4" w14:textId="77777777" w:rsidR="00636321" w:rsidRPr="00A30672" w:rsidRDefault="00636321" w:rsidP="00636321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Personification</w:t>
            </w:r>
          </w:p>
          <w:p w14:paraId="385D6A55" w14:textId="77777777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</w:p>
        </w:tc>
        <w:tc>
          <w:tcPr>
            <w:tcW w:w="8184" w:type="dxa"/>
          </w:tcPr>
          <w:p w14:paraId="72C52381" w14:textId="6A89B837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a representation of an inanimate object as a person.</w:t>
            </w:r>
          </w:p>
        </w:tc>
      </w:tr>
      <w:tr w:rsidR="00636321" w:rsidRPr="00A30672" w14:paraId="21293A49" w14:textId="77777777" w:rsidTr="00636321">
        <w:trPr>
          <w:trHeight w:val="747"/>
        </w:trPr>
        <w:tc>
          <w:tcPr>
            <w:tcW w:w="2242" w:type="dxa"/>
          </w:tcPr>
          <w:p w14:paraId="69F15422" w14:textId="406D1549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Persuasion</w:t>
            </w:r>
          </w:p>
        </w:tc>
        <w:tc>
          <w:tcPr>
            <w:tcW w:w="8184" w:type="dxa"/>
          </w:tcPr>
          <w:p w14:paraId="6A357DD5" w14:textId="419FB417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the action or process of persuading someone or of being persuaded to do or believe something</w:t>
            </w:r>
          </w:p>
        </w:tc>
      </w:tr>
      <w:tr w:rsidR="00636321" w:rsidRPr="00A30672" w14:paraId="12B304D4" w14:textId="77777777" w:rsidTr="00636321">
        <w:trPr>
          <w:trHeight w:val="810"/>
        </w:trPr>
        <w:tc>
          <w:tcPr>
            <w:tcW w:w="2242" w:type="dxa"/>
          </w:tcPr>
          <w:p w14:paraId="3459C73E" w14:textId="26CCA016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Respect</w:t>
            </w:r>
          </w:p>
        </w:tc>
        <w:tc>
          <w:tcPr>
            <w:tcW w:w="8184" w:type="dxa"/>
          </w:tcPr>
          <w:p w14:paraId="733D5356" w14:textId="3CCADFA4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a way of treating or thinking about something or someone</w:t>
            </w:r>
          </w:p>
        </w:tc>
      </w:tr>
      <w:tr w:rsidR="00636321" w:rsidRPr="00A30672" w14:paraId="107000C6" w14:textId="77777777" w:rsidTr="00636321">
        <w:trPr>
          <w:trHeight w:val="810"/>
        </w:trPr>
        <w:tc>
          <w:tcPr>
            <w:tcW w:w="2242" w:type="dxa"/>
          </w:tcPr>
          <w:p w14:paraId="78CCF2C8" w14:textId="667F652F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Sensory Imagery</w:t>
            </w:r>
          </w:p>
        </w:tc>
        <w:tc>
          <w:tcPr>
            <w:tcW w:w="8184" w:type="dxa"/>
          </w:tcPr>
          <w:p w14:paraId="698AE494" w14:textId="48857BEB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writing which engages a reader's five senses</w:t>
            </w:r>
          </w:p>
        </w:tc>
      </w:tr>
      <w:tr w:rsidR="00636321" w:rsidRPr="00A30672" w14:paraId="348A0233" w14:textId="77777777" w:rsidTr="00636321">
        <w:trPr>
          <w:trHeight w:val="810"/>
        </w:trPr>
        <w:tc>
          <w:tcPr>
            <w:tcW w:w="2242" w:type="dxa"/>
          </w:tcPr>
          <w:p w14:paraId="33DA5AD6" w14:textId="62CCC556" w:rsidR="00636321" w:rsidRPr="00A30672" w:rsidRDefault="00636321" w:rsidP="00636321">
            <w:pPr>
              <w:spacing w:line="276" w:lineRule="auto"/>
              <w:jc w:val="center"/>
              <w:rPr>
                <w:rFonts w:asciiTheme="majorHAnsi" w:eastAsiaTheme="min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Tension</w:t>
            </w:r>
          </w:p>
        </w:tc>
        <w:tc>
          <w:tcPr>
            <w:tcW w:w="8184" w:type="dxa"/>
          </w:tcPr>
          <w:p w14:paraId="5ADB9257" w14:textId="01674507" w:rsidR="00636321" w:rsidRPr="00A30672" w:rsidRDefault="00636321" w:rsidP="00636321">
            <w:pPr>
              <w:spacing w:line="276" w:lineRule="auto"/>
              <w:rPr>
                <w:rFonts w:asciiTheme="majorHAnsi" w:eastAsiaTheme="min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a feeling of nervousness before an important or difficult event</w:t>
            </w:r>
            <w:r w:rsidRPr="00A30672">
              <w:rPr>
                <w:rFonts w:asciiTheme="majorHAnsi" w:hAnsiTheme="majorHAnsi" w:cstheme="majorHAnsi"/>
              </w:rPr>
              <w:tab/>
            </w:r>
          </w:p>
        </w:tc>
      </w:tr>
    </w:tbl>
    <w:p w14:paraId="40769371" w14:textId="77777777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</w:r>
    </w:p>
    <w:p w14:paraId="20033A3B" w14:textId="77777777" w:rsidR="00144F83" w:rsidRPr="00A30672" w:rsidRDefault="00144F83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6AE66F4A" w14:textId="17DD3775" w:rsidR="002D4D29" w:rsidRPr="00A30672" w:rsidRDefault="001D3F3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  <w:lastRenderedPageBreak/>
        <w:t>A</w:t>
      </w:r>
      <w:r w:rsidR="002D4D29" w:rsidRPr="00A30672"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  <w:t xml:space="preserve">dditional Terminology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0"/>
        <w:gridCol w:w="1887"/>
        <w:gridCol w:w="8114"/>
      </w:tblGrid>
      <w:tr w:rsidR="002D4D29" w:rsidRPr="00A30672" w14:paraId="77530BCC" w14:textId="77777777" w:rsidTr="00375075">
        <w:tc>
          <w:tcPr>
            <w:tcW w:w="457" w:type="dxa"/>
            <w:tcBorders>
              <w:top w:val="nil"/>
              <w:left w:val="nil"/>
            </w:tcBorders>
          </w:tcPr>
          <w:p w14:paraId="25486943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1919" w:type="dxa"/>
          </w:tcPr>
          <w:p w14:paraId="65FB0116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Term</w:t>
            </w:r>
          </w:p>
        </w:tc>
        <w:tc>
          <w:tcPr>
            <w:tcW w:w="8306" w:type="dxa"/>
          </w:tcPr>
          <w:p w14:paraId="69658959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Definition</w:t>
            </w:r>
          </w:p>
        </w:tc>
      </w:tr>
      <w:tr w:rsidR="002D4D29" w:rsidRPr="00A30672" w14:paraId="18F13D0F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47F8839A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</w:t>
            </w:r>
          </w:p>
        </w:tc>
        <w:tc>
          <w:tcPr>
            <w:tcW w:w="1919" w:type="dxa"/>
          </w:tcPr>
          <w:p w14:paraId="23DD7367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01A102B3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6533FA10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79C02C7B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2</w:t>
            </w:r>
          </w:p>
        </w:tc>
        <w:tc>
          <w:tcPr>
            <w:tcW w:w="1919" w:type="dxa"/>
          </w:tcPr>
          <w:p w14:paraId="5C7773B0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6D9E190D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177C1F55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160D18D9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3</w:t>
            </w:r>
          </w:p>
        </w:tc>
        <w:tc>
          <w:tcPr>
            <w:tcW w:w="1919" w:type="dxa"/>
          </w:tcPr>
          <w:p w14:paraId="0F7EF8EE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15206980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69D601CC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0FCAAC77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4</w:t>
            </w:r>
          </w:p>
        </w:tc>
        <w:tc>
          <w:tcPr>
            <w:tcW w:w="1919" w:type="dxa"/>
          </w:tcPr>
          <w:p w14:paraId="6D4707A0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58FC8061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0068AB52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520FD2EA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5</w:t>
            </w:r>
          </w:p>
        </w:tc>
        <w:tc>
          <w:tcPr>
            <w:tcW w:w="1919" w:type="dxa"/>
          </w:tcPr>
          <w:p w14:paraId="441B32C0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6276BE20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5A0B6448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4A810629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6</w:t>
            </w:r>
          </w:p>
        </w:tc>
        <w:tc>
          <w:tcPr>
            <w:tcW w:w="1919" w:type="dxa"/>
          </w:tcPr>
          <w:p w14:paraId="52D63487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7EA9FAE7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252ECBEA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0212FB72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7</w:t>
            </w:r>
          </w:p>
        </w:tc>
        <w:tc>
          <w:tcPr>
            <w:tcW w:w="1919" w:type="dxa"/>
          </w:tcPr>
          <w:p w14:paraId="2D44FD5C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4AB88E10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26398F12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0F518A28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8</w:t>
            </w:r>
          </w:p>
        </w:tc>
        <w:tc>
          <w:tcPr>
            <w:tcW w:w="1919" w:type="dxa"/>
          </w:tcPr>
          <w:p w14:paraId="462DD235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66E62580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75A658E1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09326AC7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9</w:t>
            </w:r>
          </w:p>
        </w:tc>
        <w:tc>
          <w:tcPr>
            <w:tcW w:w="1919" w:type="dxa"/>
          </w:tcPr>
          <w:p w14:paraId="6E370179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4F406D1A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31DB5008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09ACB929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10</w:t>
            </w:r>
          </w:p>
        </w:tc>
        <w:tc>
          <w:tcPr>
            <w:tcW w:w="1919" w:type="dxa"/>
          </w:tcPr>
          <w:p w14:paraId="42481277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61F93E63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07979108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459A043E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11</w:t>
            </w:r>
          </w:p>
        </w:tc>
        <w:tc>
          <w:tcPr>
            <w:tcW w:w="1919" w:type="dxa"/>
          </w:tcPr>
          <w:p w14:paraId="40A1A759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149DDF98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33ED9838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5CA385F8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12</w:t>
            </w:r>
          </w:p>
        </w:tc>
        <w:tc>
          <w:tcPr>
            <w:tcW w:w="1919" w:type="dxa"/>
          </w:tcPr>
          <w:p w14:paraId="08575F6D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1AF49465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54E09935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3CF578A8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13</w:t>
            </w:r>
          </w:p>
        </w:tc>
        <w:tc>
          <w:tcPr>
            <w:tcW w:w="1919" w:type="dxa"/>
          </w:tcPr>
          <w:p w14:paraId="3022967B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39F3B12B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6510AAB9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4762773F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14</w:t>
            </w:r>
          </w:p>
        </w:tc>
        <w:tc>
          <w:tcPr>
            <w:tcW w:w="1919" w:type="dxa"/>
          </w:tcPr>
          <w:p w14:paraId="2785826E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47E987EF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0E9530C4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4B725F50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15</w:t>
            </w:r>
          </w:p>
        </w:tc>
        <w:tc>
          <w:tcPr>
            <w:tcW w:w="1919" w:type="dxa"/>
          </w:tcPr>
          <w:p w14:paraId="7DBF4D4F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2F05DA51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2D4D29" w:rsidRPr="00A30672" w14:paraId="7D351497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0C7C92CB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16</w:t>
            </w:r>
          </w:p>
        </w:tc>
        <w:tc>
          <w:tcPr>
            <w:tcW w:w="1919" w:type="dxa"/>
          </w:tcPr>
          <w:p w14:paraId="22182314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13068BFD" w14:textId="77777777" w:rsidR="002D4D29" w:rsidRPr="00A30672" w:rsidRDefault="002D4D29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532A7F" w:rsidRPr="00A30672" w14:paraId="683485CC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7863E115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17</w:t>
            </w:r>
          </w:p>
        </w:tc>
        <w:tc>
          <w:tcPr>
            <w:tcW w:w="1919" w:type="dxa"/>
          </w:tcPr>
          <w:p w14:paraId="2ABEE920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79024C42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532A7F" w:rsidRPr="00A30672" w14:paraId="373B2F55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41FDCCD5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18</w:t>
            </w:r>
          </w:p>
        </w:tc>
        <w:tc>
          <w:tcPr>
            <w:tcW w:w="1919" w:type="dxa"/>
          </w:tcPr>
          <w:p w14:paraId="40A7EC88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0529FF7E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532A7F" w:rsidRPr="00A30672" w14:paraId="1E909DC8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7493B04F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19</w:t>
            </w:r>
          </w:p>
        </w:tc>
        <w:tc>
          <w:tcPr>
            <w:tcW w:w="1919" w:type="dxa"/>
          </w:tcPr>
          <w:p w14:paraId="60DFBE22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028E0CE0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  <w:tr w:rsidR="00532A7F" w:rsidRPr="00A30672" w14:paraId="6C0DD4FA" w14:textId="77777777" w:rsidTr="00532A7F">
        <w:trPr>
          <w:trHeight w:val="680"/>
        </w:trPr>
        <w:tc>
          <w:tcPr>
            <w:tcW w:w="457" w:type="dxa"/>
            <w:vAlign w:val="center"/>
          </w:tcPr>
          <w:p w14:paraId="2D01C22C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20</w:t>
            </w:r>
          </w:p>
        </w:tc>
        <w:tc>
          <w:tcPr>
            <w:tcW w:w="1919" w:type="dxa"/>
          </w:tcPr>
          <w:p w14:paraId="3782EB86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  <w:tc>
          <w:tcPr>
            <w:tcW w:w="8306" w:type="dxa"/>
          </w:tcPr>
          <w:p w14:paraId="34924FD8" w14:textId="77777777" w:rsidR="00532A7F" w:rsidRPr="00A30672" w:rsidRDefault="00532A7F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</w:p>
        </w:tc>
      </w:tr>
    </w:tbl>
    <w:p w14:paraId="69B06DE8" w14:textId="291F3AB1" w:rsidR="00042E9E" w:rsidRPr="00981E01" w:rsidRDefault="00D73ED7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</w:pPr>
      <w:r w:rsidRPr="00981E01"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  <w:lastRenderedPageBreak/>
        <w:t>Home</w:t>
      </w:r>
      <w:r w:rsidR="00042E9E" w:rsidRPr="00981E01"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  <w:t>wor</w:t>
      </w:r>
      <w:r w:rsidR="00981E01"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  <w:t>k Tasks</w:t>
      </w:r>
    </w:p>
    <w:p w14:paraId="30755D7C" w14:textId="77777777" w:rsidR="00042E9E" w:rsidRPr="00A30672" w:rsidRDefault="00042E9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 xml:space="preserve">Knowledge is power, so the more you know, the more secure you will be in your learning. </w:t>
      </w:r>
    </w:p>
    <w:tbl>
      <w:tblPr>
        <w:tblStyle w:val="TableGrid"/>
        <w:tblW w:w="10555" w:type="dxa"/>
        <w:tblLook w:val="04A0" w:firstRow="1" w:lastRow="0" w:firstColumn="1" w:lastColumn="0" w:noHBand="0" w:noVBand="1"/>
      </w:tblPr>
      <w:tblGrid>
        <w:gridCol w:w="997"/>
        <w:gridCol w:w="1859"/>
        <w:gridCol w:w="7699"/>
      </w:tblGrid>
      <w:tr w:rsidR="00042E9E" w:rsidRPr="00A30672" w14:paraId="33837F3C" w14:textId="77777777" w:rsidTr="00EC6624">
        <w:trPr>
          <w:trHeight w:val="569"/>
        </w:trPr>
        <w:tc>
          <w:tcPr>
            <w:tcW w:w="10555" w:type="dxa"/>
            <w:gridSpan w:val="3"/>
            <w:vAlign w:val="center"/>
          </w:tcPr>
          <w:p w14:paraId="21902FB9" w14:textId="7E4E6225" w:rsidR="00042E9E" w:rsidRPr="00A30672" w:rsidRDefault="00042E9E" w:rsidP="00A96C43">
            <w:pPr>
              <w:spacing w:before="100" w:beforeAutospacing="1" w:after="100" w:afterAutospacing="1" w:line="276" w:lineRule="auto"/>
              <w:jc w:val="center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Year </w:t>
            </w:r>
            <w:r w:rsidR="005B2120"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>10</w:t>
            </w: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: Unit </w:t>
            </w:r>
            <w:r w:rsidR="005B2120"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4 </w:t>
            </w:r>
            <w:r w:rsidR="008E1AF9"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Reading and Writing </w:t>
            </w:r>
          </w:p>
        </w:tc>
      </w:tr>
      <w:tr w:rsidR="00042E9E" w:rsidRPr="00A30672" w14:paraId="602F2774" w14:textId="77777777" w:rsidTr="00EC6624">
        <w:trPr>
          <w:trHeight w:val="2471"/>
        </w:trPr>
        <w:tc>
          <w:tcPr>
            <w:tcW w:w="997" w:type="dxa"/>
          </w:tcPr>
          <w:p w14:paraId="56B4EF05" w14:textId="77777777" w:rsidR="00042E9E" w:rsidRPr="00A30672" w:rsidRDefault="00042E9E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Task 1: </w:t>
            </w:r>
          </w:p>
          <w:p w14:paraId="764284EE" w14:textId="77777777" w:rsidR="00042E9E" w:rsidRPr="00A30672" w:rsidRDefault="00042E9E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</w:p>
          <w:p w14:paraId="70F290CD" w14:textId="77777777" w:rsidR="00042E9E" w:rsidRPr="00A30672" w:rsidRDefault="00042E9E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u w:val="single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u w:val="single"/>
                <w:lang w:eastAsia="en-GB"/>
              </w:rPr>
              <w:t>Week 2</w:t>
            </w: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u w:val="single"/>
                <w:lang w:eastAsia="en-GB"/>
              </w:rPr>
              <w:br/>
            </w:r>
          </w:p>
        </w:tc>
        <w:tc>
          <w:tcPr>
            <w:tcW w:w="1859" w:type="dxa"/>
          </w:tcPr>
          <w:p w14:paraId="24A9E982" w14:textId="77777777" w:rsidR="00042E9E" w:rsidRPr="00A30672" w:rsidRDefault="00042E9E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Due date:</w:t>
            </w:r>
          </w:p>
        </w:tc>
        <w:tc>
          <w:tcPr>
            <w:tcW w:w="7698" w:type="dxa"/>
          </w:tcPr>
          <w:p w14:paraId="256FDC65" w14:textId="77777777" w:rsidR="00042E9E" w:rsidRPr="00A30672" w:rsidRDefault="008E1AF9" w:rsidP="00A96C4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Rea</w:t>
            </w:r>
            <w:r w:rsidR="00BC4B04"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d the rules for capital letters and sentence endings.</w:t>
            </w:r>
          </w:p>
          <w:p w14:paraId="4F66E30F" w14:textId="77777777" w:rsidR="008E1AF9" w:rsidRPr="00A30672" w:rsidRDefault="008E1AF9" w:rsidP="00A96C4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Correct the passage of writing so that they have correct</w:t>
            </w:r>
            <w:r w:rsidR="00BC4B04"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 capital letters and sentence endings.</w:t>
            </w:r>
          </w:p>
          <w:p w14:paraId="3921A485" w14:textId="77777777" w:rsidR="008E1AF9" w:rsidRPr="00A30672" w:rsidRDefault="008E1AF9" w:rsidP="00A96C4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Re-write the corrected passage.</w:t>
            </w:r>
          </w:p>
          <w:p w14:paraId="5AB155A3" w14:textId="77777777" w:rsidR="00D73ED7" w:rsidRPr="00A30672" w:rsidRDefault="00D73ED7" w:rsidP="00A96C4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Create five sentences of your own using capital letters and sentence endings.</w:t>
            </w:r>
          </w:p>
        </w:tc>
      </w:tr>
      <w:tr w:rsidR="00042E9E" w:rsidRPr="00A30672" w14:paraId="0EC03AB8" w14:textId="77777777" w:rsidTr="00EC6624">
        <w:trPr>
          <w:trHeight w:val="2471"/>
        </w:trPr>
        <w:tc>
          <w:tcPr>
            <w:tcW w:w="997" w:type="dxa"/>
          </w:tcPr>
          <w:p w14:paraId="0C0973CC" w14:textId="77777777" w:rsidR="00042E9E" w:rsidRPr="00A30672" w:rsidRDefault="00042E9E" w:rsidP="008B2CFB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u w:val="single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Task 2: </w:t>
            </w: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u w:val="single"/>
                <w:lang w:eastAsia="en-GB"/>
              </w:rPr>
              <w:t>Week 4</w:t>
            </w: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u w:val="single"/>
                <w:lang w:eastAsia="en-GB"/>
              </w:rPr>
              <w:br/>
            </w:r>
          </w:p>
        </w:tc>
        <w:tc>
          <w:tcPr>
            <w:tcW w:w="1859" w:type="dxa"/>
          </w:tcPr>
          <w:p w14:paraId="61AC06BD" w14:textId="77777777" w:rsidR="00042E9E" w:rsidRPr="00A30672" w:rsidRDefault="00042E9E" w:rsidP="008B2CFB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Due d</w:t>
            </w:r>
            <w:r w:rsidR="008B2CFB"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a</w:t>
            </w: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te: </w:t>
            </w:r>
          </w:p>
        </w:tc>
        <w:tc>
          <w:tcPr>
            <w:tcW w:w="7698" w:type="dxa"/>
          </w:tcPr>
          <w:p w14:paraId="1F8B7241" w14:textId="77777777" w:rsidR="008E1AF9" w:rsidRPr="00A30672" w:rsidRDefault="008E1AF9" w:rsidP="00A96C4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Read the rules for contractions.</w:t>
            </w:r>
          </w:p>
          <w:p w14:paraId="43AAE92D" w14:textId="77777777" w:rsidR="00042E9E" w:rsidRPr="00A30672" w:rsidRDefault="008B2CFB" w:rsidP="00A96C4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Complete the activities</w:t>
            </w:r>
          </w:p>
        </w:tc>
      </w:tr>
      <w:tr w:rsidR="00042E9E" w:rsidRPr="00A30672" w14:paraId="7D91B7E1" w14:textId="77777777" w:rsidTr="00EC6624">
        <w:trPr>
          <w:trHeight w:val="2471"/>
        </w:trPr>
        <w:tc>
          <w:tcPr>
            <w:tcW w:w="997" w:type="dxa"/>
          </w:tcPr>
          <w:p w14:paraId="7F995060" w14:textId="77777777" w:rsidR="00042E9E" w:rsidRPr="00A30672" w:rsidRDefault="00042E9E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/>
                <w:bCs/>
                <w:color w:val="000000"/>
                <w:kern w:val="36"/>
                <w:lang w:eastAsia="en-GB"/>
              </w:rPr>
              <w:t xml:space="preserve">Task 3: </w:t>
            </w:r>
          </w:p>
          <w:p w14:paraId="37AD612C" w14:textId="77777777" w:rsidR="00042E9E" w:rsidRPr="00A30672" w:rsidRDefault="00042E9E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u w:val="single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u w:val="single"/>
                <w:lang w:eastAsia="en-GB"/>
              </w:rPr>
              <w:t>Week 6</w:t>
            </w: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u w:val="single"/>
                <w:lang w:eastAsia="en-GB"/>
              </w:rPr>
              <w:br/>
            </w:r>
          </w:p>
        </w:tc>
        <w:tc>
          <w:tcPr>
            <w:tcW w:w="1859" w:type="dxa"/>
          </w:tcPr>
          <w:p w14:paraId="117596D9" w14:textId="77777777" w:rsidR="00042E9E" w:rsidRPr="00A30672" w:rsidRDefault="00042E9E" w:rsidP="00A96C43">
            <w:p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 xml:space="preserve">Due date: </w:t>
            </w:r>
          </w:p>
        </w:tc>
        <w:tc>
          <w:tcPr>
            <w:tcW w:w="7698" w:type="dxa"/>
          </w:tcPr>
          <w:p w14:paraId="6728CFB5" w14:textId="77777777" w:rsidR="008E1AF9" w:rsidRPr="00A30672" w:rsidRDefault="008E1AF9" w:rsidP="00A96C4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Read the rules for apostrophes.</w:t>
            </w:r>
          </w:p>
          <w:p w14:paraId="23B53A88" w14:textId="77777777" w:rsidR="00042E9E" w:rsidRPr="00A30672" w:rsidRDefault="008E1AF9" w:rsidP="00A96C4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Correct the passage of writing so that all apostrophes have been used correctly.</w:t>
            </w:r>
          </w:p>
          <w:p w14:paraId="7A933CD5" w14:textId="77777777" w:rsidR="008E1AF9" w:rsidRPr="00A30672" w:rsidRDefault="008E1AF9" w:rsidP="00A96C43">
            <w:pPr>
              <w:pStyle w:val="ListParagraph"/>
              <w:numPr>
                <w:ilvl w:val="0"/>
                <w:numId w:val="1"/>
              </w:numPr>
              <w:spacing w:before="100" w:beforeAutospacing="1" w:after="100" w:afterAutospacing="1" w:line="276" w:lineRule="auto"/>
              <w:outlineLvl w:val="0"/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</w:pPr>
            <w:r w:rsidRPr="00A30672">
              <w:rPr>
                <w:rFonts w:asciiTheme="majorHAnsi" w:hAnsiTheme="majorHAnsi" w:cstheme="majorHAnsi"/>
                <w:bCs/>
                <w:color w:val="000000"/>
                <w:kern w:val="36"/>
                <w:lang w:eastAsia="en-GB"/>
              </w:rPr>
              <w:t>Rewrite the corrected passage.</w:t>
            </w:r>
          </w:p>
        </w:tc>
      </w:tr>
    </w:tbl>
    <w:p w14:paraId="5A48205B" w14:textId="77777777" w:rsidR="00042E9E" w:rsidRPr="00A30672" w:rsidRDefault="00042E9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If you have ‘no homework’, or you have finished all of the above, </w:t>
      </w:r>
      <w:r w:rsidR="00D0115A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read for at least 30 minutes. Chose a book that will interest and engage you. </w:t>
      </w:r>
    </w:p>
    <w:p w14:paraId="1C0E395F" w14:textId="77777777" w:rsidR="00042E9E" w:rsidRPr="00A30672" w:rsidRDefault="00042E9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68BBC415" w14:textId="77777777" w:rsidR="00042E9E" w:rsidRPr="00A30672" w:rsidRDefault="00042E9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33ECFB17" w14:textId="77777777" w:rsidR="001D3F3E" w:rsidRPr="00A30672" w:rsidRDefault="001D3F3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5BAAB332" w14:textId="77777777" w:rsidR="001D3F3E" w:rsidRPr="00A30672" w:rsidRDefault="001D3F3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0485E5D4" w14:textId="77777777" w:rsidR="001D3F3E" w:rsidRPr="00A30672" w:rsidRDefault="001D3F3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586B3FDF" w14:textId="77777777" w:rsidR="001D3F3E" w:rsidRPr="00A30672" w:rsidRDefault="001D3F3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771E8195" w14:textId="77777777" w:rsidR="001D3F3E" w:rsidRPr="00A30672" w:rsidRDefault="001D3F3E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</w:p>
    <w:p w14:paraId="065E39EA" w14:textId="685E38AC" w:rsidR="00BC4B04" w:rsidRPr="0019333A" w:rsidRDefault="00BC4B04" w:rsidP="00A96C4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</w:pPr>
      <w:r w:rsidRPr="0019333A"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  <w:lastRenderedPageBreak/>
        <w:t>Homework 1</w:t>
      </w:r>
    </w:p>
    <w:p w14:paraId="67E08924" w14:textId="77777777" w:rsidR="00D0115A" w:rsidRPr="00A30672" w:rsidRDefault="00D0115A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>Ca</w:t>
      </w:r>
      <w:r w:rsidR="00BC4B04"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>pital letters and sentence endings</w:t>
      </w:r>
      <w:r w:rsidR="008B2CFB"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 xml:space="preserve"> - t</w:t>
      </w:r>
      <w:r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>he rules:</w:t>
      </w:r>
    </w:p>
    <w:p w14:paraId="2BFA20B1" w14:textId="77777777" w:rsidR="00D0115A" w:rsidRPr="00A30672" w:rsidRDefault="00D0115A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>Capital letters must be used at the start of every new sentence. They must also be used for proper nouns. Proper nouns are the name of a particular person, place, or object</w:t>
      </w:r>
      <w:r w:rsidR="00BC4B04"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>.</w:t>
      </w:r>
    </w:p>
    <w:p w14:paraId="35C4EE62" w14:textId="77777777" w:rsidR="00BC4B04" w:rsidRPr="00A30672" w:rsidRDefault="00BC4B04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Cs/>
          <w:color w:val="000000"/>
          <w:kern w:val="36"/>
          <w:lang w:eastAsia="en-GB"/>
        </w:rPr>
        <w:t>At the end of a sentence, you must complete it with either a full stop (.) or, if it is a question, a question mark (?) or if it is a statement of importance with an exclamation mark (!)</w:t>
      </w:r>
    </w:p>
    <w:p w14:paraId="510C1529" w14:textId="67DEC6CC" w:rsidR="00AB63D8" w:rsidRPr="00A30672" w:rsidRDefault="00AB63D8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/>
          <w:bCs/>
          <w:u w:val="single"/>
        </w:rPr>
      </w:pPr>
      <w:r w:rsidRPr="00A30672">
        <w:rPr>
          <w:rFonts w:asciiTheme="majorHAnsi" w:hAnsiTheme="majorHAnsi" w:cstheme="majorHAnsi"/>
          <w:b/>
          <w:bCs/>
          <w:u w:val="single"/>
        </w:rPr>
        <w:t>Proper Nouns</w:t>
      </w:r>
    </w:p>
    <w:p w14:paraId="5EF9F566" w14:textId="687D6170" w:rsidR="00BC4B04" w:rsidRPr="00A30672" w:rsidRDefault="00BC4B04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</w:rPr>
      </w:pPr>
      <w:r w:rsidRPr="00A30672">
        <w:rPr>
          <w:rFonts w:asciiTheme="majorHAnsi" w:hAnsiTheme="majorHAnsi" w:cstheme="majorHAnsi"/>
        </w:rPr>
        <w:t xml:space="preserve">London is the capital of England. </w:t>
      </w:r>
      <w:r w:rsidR="00AB63D8" w:rsidRPr="00A30672">
        <w:rPr>
          <w:rFonts w:asciiTheme="majorHAnsi" w:hAnsiTheme="majorHAnsi" w:cstheme="majorHAnsi"/>
        </w:rPr>
        <w:br/>
      </w:r>
      <w:r w:rsidRPr="00A30672">
        <w:rPr>
          <w:rFonts w:asciiTheme="majorHAnsi" w:hAnsiTheme="majorHAnsi" w:cstheme="majorHAnsi"/>
        </w:rPr>
        <w:t xml:space="preserve">There are two proper nouns in this statement. </w:t>
      </w:r>
      <w:r w:rsidRPr="00A30672">
        <w:rPr>
          <w:rFonts w:asciiTheme="majorHAnsi" w:hAnsiTheme="majorHAnsi" w:cstheme="majorHAnsi"/>
          <w:b/>
          <w:bCs/>
        </w:rPr>
        <w:t>London</w:t>
      </w:r>
      <w:r w:rsidRPr="00A30672">
        <w:rPr>
          <w:rFonts w:asciiTheme="majorHAnsi" w:hAnsiTheme="majorHAnsi" w:cstheme="majorHAnsi"/>
        </w:rPr>
        <w:t xml:space="preserve"> and </w:t>
      </w:r>
      <w:r w:rsidRPr="00A30672">
        <w:rPr>
          <w:rFonts w:asciiTheme="majorHAnsi" w:hAnsiTheme="majorHAnsi" w:cstheme="majorHAnsi"/>
          <w:b/>
          <w:bCs/>
        </w:rPr>
        <w:t>England.</w:t>
      </w:r>
    </w:p>
    <w:p w14:paraId="0B281C40" w14:textId="77777777" w:rsidR="00BC4B04" w:rsidRPr="00A30672" w:rsidRDefault="00BC4B04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</w:rPr>
      </w:pPr>
      <w:r w:rsidRPr="00A30672">
        <w:rPr>
          <w:rFonts w:asciiTheme="majorHAnsi" w:hAnsiTheme="majorHAnsi" w:cstheme="majorHAnsi"/>
        </w:rPr>
        <w:t>Your name is a proper noun.</w:t>
      </w:r>
    </w:p>
    <w:p w14:paraId="1CD085A4" w14:textId="1C64AE40" w:rsidR="00BC4B04" w:rsidRPr="00A30672" w:rsidRDefault="00BC4B04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</w:rPr>
      </w:pPr>
      <w:r w:rsidRPr="00A30672">
        <w:rPr>
          <w:rFonts w:asciiTheme="majorHAnsi" w:hAnsiTheme="majorHAnsi" w:cstheme="majorHAnsi"/>
        </w:rPr>
        <w:t xml:space="preserve">The name of a school is a proper noun. </w:t>
      </w:r>
      <w:r w:rsidR="00414A6B" w:rsidRPr="00A30672">
        <w:rPr>
          <w:rFonts w:asciiTheme="majorHAnsi" w:hAnsiTheme="majorHAnsi" w:cstheme="majorHAnsi"/>
        </w:rPr>
        <w:br/>
      </w:r>
      <w:r w:rsidRPr="00A30672">
        <w:rPr>
          <w:rFonts w:asciiTheme="majorHAnsi" w:hAnsiTheme="majorHAnsi" w:cstheme="majorHAnsi"/>
          <w:b/>
          <w:bCs/>
        </w:rPr>
        <w:t>The Duston School</w:t>
      </w:r>
      <w:r w:rsidRPr="00A30672">
        <w:rPr>
          <w:rFonts w:asciiTheme="majorHAnsi" w:hAnsiTheme="majorHAnsi" w:cstheme="majorHAnsi"/>
        </w:rPr>
        <w:t xml:space="preserve"> has three capitals – one for each word.</w:t>
      </w:r>
    </w:p>
    <w:p w14:paraId="06A39583" w14:textId="77777777" w:rsidR="00BC4B04" w:rsidRPr="00A30672" w:rsidRDefault="00BC4B04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</w:rPr>
      </w:pPr>
      <w:r w:rsidRPr="00A30672">
        <w:rPr>
          <w:rFonts w:asciiTheme="majorHAnsi" w:hAnsiTheme="majorHAnsi" w:cstheme="majorHAnsi"/>
        </w:rPr>
        <w:t xml:space="preserve">Titles like </w:t>
      </w:r>
      <w:r w:rsidRPr="00A30672">
        <w:rPr>
          <w:rFonts w:asciiTheme="majorHAnsi" w:hAnsiTheme="majorHAnsi" w:cstheme="majorHAnsi"/>
          <w:b/>
          <w:bCs/>
        </w:rPr>
        <w:t xml:space="preserve">Dr, Sir, Mr </w:t>
      </w:r>
      <w:r w:rsidRPr="00A30672">
        <w:rPr>
          <w:rFonts w:asciiTheme="majorHAnsi" w:hAnsiTheme="majorHAnsi" w:cstheme="majorHAnsi"/>
        </w:rPr>
        <w:t>and</w:t>
      </w:r>
      <w:r w:rsidRPr="00A30672">
        <w:rPr>
          <w:rFonts w:asciiTheme="majorHAnsi" w:hAnsiTheme="majorHAnsi" w:cstheme="majorHAnsi"/>
          <w:b/>
          <w:bCs/>
        </w:rPr>
        <w:t xml:space="preserve"> Mrs</w:t>
      </w:r>
      <w:r w:rsidRPr="00A30672">
        <w:rPr>
          <w:rFonts w:asciiTheme="majorHAnsi" w:hAnsiTheme="majorHAnsi" w:cstheme="majorHAnsi"/>
        </w:rPr>
        <w:t xml:space="preserve"> also start with a capital letter.</w:t>
      </w:r>
    </w:p>
    <w:p w14:paraId="66A13595" w14:textId="3324CCB8" w:rsidR="00D73ED7" w:rsidRPr="00A30672" w:rsidRDefault="00BC4B04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</w:rPr>
      </w:pPr>
      <w:r w:rsidRPr="00A30672">
        <w:rPr>
          <w:rFonts w:asciiTheme="majorHAnsi" w:hAnsiTheme="majorHAnsi" w:cstheme="majorHAnsi"/>
        </w:rPr>
        <w:t xml:space="preserve">The names of lakes, seas and oceans are proper nouns. </w:t>
      </w:r>
      <w:r w:rsidR="00414A6B" w:rsidRPr="00A30672">
        <w:rPr>
          <w:rFonts w:asciiTheme="majorHAnsi" w:hAnsiTheme="majorHAnsi" w:cstheme="majorHAnsi"/>
        </w:rPr>
        <w:br/>
      </w:r>
      <w:r w:rsidRPr="00A30672">
        <w:rPr>
          <w:rFonts w:asciiTheme="majorHAnsi" w:hAnsiTheme="majorHAnsi" w:cstheme="majorHAnsi"/>
        </w:rPr>
        <w:t xml:space="preserve">The </w:t>
      </w:r>
      <w:r w:rsidRPr="00A30672">
        <w:rPr>
          <w:rFonts w:asciiTheme="majorHAnsi" w:hAnsiTheme="majorHAnsi" w:cstheme="majorHAnsi"/>
          <w:b/>
          <w:bCs/>
        </w:rPr>
        <w:t>Mediterranean Sea</w:t>
      </w:r>
      <w:r w:rsidRPr="00A30672">
        <w:rPr>
          <w:rFonts w:asciiTheme="majorHAnsi" w:hAnsiTheme="majorHAnsi" w:cstheme="majorHAnsi"/>
        </w:rPr>
        <w:t xml:space="preserve"> and </w:t>
      </w:r>
      <w:r w:rsidRPr="00A30672">
        <w:rPr>
          <w:rFonts w:asciiTheme="majorHAnsi" w:hAnsiTheme="majorHAnsi" w:cstheme="majorHAnsi"/>
          <w:b/>
          <w:bCs/>
        </w:rPr>
        <w:t>Lake Garda</w:t>
      </w:r>
      <w:r w:rsidRPr="00A30672">
        <w:rPr>
          <w:rFonts w:asciiTheme="majorHAnsi" w:hAnsiTheme="majorHAnsi" w:cstheme="majorHAnsi"/>
        </w:rPr>
        <w:t xml:space="preserve"> need capital letters.</w:t>
      </w:r>
    </w:p>
    <w:p w14:paraId="7AEF0654" w14:textId="77777777" w:rsidR="00414A6B" w:rsidRPr="00A30672" w:rsidRDefault="00414A6B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/>
        </w:rPr>
      </w:pPr>
    </w:p>
    <w:p w14:paraId="51917CFB" w14:textId="28A8E7E9" w:rsidR="00D25219" w:rsidRPr="00A30672" w:rsidRDefault="00D25219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/>
        </w:rPr>
      </w:pPr>
      <w:r w:rsidRPr="00A30672">
        <w:rPr>
          <w:rFonts w:asciiTheme="majorHAnsi" w:hAnsiTheme="majorHAnsi" w:cstheme="majorHAnsi"/>
          <w:b/>
        </w:rPr>
        <w:t xml:space="preserve">Correct all the mistakes in the </w:t>
      </w:r>
      <w:r w:rsidR="00414A6B" w:rsidRPr="00A30672">
        <w:rPr>
          <w:rFonts w:asciiTheme="majorHAnsi" w:hAnsiTheme="majorHAnsi" w:cstheme="majorHAnsi"/>
          <w:b/>
        </w:rPr>
        <w:t>paragraphs</w:t>
      </w:r>
      <w:r w:rsidRPr="00A30672">
        <w:rPr>
          <w:rFonts w:asciiTheme="majorHAnsi" w:hAnsiTheme="majorHAnsi" w:cstheme="majorHAnsi"/>
          <w:b/>
        </w:rPr>
        <w:t xml:space="preserve"> below. Circle or highlight every time you identify where a capital letter should be placed and where the sentence ends and needs the correct punctuation to end the sentence. </w:t>
      </w:r>
    </w:p>
    <w:p w14:paraId="55747995" w14:textId="77777777" w:rsidR="00D25219" w:rsidRPr="00A30672" w:rsidRDefault="00D25219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</w:rPr>
      </w:pPr>
      <w:r w:rsidRPr="00A30672">
        <w:rPr>
          <w:rFonts w:asciiTheme="majorHAnsi" w:hAnsiTheme="majorHAnsi" w:cstheme="majorHAnsi"/>
        </w:rPr>
        <w:t>Remember, some sentences end with something other than a full stop.</w:t>
      </w:r>
    </w:p>
    <w:p w14:paraId="70691F25" w14:textId="77777777" w:rsidR="00BC4B04" w:rsidRPr="00A30672" w:rsidRDefault="00D25219" w:rsidP="00D73ED7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/>
        </w:rPr>
      </w:pPr>
      <w:r w:rsidRPr="00A30672">
        <w:rPr>
          <w:rFonts w:asciiTheme="majorHAnsi" w:hAnsiTheme="majorHAnsi" w:cstheme="majorHAnsi"/>
          <w:b/>
        </w:rPr>
        <w:lastRenderedPageBreak/>
        <w:t>Once you have completed the task, rewrite the corrected passage.</w:t>
      </w:r>
    </w:p>
    <w:p w14:paraId="0BDCBC5D" w14:textId="77777777" w:rsidR="001F1608" w:rsidRPr="00A30672" w:rsidRDefault="001F1608" w:rsidP="00414A6B">
      <w:pPr>
        <w:shd w:val="clear" w:color="auto" w:fill="FFFFFF"/>
        <w:spacing w:before="100" w:beforeAutospacing="1" w:after="100" w:afterAutospacing="1" w:line="600" w:lineRule="auto"/>
        <w:outlineLvl w:val="0"/>
        <w:rPr>
          <w:rFonts w:asciiTheme="majorHAnsi" w:hAnsiTheme="majorHAnsi" w:cstheme="majorHAnsi"/>
          <w:spacing w:val="20"/>
        </w:rPr>
      </w:pPr>
      <w:proofErr w:type="spellStart"/>
      <w:r w:rsidRPr="00A30672">
        <w:rPr>
          <w:rFonts w:asciiTheme="majorHAnsi" w:hAnsiTheme="majorHAnsi" w:cstheme="majorHAnsi"/>
          <w:spacing w:val="20"/>
        </w:rPr>
        <w:t>mr</w:t>
      </w:r>
      <w:proofErr w:type="spellEnd"/>
      <w:r w:rsidRPr="00A30672">
        <w:rPr>
          <w:rFonts w:asciiTheme="majorHAnsi" w:hAnsiTheme="majorHAnsi" w:cstheme="majorHAnsi"/>
          <w:spacing w:val="20"/>
        </w:rPr>
        <w:t xml:space="preserve"> and </w:t>
      </w:r>
      <w:proofErr w:type="spellStart"/>
      <w:r w:rsidRPr="00A30672">
        <w:rPr>
          <w:rFonts w:asciiTheme="majorHAnsi" w:hAnsiTheme="majorHAnsi" w:cstheme="majorHAnsi"/>
          <w:spacing w:val="20"/>
        </w:rPr>
        <w:t>mrs</w:t>
      </w:r>
      <w:proofErr w:type="spellEnd"/>
      <w:r w:rsidRPr="00A30672">
        <w:rPr>
          <w:rFonts w:asciiTheme="majorHAnsi" w:hAnsiTheme="majorHAnsi" w:cstheme="majorHAnsi"/>
          <w:spacing w:val="20"/>
        </w:rPr>
        <w:t xml:space="preserve"> brown were on holiday in </w:t>
      </w:r>
      <w:proofErr w:type="spellStart"/>
      <w:r w:rsidRPr="00A30672">
        <w:rPr>
          <w:rFonts w:asciiTheme="majorHAnsi" w:hAnsiTheme="majorHAnsi" w:cstheme="majorHAnsi"/>
          <w:spacing w:val="20"/>
        </w:rPr>
        <w:t>cumbria</w:t>
      </w:r>
      <w:proofErr w:type="spellEnd"/>
      <w:r w:rsidRPr="00A30672">
        <w:rPr>
          <w:rFonts w:asciiTheme="majorHAnsi" w:hAnsiTheme="majorHAnsi" w:cstheme="majorHAnsi"/>
          <w:spacing w:val="20"/>
        </w:rPr>
        <w:t xml:space="preserve"> they wanted to see lake </w:t>
      </w:r>
      <w:proofErr w:type="spellStart"/>
      <w:r w:rsidRPr="00A30672">
        <w:rPr>
          <w:rFonts w:asciiTheme="majorHAnsi" w:hAnsiTheme="majorHAnsi" w:cstheme="majorHAnsi"/>
          <w:spacing w:val="20"/>
        </w:rPr>
        <w:t>windemere</w:t>
      </w:r>
      <w:proofErr w:type="spellEnd"/>
      <w:r w:rsidRPr="00A30672">
        <w:rPr>
          <w:rFonts w:asciiTheme="majorHAnsi" w:hAnsiTheme="majorHAnsi" w:cstheme="majorHAnsi"/>
          <w:spacing w:val="20"/>
        </w:rPr>
        <w:t xml:space="preserve"> on </w:t>
      </w:r>
      <w:proofErr w:type="spellStart"/>
      <w:r w:rsidRPr="00A30672">
        <w:rPr>
          <w:rFonts w:asciiTheme="majorHAnsi" w:hAnsiTheme="majorHAnsi" w:cstheme="majorHAnsi"/>
          <w:spacing w:val="20"/>
        </w:rPr>
        <w:t>tuesday</w:t>
      </w:r>
      <w:proofErr w:type="spellEnd"/>
      <w:r w:rsidRPr="00A30672">
        <w:rPr>
          <w:rFonts w:asciiTheme="majorHAnsi" w:hAnsiTheme="majorHAnsi" w:cstheme="majorHAnsi"/>
          <w:spacing w:val="20"/>
        </w:rPr>
        <w:t xml:space="preserve"> today was </w:t>
      </w:r>
      <w:proofErr w:type="spellStart"/>
      <w:r w:rsidRPr="00A30672">
        <w:rPr>
          <w:rFonts w:asciiTheme="majorHAnsi" w:hAnsiTheme="majorHAnsi" w:cstheme="majorHAnsi"/>
          <w:spacing w:val="20"/>
        </w:rPr>
        <w:t>monday</w:t>
      </w:r>
      <w:proofErr w:type="spellEnd"/>
      <w:r w:rsidRPr="00A30672">
        <w:rPr>
          <w:rFonts w:asciiTheme="majorHAnsi" w:hAnsiTheme="majorHAnsi" w:cstheme="majorHAnsi"/>
          <w:spacing w:val="20"/>
        </w:rPr>
        <w:t xml:space="preserve"> and they were very excited for their big trip tomorrow they needed to go to the supermarket to buy food for a picnic when they arrived they could not find where the sandwiches were</w:t>
      </w:r>
    </w:p>
    <w:p w14:paraId="75C38FF8" w14:textId="0370E176" w:rsidR="00657E7B" w:rsidRPr="00E828F8" w:rsidRDefault="001F1608" w:rsidP="00E828F8">
      <w:pPr>
        <w:shd w:val="clear" w:color="auto" w:fill="FFFFFF"/>
        <w:spacing w:before="100" w:beforeAutospacing="1" w:after="100" w:afterAutospacing="1" w:line="600" w:lineRule="auto"/>
        <w:outlineLvl w:val="0"/>
        <w:rPr>
          <w:rFonts w:asciiTheme="majorHAnsi" w:hAnsiTheme="majorHAnsi" w:cstheme="majorHAnsi"/>
          <w:spacing w:val="20"/>
        </w:rPr>
      </w:pPr>
      <w:r w:rsidRPr="00A30672">
        <w:rPr>
          <w:rFonts w:asciiTheme="majorHAnsi" w:hAnsiTheme="majorHAnsi" w:cstheme="majorHAnsi"/>
          <w:spacing w:val="20"/>
        </w:rPr>
        <w:t xml:space="preserve">“excuse me,” said </w:t>
      </w:r>
      <w:proofErr w:type="spellStart"/>
      <w:r w:rsidRPr="00A30672">
        <w:rPr>
          <w:rFonts w:asciiTheme="majorHAnsi" w:hAnsiTheme="majorHAnsi" w:cstheme="majorHAnsi"/>
          <w:spacing w:val="20"/>
        </w:rPr>
        <w:t>mr</w:t>
      </w:r>
      <w:proofErr w:type="spellEnd"/>
      <w:r w:rsidRPr="00A30672">
        <w:rPr>
          <w:rFonts w:asciiTheme="majorHAnsi" w:hAnsiTheme="majorHAnsi" w:cstheme="majorHAnsi"/>
          <w:spacing w:val="20"/>
        </w:rPr>
        <w:t xml:space="preserve"> smith, “have you got any sandwiches” the store assistant pointed them in the right direction </w:t>
      </w:r>
    </w:p>
    <w:p w14:paraId="6A77253C" w14:textId="77777777" w:rsidR="00657E7B" w:rsidRPr="00A30672" w:rsidRDefault="00FD1D2D" w:rsidP="00D73ED7">
      <w:pPr>
        <w:spacing w:line="480" w:lineRule="auto"/>
        <w:rPr>
          <w:rFonts w:asciiTheme="majorHAnsi" w:hAnsiTheme="majorHAnsi" w:cstheme="majorHAnsi"/>
          <w:b/>
        </w:rPr>
      </w:pPr>
      <w:r w:rsidRPr="00A30672">
        <w:rPr>
          <w:rFonts w:asciiTheme="majorHAnsi" w:hAnsiTheme="majorHAnsi" w:cstheme="majorHAnsi"/>
          <w:b/>
        </w:rPr>
        <w:t>Rewrite the correctly punctuated passage below:</w:t>
      </w:r>
    </w:p>
    <w:p w14:paraId="77DC70A5" w14:textId="77777777" w:rsidR="00D25219" w:rsidRPr="00A30672" w:rsidRDefault="00FD1D2D" w:rsidP="00E828F8">
      <w:pPr>
        <w:spacing w:line="360" w:lineRule="auto"/>
        <w:rPr>
          <w:rFonts w:asciiTheme="majorHAnsi" w:hAnsiTheme="majorHAnsi" w:cstheme="majorHAnsi"/>
        </w:rPr>
      </w:pPr>
      <w:r w:rsidRPr="00A30672">
        <w:rPr>
          <w:rFonts w:asciiTheme="majorHAnsi" w:hAnsiTheme="majorHAnsi" w:cstheme="maj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19CEACB" w14:textId="77777777" w:rsidR="00414A6B" w:rsidRPr="00A30672" w:rsidRDefault="00414A6B" w:rsidP="00E828F8">
      <w:pPr>
        <w:spacing w:line="360" w:lineRule="auto"/>
        <w:rPr>
          <w:rFonts w:asciiTheme="majorHAnsi" w:hAnsiTheme="majorHAnsi" w:cstheme="majorHAnsi"/>
          <w:b/>
        </w:rPr>
      </w:pPr>
    </w:p>
    <w:p w14:paraId="5EDA61D3" w14:textId="69530969" w:rsidR="00D25219" w:rsidRPr="00A30672" w:rsidRDefault="00D25219" w:rsidP="00E828F8">
      <w:pPr>
        <w:spacing w:line="360" w:lineRule="auto"/>
        <w:rPr>
          <w:rFonts w:asciiTheme="majorHAnsi" w:hAnsiTheme="majorHAnsi" w:cstheme="majorHAnsi"/>
          <w:b/>
        </w:rPr>
      </w:pPr>
      <w:r w:rsidRPr="00A30672">
        <w:rPr>
          <w:rFonts w:asciiTheme="majorHAnsi" w:hAnsiTheme="majorHAnsi" w:cstheme="majorHAnsi"/>
          <w:b/>
        </w:rPr>
        <w:t>Now write five sentences using capital letters and different types of punctuation to end the sentence.</w:t>
      </w:r>
    </w:p>
    <w:p w14:paraId="7863E5AD" w14:textId="77777777" w:rsidR="00AF0E4A" w:rsidRDefault="00D25219" w:rsidP="00AF0E4A">
      <w:pPr>
        <w:spacing w:line="360" w:lineRule="auto"/>
        <w:rPr>
          <w:rFonts w:asciiTheme="majorHAnsi" w:hAnsiTheme="majorHAnsi" w:cstheme="majorHAnsi"/>
        </w:rPr>
      </w:pPr>
      <w:r w:rsidRPr="00A30672">
        <w:rPr>
          <w:rFonts w:asciiTheme="majorHAnsi" w:hAnsiTheme="majorHAnsi" w:cstheme="maj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D73ED7" w:rsidRPr="00A30672">
        <w:rPr>
          <w:rFonts w:asciiTheme="majorHAnsi" w:hAnsiTheme="majorHAnsi" w:cstheme="majorHAnsi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C66FF8" w14:textId="55F37888" w:rsidR="00D73ED7" w:rsidRPr="0019333A" w:rsidRDefault="00D73ED7" w:rsidP="00AF0E4A">
      <w:pPr>
        <w:spacing w:line="360" w:lineRule="auto"/>
        <w:rPr>
          <w:rFonts w:asciiTheme="majorHAnsi" w:hAnsiTheme="majorHAnsi" w:cstheme="majorHAnsi"/>
          <w:sz w:val="32"/>
        </w:rPr>
      </w:pPr>
      <w:r w:rsidRPr="0019333A">
        <w:rPr>
          <w:rFonts w:asciiTheme="majorHAnsi" w:hAnsiTheme="majorHAnsi" w:cstheme="majorHAnsi"/>
          <w:b/>
          <w:bCs/>
          <w:color w:val="000000"/>
          <w:kern w:val="36"/>
          <w:sz w:val="32"/>
          <w:lang w:eastAsia="en-GB"/>
        </w:rPr>
        <w:lastRenderedPageBreak/>
        <w:t>Homework 2</w:t>
      </w:r>
    </w:p>
    <w:p w14:paraId="60C237B0" w14:textId="77777777" w:rsidR="00D73ED7" w:rsidRPr="00A30672" w:rsidRDefault="00D73ED7" w:rsidP="00D73ED7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>Contractions – the rules:</w:t>
      </w:r>
    </w:p>
    <w:p w14:paraId="15DF366E" w14:textId="77777777" w:rsidR="004F11E3" w:rsidRPr="00A30672" w:rsidRDefault="00505BFF" w:rsidP="004F11E3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color w:val="000000"/>
          <w:kern w:val="36"/>
          <w:lang w:eastAsia="en-GB"/>
        </w:rPr>
        <w:t xml:space="preserve">A contraction is a word made by shortening and combining two words. Words like </w:t>
      </w: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can't (can + not),</w:t>
      </w:r>
      <w:r w:rsidRPr="00A30672">
        <w:rPr>
          <w:rFonts w:asciiTheme="majorHAnsi" w:hAnsiTheme="majorHAnsi" w:cstheme="majorHAnsi"/>
          <w:color w:val="000000"/>
          <w:kern w:val="36"/>
          <w:lang w:eastAsia="en-GB"/>
        </w:rPr>
        <w:t xml:space="preserve"> </w:t>
      </w: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don't (do + not), and I've (I + have) </w:t>
      </w:r>
      <w:r w:rsidRPr="00A30672">
        <w:rPr>
          <w:rFonts w:asciiTheme="majorHAnsi" w:hAnsiTheme="majorHAnsi" w:cstheme="majorHAnsi"/>
          <w:color w:val="000000"/>
          <w:kern w:val="36"/>
          <w:lang w:eastAsia="en-GB"/>
        </w:rPr>
        <w:t>are all contractions. People use contractions in both speaking and writing.</w:t>
      </w:r>
    </w:p>
    <w:p w14:paraId="6715D25E" w14:textId="06149A15" w:rsidR="00414A6B" w:rsidRPr="00A30672" w:rsidRDefault="004F11E3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color w:val="000000"/>
          <w:kern w:val="36"/>
          <w:lang w:eastAsia="en-GB"/>
        </w:rPr>
        <w:t xml:space="preserve">Contractions are a kind of abbreviation that combines two or more words by removing certain letters and usually adding an apostrophe. Only certain words can be contracted: </w:t>
      </w:r>
      <w:proofErr w:type="gramStart"/>
      <w:r w:rsidRPr="00A30672">
        <w:rPr>
          <w:rFonts w:asciiTheme="majorHAnsi" w:hAnsiTheme="majorHAnsi" w:cstheme="majorHAnsi"/>
          <w:color w:val="000000"/>
          <w:kern w:val="36"/>
          <w:lang w:eastAsia="en-GB"/>
        </w:rPr>
        <w:t>typically</w:t>
      </w:r>
      <w:proofErr w:type="gramEnd"/>
      <w:r w:rsidRPr="00A30672">
        <w:rPr>
          <w:rFonts w:asciiTheme="majorHAnsi" w:hAnsiTheme="majorHAnsi" w:cstheme="majorHAnsi"/>
          <w:color w:val="000000"/>
          <w:kern w:val="36"/>
          <w:lang w:eastAsia="en-GB"/>
        </w:rPr>
        <w:t xml:space="preserve"> small and common words (not, is/are), especially pronouns (I, he/she/it, they), and modal verbs (can, will, might, must, should, would, could). </w:t>
      </w:r>
    </w:p>
    <w:p w14:paraId="41589FF3" w14:textId="6774593B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>Activity One:</w:t>
      </w:r>
      <w:r w:rsidR="00F73481"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 xml:space="preserve"> 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Write </w:t>
      </w: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the contracted version for each set below:</w:t>
      </w:r>
    </w:p>
    <w:p w14:paraId="7FFCF847" w14:textId="5A643769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Would </w:t>
      </w:r>
      <w:proofErr w:type="gramStart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not  =</w:t>
      </w:r>
      <w:proofErr w:type="gramEnd"/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  <w:t>_________________________</w:t>
      </w:r>
      <w:r w:rsidR="00DC7E61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</w:t>
      </w:r>
    </w:p>
    <w:p w14:paraId="26CDB52E" w14:textId="6AA69F83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Could not =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  <w:t>_________________________</w:t>
      </w:r>
      <w:r w:rsidR="00DC7E61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</w:t>
      </w:r>
    </w:p>
    <w:p w14:paraId="3CAC6314" w14:textId="32B27BDF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She is =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  <w:t>_________________________</w:t>
      </w:r>
      <w:r w:rsidR="00DC7E61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</w:t>
      </w:r>
    </w:p>
    <w:p w14:paraId="3C61C70A" w14:textId="68149F21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They will =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  <w:t>_________________________</w:t>
      </w:r>
      <w:r w:rsidR="00DC7E61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</w:t>
      </w:r>
    </w:p>
    <w:p w14:paraId="0E1D9D22" w14:textId="4D986943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Are not =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  <w:t>_________________________</w:t>
      </w:r>
      <w:r w:rsidR="00DC7E61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</w:t>
      </w:r>
    </w:p>
    <w:p w14:paraId="2121D44E" w14:textId="6C3BC44E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Did not =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  <w:t>_________________________</w:t>
      </w:r>
      <w:r w:rsidR="00DC7E61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</w:t>
      </w:r>
    </w:p>
    <w:p w14:paraId="29DA7B98" w14:textId="217B966D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It is =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  <w:t>_________________________</w:t>
      </w:r>
      <w:r w:rsidR="00DC7E61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</w:t>
      </w:r>
    </w:p>
    <w:p w14:paraId="3DC44618" w14:textId="70D51687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We are =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  <w:t>_________________________</w:t>
      </w:r>
      <w:r w:rsidR="00DC7E61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</w:t>
      </w:r>
    </w:p>
    <w:p w14:paraId="2DC1D253" w14:textId="6344545E" w:rsidR="00505BFF" w:rsidRPr="00A30672" w:rsidRDefault="00505BFF" w:rsidP="00505BFF">
      <w:pPr>
        <w:shd w:val="clear" w:color="auto" w:fill="FFFFFF"/>
        <w:spacing w:before="100" w:beforeAutospacing="1" w:after="100" w:afterAutospacing="1" w:line="276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You have = 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ab/>
        <w:t>_________________________</w:t>
      </w:r>
      <w:r w:rsidR="00DC7E61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</w:t>
      </w:r>
    </w:p>
    <w:p w14:paraId="496B7893" w14:textId="77777777" w:rsidR="00F73481" w:rsidRPr="00A30672" w:rsidRDefault="00F73481" w:rsidP="00FD1D2D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</w:pPr>
    </w:p>
    <w:p w14:paraId="099FCFF2" w14:textId="72D751D6" w:rsidR="00505BFF" w:rsidRPr="00A30672" w:rsidRDefault="00505BFF" w:rsidP="00FD1D2D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>Activity Two:</w:t>
      </w:r>
      <w:r w:rsidR="00F73481"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 xml:space="preserve"> </w:t>
      </w: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Rewrite each sentence out, placing the apostrophe in the</w:t>
      </w:r>
      <w:r w:rsidR="00414A6B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</w:t>
      </w: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correct place to show a contraction of two words.</w:t>
      </w:r>
    </w:p>
    <w:p w14:paraId="52F93434" w14:textId="16D945F3" w:rsidR="00FD1D2D" w:rsidRPr="00A30672" w:rsidRDefault="00414A6B" w:rsidP="0019333A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1) </w:t>
      </w:r>
      <w:r w:rsidR="00505BFF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John </w:t>
      </w:r>
      <w:proofErr w:type="spellStart"/>
      <w:r w:rsidR="00505BFF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couldnt</w:t>
      </w:r>
      <w:proofErr w:type="spellEnd"/>
      <w:r w:rsidR="00505BFF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believe his eyes.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</w:t>
      </w: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___________________________________________________________________</w:t>
      </w:r>
    </w:p>
    <w:p w14:paraId="3D549F0F" w14:textId="2953BAE2" w:rsidR="00505BFF" w:rsidRPr="00A30672" w:rsidRDefault="00505BFF" w:rsidP="0019333A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lastRenderedPageBreak/>
        <w:t xml:space="preserve">2) We </w:t>
      </w:r>
      <w:proofErr w:type="spellStart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wont</w:t>
      </w:r>
      <w:proofErr w:type="spellEnd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be going there again in a hurry.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___________________________________________________________________________________________________________________</w:t>
      </w:r>
      <w:r w:rsidR="00414A6B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</w:t>
      </w:r>
    </w:p>
    <w:p w14:paraId="7266D910" w14:textId="5D1B0636" w:rsidR="00505BFF" w:rsidRPr="00A30672" w:rsidRDefault="00505BFF" w:rsidP="0019333A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3) </w:t>
      </w:r>
      <w:proofErr w:type="spellStart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Its</w:t>
      </w:r>
      <w:proofErr w:type="spellEnd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raining outside today.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_________________________________________________________________________________________________________________</w:t>
      </w:r>
      <w:r w:rsidR="00414A6B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</w:t>
      </w:r>
    </w:p>
    <w:p w14:paraId="6EA23A1D" w14:textId="492FEB01" w:rsidR="00505BFF" w:rsidRPr="00A30672" w:rsidRDefault="00505BFF" w:rsidP="0019333A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4) </w:t>
      </w:r>
      <w:proofErr w:type="spellStart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Theyre</w:t>
      </w:r>
      <w:proofErr w:type="spellEnd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going to the cinema today.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</w:t>
      </w:r>
      <w:r w:rsidR="00414A6B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</w:t>
      </w:r>
    </w:p>
    <w:p w14:paraId="609C5BC0" w14:textId="4998D120" w:rsidR="00505BFF" w:rsidRPr="00A30672" w:rsidRDefault="00505BFF" w:rsidP="0019333A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5) Mary said, </w:t>
      </w:r>
      <w:proofErr w:type="gramStart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“ Youve</w:t>
      </w:r>
      <w:proofErr w:type="gramEnd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got a lovely house.”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______________________________________________________________________________________________________________</w:t>
      </w:r>
      <w:r w:rsidR="00414A6B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</w:t>
      </w:r>
    </w:p>
    <w:p w14:paraId="6978C045" w14:textId="550F554A" w:rsidR="00D73ED7" w:rsidRPr="00A30672" w:rsidRDefault="00505BFF" w:rsidP="0019333A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6) Mum told me </w:t>
      </w:r>
      <w:proofErr w:type="spellStart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Ive</w:t>
      </w:r>
      <w:proofErr w:type="spellEnd"/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got to be home by 7.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_______________________________________________________________________________________________________________</w:t>
      </w:r>
      <w:r w:rsidR="00414A6B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</w:t>
      </w:r>
    </w:p>
    <w:p w14:paraId="1D0DBAA2" w14:textId="22F5B368" w:rsidR="00FD1D2D" w:rsidRPr="00A30672" w:rsidRDefault="00EC17C9" w:rsidP="00FD1D2D">
      <w:pPr>
        <w:shd w:val="clear" w:color="auto" w:fill="FFFFFF"/>
        <w:spacing w:before="100" w:beforeAutospacing="1" w:after="100" w:afterAutospacing="1" w:line="48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 xml:space="preserve">Activity </w:t>
      </w:r>
      <w:r w:rsidR="00F73481" w:rsidRPr="00A30672">
        <w:rPr>
          <w:rFonts w:asciiTheme="majorHAnsi" w:hAnsiTheme="majorHAnsi" w:cstheme="majorHAnsi"/>
          <w:b/>
          <w:bCs/>
          <w:color w:val="000000"/>
          <w:kern w:val="36"/>
          <w:u w:val="single"/>
          <w:lang w:eastAsia="en-GB"/>
        </w:rPr>
        <w:t>Three:</w:t>
      </w:r>
      <w:r w:rsidR="00F73481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 xml:space="preserve"> </w:t>
      </w:r>
      <w:r w:rsidR="00FD1D2D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Create five sentences of your own using contractions.</w:t>
      </w:r>
    </w:p>
    <w:p w14:paraId="32BD8C67" w14:textId="124B6E68" w:rsidR="00FD1D2D" w:rsidRPr="00A30672" w:rsidRDefault="00FD1D2D" w:rsidP="0019333A">
      <w:pPr>
        <w:shd w:val="clear" w:color="auto" w:fill="FFFFFF"/>
        <w:spacing w:before="100" w:beforeAutospacing="1" w:after="100" w:afterAutospacing="1" w:line="360" w:lineRule="auto"/>
        <w:outlineLvl w:val="0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73481"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_________________________________________________________________________________________________________________________________________________</w:t>
      </w: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_</w:t>
      </w:r>
    </w:p>
    <w:p w14:paraId="552BFA40" w14:textId="6E23FF92" w:rsidR="0019333A" w:rsidRDefault="0019333A" w:rsidP="00EC17C9">
      <w:pPr>
        <w:spacing w:line="480" w:lineRule="auto"/>
        <w:rPr>
          <w:rFonts w:asciiTheme="majorHAnsi" w:hAnsiTheme="majorHAnsi" w:cstheme="majorHAnsi"/>
          <w:b/>
          <w:sz w:val="32"/>
        </w:rPr>
      </w:pPr>
    </w:p>
    <w:p w14:paraId="7610854A" w14:textId="72D64E75" w:rsidR="0030041D" w:rsidRDefault="0030041D" w:rsidP="00EC17C9">
      <w:pPr>
        <w:spacing w:line="480" w:lineRule="auto"/>
        <w:rPr>
          <w:rFonts w:asciiTheme="majorHAnsi" w:hAnsiTheme="majorHAnsi" w:cstheme="majorHAnsi"/>
          <w:b/>
          <w:sz w:val="32"/>
        </w:rPr>
      </w:pPr>
    </w:p>
    <w:p w14:paraId="228CD1F8" w14:textId="0F5FED7D" w:rsidR="0030041D" w:rsidRDefault="0030041D" w:rsidP="00EC17C9">
      <w:pPr>
        <w:spacing w:line="480" w:lineRule="auto"/>
        <w:rPr>
          <w:rFonts w:asciiTheme="majorHAnsi" w:hAnsiTheme="majorHAnsi" w:cstheme="majorHAnsi"/>
          <w:b/>
          <w:sz w:val="32"/>
        </w:rPr>
      </w:pPr>
    </w:p>
    <w:p w14:paraId="6E269871" w14:textId="77777777" w:rsidR="0030041D" w:rsidRDefault="0030041D" w:rsidP="00EC17C9">
      <w:pPr>
        <w:spacing w:line="480" w:lineRule="auto"/>
        <w:rPr>
          <w:rFonts w:asciiTheme="majorHAnsi" w:hAnsiTheme="majorHAnsi" w:cstheme="majorHAnsi"/>
          <w:b/>
          <w:sz w:val="32"/>
        </w:rPr>
      </w:pPr>
    </w:p>
    <w:p w14:paraId="2CC0240F" w14:textId="5E5DF279" w:rsidR="00EC17C9" w:rsidRPr="0019333A" w:rsidRDefault="00EC17C9" w:rsidP="00EC17C9">
      <w:pPr>
        <w:spacing w:line="480" w:lineRule="auto"/>
        <w:rPr>
          <w:rFonts w:asciiTheme="majorHAnsi" w:hAnsiTheme="majorHAnsi" w:cstheme="majorHAnsi"/>
          <w:b/>
          <w:sz w:val="32"/>
        </w:rPr>
      </w:pPr>
      <w:r w:rsidRPr="0019333A">
        <w:rPr>
          <w:rFonts w:asciiTheme="majorHAnsi" w:hAnsiTheme="majorHAnsi" w:cstheme="majorHAnsi"/>
          <w:b/>
          <w:sz w:val="32"/>
        </w:rPr>
        <w:lastRenderedPageBreak/>
        <w:t>Homework 3</w:t>
      </w:r>
    </w:p>
    <w:p w14:paraId="623428B7" w14:textId="77777777" w:rsidR="00D73ED7" w:rsidRPr="00A30672" w:rsidRDefault="00EC17C9" w:rsidP="00EC17C9">
      <w:pPr>
        <w:spacing w:line="480" w:lineRule="auto"/>
        <w:rPr>
          <w:rFonts w:asciiTheme="majorHAnsi" w:hAnsiTheme="majorHAnsi" w:cstheme="majorHAnsi"/>
          <w:b/>
          <w:u w:val="single"/>
        </w:rPr>
      </w:pPr>
      <w:r w:rsidRPr="00A30672">
        <w:rPr>
          <w:rFonts w:asciiTheme="majorHAnsi" w:hAnsiTheme="majorHAnsi" w:cstheme="majorHAnsi"/>
          <w:b/>
          <w:u w:val="single"/>
        </w:rPr>
        <w:t>Apostrophes - the rules:</w:t>
      </w:r>
    </w:p>
    <w:p w14:paraId="060AE973" w14:textId="77777777" w:rsidR="00EC17C9" w:rsidRPr="00A30672" w:rsidRDefault="00EC17C9" w:rsidP="00EC17C9">
      <w:pPr>
        <w:spacing w:line="480" w:lineRule="auto"/>
        <w:rPr>
          <w:rFonts w:asciiTheme="majorHAnsi" w:hAnsiTheme="majorHAnsi" w:cstheme="majorHAnsi"/>
          <w:bCs/>
        </w:rPr>
      </w:pPr>
      <w:r w:rsidRPr="00A30672">
        <w:rPr>
          <w:rFonts w:asciiTheme="majorHAnsi" w:hAnsiTheme="majorHAnsi" w:cstheme="majorHAnsi"/>
          <w:bCs/>
        </w:rPr>
        <w:t>Apostrophes are punctuation marks. In English we use them in two ways, to show possession and to show contraction (or omission).</w:t>
      </w:r>
    </w:p>
    <w:p w14:paraId="6BAA82A5" w14:textId="77777777" w:rsidR="00EC17C9" w:rsidRPr="00A30672" w:rsidRDefault="00EC17C9" w:rsidP="00EC17C9">
      <w:pPr>
        <w:spacing w:line="480" w:lineRule="auto"/>
        <w:rPr>
          <w:rFonts w:asciiTheme="majorHAnsi" w:hAnsiTheme="majorHAnsi" w:cstheme="majorHAnsi"/>
          <w:bCs/>
        </w:rPr>
      </w:pPr>
    </w:p>
    <w:p w14:paraId="0762D1AE" w14:textId="77777777" w:rsidR="00EC17C9" w:rsidRPr="00A30672" w:rsidRDefault="00EC17C9" w:rsidP="00EC17C9">
      <w:pPr>
        <w:spacing w:line="480" w:lineRule="auto"/>
        <w:rPr>
          <w:rFonts w:asciiTheme="majorHAnsi" w:hAnsiTheme="majorHAnsi" w:cstheme="majorHAnsi"/>
          <w:bCs/>
        </w:rPr>
      </w:pPr>
      <w:r w:rsidRPr="00A30672">
        <w:rPr>
          <w:rFonts w:asciiTheme="majorHAnsi" w:hAnsiTheme="majorHAnsi" w:cstheme="majorHAnsi"/>
          <w:bCs/>
        </w:rPr>
        <w:t>Apostrophes are used to tell us that something belongs to someone. For example, if you were talking about a football belonging to Ben, you would say ‘</w:t>
      </w:r>
      <w:r w:rsidRPr="00A30672">
        <w:rPr>
          <w:rFonts w:asciiTheme="majorHAnsi" w:hAnsiTheme="majorHAnsi" w:cstheme="majorHAnsi"/>
          <w:b/>
        </w:rPr>
        <w:t>Ben’s</w:t>
      </w:r>
      <w:r w:rsidRPr="00A30672">
        <w:rPr>
          <w:rFonts w:asciiTheme="majorHAnsi" w:hAnsiTheme="majorHAnsi" w:cstheme="majorHAnsi"/>
          <w:bCs/>
        </w:rPr>
        <w:t xml:space="preserve"> football’. </w:t>
      </w:r>
    </w:p>
    <w:p w14:paraId="7512BCAD" w14:textId="77777777" w:rsidR="00EC17C9" w:rsidRPr="00A30672" w:rsidRDefault="00EC17C9" w:rsidP="00EC17C9">
      <w:pPr>
        <w:spacing w:line="480" w:lineRule="auto"/>
        <w:rPr>
          <w:rFonts w:asciiTheme="majorHAnsi" w:hAnsiTheme="majorHAnsi" w:cstheme="majorHAnsi"/>
          <w:bCs/>
        </w:rPr>
      </w:pPr>
      <w:r w:rsidRPr="00A30672">
        <w:rPr>
          <w:rFonts w:asciiTheme="majorHAnsi" w:hAnsiTheme="majorHAnsi" w:cstheme="majorHAnsi"/>
          <w:bCs/>
        </w:rPr>
        <w:t xml:space="preserve">There is only one of Ben, so this is called </w:t>
      </w:r>
      <w:r w:rsidRPr="00A30672">
        <w:rPr>
          <w:rFonts w:asciiTheme="majorHAnsi" w:hAnsiTheme="majorHAnsi" w:cstheme="majorHAnsi"/>
          <w:bCs/>
          <w:u w:val="single"/>
        </w:rPr>
        <w:t>singular possession.</w:t>
      </w:r>
    </w:p>
    <w:p w14:paraId="6ADD2917" w14:textId="77777777" w:rsidR="00EC17C9" w:rsidRPr="00A30672" w:rsidRDefault="00EC17C9" w:rsidP="00EC17C9">
      <w:pPr>
        <w:spacing w:line="480" w:lineRule="auto"/>
        <w:rPr>
          <w:rFonts w:asciiTheme="majorHAnsi" w:hAnsiTheme="majorHAnsi" w:cstheme="majorHAnsi"/>
          <w:bCs/>
        </w:rPr>
      </w:pPr>
    </w:p>
    <w:p w14:paraId="417E3517" w14:textId="77777777" w:rsidR="00EC17C9" w:rsidRPr="00A30672" w:rsidRDefault="00EC17C9" w:rsidP="00EC17C9">
      <w:pPr>
        <w:spacing w:line="480" w:lineRule="auto"/>
        <w:rPr>
          <w:rFonts w:asciiTheme="majorHAnsi" w:hAnsiTheme="majorHAnsi" w:cstheme="majorHAnsi"/>
          <w:bCs/>
        </w:rPr>
      </w:pPr>
      <w:r w:rsidRPr="00A30672">
        <w:rPr>
          <w:rFonts w:asciiTheme="majorHAnsi" w:hAnsiTheme="majorHAnsi" w:cstheme="majorHAnsi"/>
          <w:bCs/>
        </w:rPr>
        <w:t>If there are two or more people owning something, an apostrophe is needed to show plural possession.</w:t>
      </w:r>
    </w:p>
    <w:p w14:paraId="21C79630" w14:textId="77777777" w:rsidR="00EC17C9" w:rsidRPr="00A30672" w:rsidRDefault="00EC17C9" w:rsidP="00EC17C9">
      <w:pPr>
        <w:spacing w:line="480" w:lineRule="auto"/>
        <w:rPr>
          <w:rFonts w:asciiTheme="majorHAnsi" w:hAnsiTheme="majorHAnsi" w:cstheme="majorHAnsi"/>
          <w:bCs/>
        </w:rPr>
      </w:pPr>
      <w:r w:rsidRPr="00A30672">
        <w:rPr>
          <w:rFonts w:asciiTheme="majorHAnsi" w:hAnsiTheme="majorHAnsi" w:cstheme="majorHAnsi"/>
          <w:bCs/>
        </w:rPr>
        <w:t xml:space="preserve">In this case the apostrophe goes after the plural owners, so if a group of girls each own a hat and you want to talk about all these hats, you would say ‘the </w:t>
      </w:r>
      <w:r w:rsidRPr="00A30672">
        <w:rPr>
          <w:rFonts w:asciiTheme="majorHAnsi" w:hAnsiTheme="majorHAnsi" w:cstheme="majorHAnsi"/>
          <w:b/>
        </w:rPr>
        <w:t>girls’</w:t>
      </w:r>
      <w:r w:rsidRPr="00A30672">
        <w:rPr>
          <w:rFonts w:asciiTheme="majorHAnsi" w:hAnsiTheme="majorHAnsi" w:cstheme="majorHAnsi"/>
          <w:bCs/>
        </w:rPr>
        <w:t xml:space="preserve"> hats’. </w:t>
      </w:r>
    </w:p>
    <w:p w14:paraId="2B2679EB" w14:textId="77777777" w:rsidR="00F73481" w:rsidRPr="00A30672" w:rsidRDefault="00F73481" w:rsidP="00EC17C9">
      <w:pPr>
        <w:spacing w:line="480" w:lineRule="auto"/>
        <w:rPr>
          <w:rFonts w:asciiTheme="majorHAnsi" w:hAnsiTheme="majorHAnsi" w:cstheme="majorHAnsi"/>
          <w:bCs/>
        </w:rPr>
      </w:pPr>
    </w:p>
    <w:p w14:paraId="00D97952" w14:textId="3AFD86BB" w:rsidR="00FB1892" w:rsidRPr="00A30672" w:rsidRDefault="00FB1892" w:rsidP="00EC17C9">
      <w:pPr>
        <w:spacing w:line="480" w:lineRule="auto"/>
        <w:rPr>
          <w:rFonts w:asciiTheme="majorHAnsi" w:hAnsiTheme="majorHAnsi" w:cstheme="majorHAnsi"/>
          <w:bCs/>
        </w:rPr>
      </w:pPr>
      <w:r w:rsidRPr="00A30672">
        <w:rPr>
          <w:rFonts w:asciiTheme="majorHAnsi" w:hAnsiTheme="majorHAnsi" w:cstheme="majorHAnsi"/>
          <w:bCs/>
        </w:rPr>
        <w:t>If we put two words together and miss out some letters, we need to add an apostrophe where the missing letters are. For example: ‘do not’ would change to ‘</w:t>
      </w:r>
      <w:r w:rsidRPr="00A30672">
        <w:rPr>
          <w:rFonts w:asciiTheme="majorHAnsi" w:hAnsiTheme="majorHAnsi" w:cstheme="majorHAnsi"/>
          <w:b/>
        </w:rPr>
        <w:t>don’t</w:t>
      </w:r>
      <w:r w:rsidRPr="00A30672">
        <w:rPr>
          <w:rFonts w:asciiTheme="majorHAnsi" w:hAnsiTheme="majorHAnsi" w:cstheme="majorHAnsi"/>
          <w:bCs/>
        </w:rPr>
        <w:t>’, the contracted form.</w:t>
      </w:r>
    </w:p>
    <w:p w14:paraId="320FF603" w14:textId="77777777" w:rsidR="00FB1892" w:rsidRPr="00A30672" w:rsidRDefault="00FB1892" w:rsidP="00EC17C9">
      <w:pPr>
        <w:spacing w:line="480" w:lineRule="auto"/>
        <w:rPr>
          <w:rFonts w:asciiTheme="majorHAnsi" w:hAnsiTheme="majorHAnsi" w:cstheme="majorHAnsi"/>
          <w:b/>
          <w:u w:val="single"/>
        </w:rPr>
      </w:pPr>
    </w:p>
    <w:p w14:paraId="08B2B24E" w14:textId="4DB63DBF" w:rsidR="00FB1892" w:rsidRPr="00A30672" w:rsidRDefault="00F73481" w:rsidP="00EC17C9">
      <w:pPr>
        <w:spacing w:line="480" w:lineRule="auto"/>
        <w:rPr>
          <w:rFonts w:asciiTheme="majorHAnsi" w:hAnsiTheme="majorHAnsi" w:cstheme="majorHAnsi"/>
          <w:b/>
        </w:rPr>
      </w:pPr>
      <w:r w:rsidRPr="00A30672">
        <w:rPr>
          <w:rFonts w:asciiTheme="majorHAnsi" w:hAnsiTheme="majorHAnsi" w:cstheme="majorHAnsi"/>
          <w:b/>
          <w:u w:val="single"/>
        </w:rPr>
        <w:t>Activity One:</w:t>
      </w:r>
      <w:r w:rsidRPr="00A30672">
        <w:rPr>
          <w:rFonts w:asciiTheme="majorHAnsi" w:hAnsiTheme="majorHAnsi" w:cstheme="majorHAnsi"/>
          <w:b/>
        </w:rPr>
        <w:t xml:space="preserve"> </w:t>
      </w:r>
      <w:r w:rsidR="00FB1892" w:rsidRPr="00A30672">
        <w:rPr>
          <w:rFonts w:asciiTheme="majorHAnsi" w:hAnsiTheme="majorHAnsi" w:cstheme="majorHAnsi"/>
          <w:b/>
        </w:rPr>
        <w:t>Correct these sentences to show the proper placed apostrophes:</w:t>
      </w:r>
    </w:p>
    <w:p w14:paraId="3E0446D8" w14:textId="77777777" w:rsidR="00F73481" w:rsidRPr="00A30672" w:rsidRDefault="00F73481" w:rsidP="00EC17C9">
      <w:pPr>
        <w:spacing w:line="480" w:lineRule="auto"/>
        <w:rPr>
          <w:rFonts w:asciiTheme="majorHAnsi" w:hAnsiTheme="majorHAnsi" w:cstheme="majorHAnsi"/>
          <w:b/>
        </w:rPr>
      </w:pPr>
    </w:p>
    <w:p w14:paraId="4A6EFD37" w14:textId="77777777" w:rsidR="00FB1892" w:rsidRPr="00A30672" w:rsidRDefault="00FB1892" w:rsidP="00F73481">
      <w:pPr>
        <w:spacing w:line="600" w:lineRule="auto"/>
        <w:rPr>
          <w:rFonts w:asciiTheme="majorHAnsi" w:hAnsiTheme="majorHAnsi" w:cstheme="majorHAnsi"/>
          <w:b/>
          <w:spacing w:val="20"/>
        </w:rPr>
      </w:pPr>
      <w:r w:rsidRPr="00A30672">
        <w:rPr>
          <w:rFonts w:asciiTheme="majorHAnsi" w:hAnsiTheme="majorHAnsi" w:cstheme="majorHAnsi"/>
          <w:b/>
          <w:spacing w:val="20"/>
        </w:rPr>
        <w:t>It was Ellas ball and she wanted it back.</w:t>
      </w:r>
    </w:p>
    <w:p w14:paraId="1EF502E2" w14:textId="77777777" w:rsidR="00FB1892" w:rsidRPr="00A30672" w:rsidRDefault="00FB1892" w:rsidP="00F73481">
      <w:pPr>
        <w:spacing w:line="600" w:lineRule="auto"/>
        <w:rPr>
          <w:rFonts w:asciiTheme="majorHAnsi" w:hAnsiTheme="majorHAnsi" w:cstheme="majorHAnsi"/>
          <w:b/>
          <w:spacing w:val="20"/>
        </w:rPr>
      </w:pPr>
      <w:r w:rsidRPr="00A30672">
        <w:rPr>
          <w:rFonts w:asciiTheme="majorHAnsi" w:hAnsiTheme="majorHAnsi" w:cstheme="majorHAnsi"/>
          <w:b/>
          <w:spacing w:val="20"/>
        </w:rPr>
        <w:t xml:space="preserve">The robot </w:t>
      </w:r>
      <w:proofErr w:type="spellStart"/>
      <w:r w:rsidRPr="00A30672">
        <w:rPr>
          <w:rFonts w:asciiTheme="majorHAnsi" w:hAnsiTheme="majorHAnsi" w:cstheme="majorHAnsi"/>
          <w:b/>
          <w:spacing w:val="20"/>
        </w:rPr>
        <w:t>couldnt</w:t>
      </w:r>
      <w:proofErr w:type="spellEnd"/>
      <w:r w:rsidRPr="00A30672">
        <w:rPr>
          <w:rFonts w:asciiTheme="majorHAnsi" w:hAnsiTheme="majorHAnsi" w:cstheme="majorHAnsi"/>
          <w:b/>
          <w:spacing w:val="20"/>
        </w:rPr>
        <w:t xml:space="preserve"> bend as well as the human.</w:t>
      </w:r>
    </w:p>
    <w:p w14:paraId="387C5671" w14:textId="77777777" w:rsidR="00FB1892" w:rsidRPr="00A30672" w:rsidRDefault="00FB1892" w:rsidP="00F73481">
      <w:pPr>
        <w:spacing w:line="600" w:lineRule="auto"/>
        <w:rPr>
          <w:rFonts w:asciiTheme="majorHAnsi" w:hAnsiTheme="majorHAnsi" w:cstheme="majorHAnsi"/>
          <w:b/>
          <w:spacing w:val="20"/>
        </w:rPr>
      </w:pPr>
      <w:r w:rsidRPr="00A30672">
        <w:rPr>
          <w:rFonts w:asciiTheme="majorHAnsi" w:hAnsiTheme="majorHAnsi" w:cstheme="majorHAnsi"/>
          <w:b/>
          <w:spacing w:val="20"/>
        </w:rPr>
        <w:t>The teachers were all ready to hand out their students results.</w:t>
      </w:r>
    </w:p>
    <w:p w14:paraId="150D0BB0" w14:textId="77777777" w:rsidR="00FB1892" w:rsidRPr="00A30672" w:rsidRDefault="00FB1892" w:rsidP="00F73481">
      <w:pPr>
        <w:spacing w:line="600" w:lineRule="auto"/>
        <w:rPr>
          <w:rFonts w:asciiTheme="majorHAnsi" w:hAnsiTheme="majorHAnsi" w:cstheme="majorHAnsi"/>
          <w:b/>
          <w:spacing w:val="20"/>
        </w:rPr>
      </w:pPr>
      <w:r w:rsidRPr="00A30672">
        <w:rPr>
          <w:rFonts w:asciiTheme="majorHAnsi" w:hAnsiTheme="majorHAnsi" w:cstheme="majorHAnsi"/>
          <w:b/>
          <w:spacing w:val="20"/>
        </w:rPr>
        <w:t>Thats not your pencil, its mine.</w:t>
      </w:r>
    </w:p>
    <w:p w14:paraId="30862239" w14:textId="77777777" w:rsidR="00FB1892" w:rsidRPr="00A30672" w:rsidRDefault="00BF7BE6" w:rsidP="00F73481">
      <w:pPr>
        <w:spacing w:line="600" w:lineRule="auto"/>
        <w:rPr>
          <w:rFonts w:asciiTheme="majorHAnsi" w:hAnsiTheme="majorHAnsi" w:cstheme="majorHAnsi"/>
          <w:b/>
          <w:spacing w:val="20"/>
        </w:rPr>
      </w:pPr>
      <w:proofErr w:type="spellStart"/>
      <w:r w:rsidRPr="00A30672">
        <w:rPr>
          <w:rFonts w:asciiTheme="majorHAnsi" w:hAnsiTheme="majorHAnsi" w:cstheme="majorHAnsi"/>
          <w:b/>
          <w:spacing w:val="20"/>
        </w:rPr>
        <w:t>Wheres</w:t>
      </w:r>
      <w:proofErr w:type="spellEnd"/>
      <w:r w:rsidRPr="00A30672">
        <w:rPr>
          <w:rFonts w:asciiTheme="majorHAnsi" w:hAnsiTheme="majorHAnsi" w:cstheme="majorHAnsi"/>
          <w:b/>
          <w:spacing w:val="20"/>
        </w:rPr>
        <w:t xml:space="preserve"> </w:t>
      </w:r>
      <w:proofErr w:type="spellStart"/>
      <w:r w:rsidRPr="00A30672">
        <w:rPr>
          <w:rFonts w:asciiTheme="majorHAnsi" w:hAnsiTheme="majorHAnsi" w:cstheme="majorHAnsi"/>
          <w:b/>
          <w:spacing w:val="20"/>
        </w:rPr>
        <w:t>Sallys</w:t>
      </w:r>
      <w:proofErr w:type="spellEnd"/>
      <w:r w:rsidRPr="00A30672">
        <w:rPr>
          <w:rFonts w:asciiTheme="majorHAnsi" w:hAnsiTheme="majorHAnsi" w:cstheme="majorHAnsi"/>
          <w:b/>
          <w:spacing w:val="20"/>
        </w:rPr>
        <w:t xml:space="preserve"> house?</w:t>
      </w:r>
    </w:p>
    <w:p w14:paraId="24DBC2E5" w14:textId="77777777" w:rsidR="00BF7BE6" w:rsidRPr="00A30672" w:rsidRDefault="00BF7BE6" w:rsidP="00F73481">
      <w:pPr>
        <w:spacing w:line="600" w:lineRule="auto"/>
        <w:rPr>
          <w:rFonts w:asciiTheme="majorHAnsi" w:hAnsiTheme="majorHAnsi" w:cstheme="majorHAnsi"/>
          <w:b/>
          <w:spacing w:val="20"/>
        </w:rPr>
      </w:pPr>
      <w:r w:rsidRPr="00A30672">
        <w:rPr>
          <w:rFonts w:asciiTheme="majorHAnsi" w:hAnsiTheme="majorHAnsi" w:cstheme="majorHAnsi"/>
          <w:b/>
          <w:spacing w:val="20"/>
        </w:rPr>
        <w:t xml:space="preserve">The </w:t>
      </w:r>
      <w:proofErr w:type="gramStart"/>
      <w:r w:rsidRPr="00A30672">
        <w:rPr>
          <w:rFonts w:asciiTheme="majorHAnsi" w:hAnsiTheme="majorHAnsi" w:cstheme="majorHAnsi"/>
          <w:b/>
          <w:spacing w:val="20"/>
        </w:rPr>
        <w:t>officers</w:t>
      </w:r>
      <w:proofErr w:type="gramEnd"/>
      <w:r w:rsidRPr="00A30672">
        <w:rPr>
          <w:rFonts w:asciiTheme="majorHAnsi" w:hAnsiTheme="majorHAnsi" w:cstheme="majorHAnsi"/>
          <w:b/>
          <w:spacing w:val="20"/>
        </w:rPr>
        <w:t xml:space="preserve"> shirt had come untucked and he looked scruffy.</w:t>
      </w:r>
    </w:p>
    <w:p w14:paraId="1DD08B08" w14:textId="77777777" w:rsidR="00BF7BE6" w:rsidRPr="00A30672" w:rsidRDefault="00BF7BE6" w:rsidP="00F73481">
      <w:pPr>
        <w:spacing w:line="600" w:lineRule="auto"/>
        <w:rPr>
          <w:rFonts w:asciiTheme="majorHAnsi" w:hAnsiTheme="majorHAnsi" w:cstheme="majorHAnsi"/>
          <w:b/>
          <w:spacing w:val="20"/>
        </w:rPr>
      </w:pPr>
      <w:proofErr w:type="spellStart"/>
      <w:r w:rsidRPr="00A30672">
        <w:rPr>
          <w:rFonts w:asciiTheme="majorHAnsi" w:hAnsiTheme="majorHAnsi" w:cstheme="majorHAnsi"/>
          <w:b/>
          <w:spacing w:val="20"/>
        </w:rPr>
        <w:lastRenderedPageBreak/>
        <w:t>Hows</w:t>
      </w:r>
      <w:proofErr w:type="spellEnd"/>
      <w:r w:rsidRPr="00A30672">
        <w:rPr>
          <w:rFonts w:asciiTheme="majorHAnsi" w:hAnsiTheme="majorHAnsi" w:cstheme="majorHAnsi"/>
          <w:b/>
          <w:spacing w:val="20"/>
        </w:rPr>
        <w:t xml:space="preserve"> the homework coming along? </w:t>
      </w:r>
    </w:p>
    <w:p w14:paraId="64728274" w14:textId="77777777" w:rsidR="00BF7BE6" w:rsidRPr="00A30672" w:rsidRDefault="00BF7BE6" w:rsidP="00F73481">
      <w:pPr>
        <w:spacing w:line="600" w:lineRule="auto"/>
        <w:rPr>
          <w:rFonts w:asciiTheme="majorHAnsi" w:hAnsiTheme="majorHAnsi" w:cstheme="majorHAnsi"/>
          <w:b/>
          <w:spacing w:val="20"/>
        </w:rPr>
      </w:pPr>
      <w:r w:rsidRPr="00A30672">
        <w:rPr>
          <w:rFonts w:asciiTheme="majorHAnsi" w:hAnsiTheme="majorHAnsi" w:cstheme="majorHAnsi"/>
          <w:b/>
          <w:spacing w:val="20"/>
        </w:rPr>
        <w:t>Simons car did not start, the battery was flat.</w:t>
      </w:r>
    </w:p>
    <w:p w14:paraId="18038019" w14:textId="77777777" w:rsidR="00BF7BE6" w:rsidRPr="00A30672" w:rsidRDefault="00BF7BE6" w:rsidP="00F73481">
      <w:pPr>
        <w:spacing w:line="600" w:lineRule="auto"/>
        <w:rPr>
          <w:rFonts w:asciiTheme="majorHAnsi" w:hAnsiTheme="majorHAnsi" w:cstheme="majorHAnsi"/>
          <w:b/>
          <w:spacing w:val="20"/>
        </w:rPr>
      </w:pPr>
      <w:r w:rsidRPr="00A30672">
        <w:rPr>
          <w:rFonts w:asciiTheme="majorHAnsi" w:hAnsiTheme="majorHAnsi" w:cstheme="majorHAnsi"/>
          <w:b/>
          <w:spacing w:val="20"/>
        </w:rPr>
        <w:t>Tinas dream of becoming a dancer were now even closer.</w:t>
      </w:r>
    </w:p>
    <w:p w14:paraId="530D5530" w14:textId="77777777" w:rsidR="00BF7BE6" w:rsidRPr="00A30672" w:rsidRDefault="00BF7BE6" w:rsidP="00EC17C9">
      <w:pPr>
        <w:spacing w:line="480" w:lineRule="auto"/>
        <w:rPr>
          <w:rFonts w:asciiTheme="majorHAnsi" w:hAnsiTheme="majorHAnsi" w:cstheme="majorHAnsi"/>
          <w:b/>
          <w:u w:val="single"/>
        </w:rPr>
      </w:pPr>
    </w:p>
    <w:p w14:paraId="4189ECE0" w14:textId="5151265F" w:rsidR="00BF7BE6" w:rsidRPr="00A30672" w:rsidRDefault="00F73481" w:rsidP="00EC17C9">
      <w:pPr>
        <w:spacing w:line="480" w:lineRule="auto"/>
        <w:rPr>
          <w:rFonts w:asciiTheme="majorHAnsi" w:hAnsiTheme="majorHAnsi" w:cstheme="majorHAnsi"/>
          <w:b/>
        </w:rPr>
      </w:pPr>
      <w:r w:rsidRPr="00A30672">
        <w:rPr>
          <w:rFonts w:asciiTheme="majorHAnsi" w:hAnsiTheme="majorHAnsi" w:cstheme="majorHAnsi"/>
          <w:b/>
          <w:u w:val="single"/>
        </w:rPr>
        <w:t>Activity Two:</w:t>
      </w:r>
      <w:r w:rsidRPr="00A30672">
        <w:rPr>
          <w:rFonts w:asciiTheme="majorHAnsi" w:hAnsiTheme="majorHAnsi" w:cstheme="majorHAnsi"/>
          <w:b/>
        </w:rPr>
        <w:t xml:space="preserve"> </w:t>
      </w:r>
      <w:r w:rsidR="00BF7BE6" w:rsidRPr="00A30672">
        <w:rPr>
          <w:rFonts w:asciiTheme="majorHAnsi" w:hAnsiTheme="majorHAnsi" w:cstheme="majorHAnsi"/>
          <w:b/>
        </w:rPr>
        <w:t>Rewrite the sentences correctly.</w:t>
      </w:r>
    </w:p>
    <w:p w14:paraId="6351306E" w14:textId="74F9AD2C" w:rsidR="00BF7BE6" w:rsidRPr="00A30672" w:rsidRDefault="00BF7BE6" w:rsidP="00EC17C9">
      <w:pPr>
        <w:spacing w:line="480" w:lineRule="auto"/>
        <w:rPr>
          <w:rFonts w:asciiTheme="majorHAnsi" w:hAnsiTheme="majorHAnsi" w:cstheme="majorHAnsi"/>
          <w:b/>
        </w:rPr>
      </w:pPr>
      <w:r w:rsidRPr="00A30672">
        <w:rPr>
          <w:rFonts w:asciiTheme="majorHAnsi" w:hAnsiTheme="majorHAnsi" w:cstheme="majorHAnsi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6663E5F" w14:textId="77777777" w:rsidR="00F73481" w:rsidRPr="00A30672" w:rsidRDefault="00F73481" w:rsidP="00EC17C9">
      <w:pPr>
        <w:spacing w:line="480" w:lineRule="auto"/>
        <w:rPr>
          <w:rFonts w:asciiTheme="majorHAnsi" w:hAnsiTheme="majorHAnsi" w:cstheme="majorHAnsi"/>
          <w:b/>
        </w:rPr>
      </w:pPr>
    </w:p>
    <w:p w14:paraId="335DB417" w14:textId="635C4CFB" w:rsidR="00F73481" w:rsidRPr="00A30672" w:rsidRDefault="00F73481" w:rsidP="00EC17C9">
      <w:pPr>
        <w:spacing w:line="480" w:lineRule="auto"/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</w:pPr>
      <w:r w:rsidRPr="00A30672">
        <w:rPr>
          <w:rFonts w:asciiTheme="majorHAnsi" w:hAnsiTheme="majorHAnsi" w:cstheme="majorHAnsi"/>
          <w:b/>
          <w:u w:val="single"/>
        </w:rPr>
        <w:t>Activity Three:</w:t>
      </w:r>
      <w:r w:rsidRPr="00A30672">
        <w:rPr>
          <w:rFonts w:asciiTheme="majorHAnsi" w:hAnsiTheme="majorHAnsi" w:cstheme="majorHAnsi"/>
          <w:b/>
        </w:rPr>
        <w:t xml:space="preserve"> </w:t>
      </w:r>
      <w:r w:rsidRPr="00A30672">
        <w:rPr>
          <w:rFonts w:asciiTheme="majorHAnsi" w:hAnsiTheme="majorHAnsi" w:cstheme="majorHAnsi"/>
          <w:b/>
          <w:bCs/>
          <w:color w:val="000000"/>
          <w:kern w:val="36"/>
          <w:lang w:eastAsia="en-GB"/>
        </w:rPr>
        <w:t>Create five sentences of your own using apostrophes for possession.</w:t>
      </w:r>
    </w:p>
    <w:p w14:paraId="0E230151" w14:textId="530CFB8E" w:rsidR="00923796" w:rsidRPr="00A30672" w:rsidRDefault="00F73481" w:rsidP="00923796">
      <w:pPr>
        <w:spacing w:line="480" w:lineRule="auto"/>
        <w:rPr>
          <w:rFonts w:asciiTheme="majorHAnsi" w:hAnsiTheme="majorHAnsi" w:cstheme="majorHAnsi"/>
          <w:b/>
        </w:rPr>
      </w:pPr>
      <w:r w:rsidRPr="00A30672">
        <w:rPr>
          <w:rFonts w:asciiTheme="majorHAnsi" w:hAnsiTheme="majorHAnsi" w:cstheme="majorHAnsi"/>
          <w:b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FF62C42" w14:textId="77777777" w:rsidR="00923796" w:rsidRPr="00A30672" w:rsidRDefault="00923796" w:rsidP="00923796">
      <w:pPr>
        <w:shd w:val="clear" w:color="auto" w:fill="FFFFFF"/>
        <w:spacing w:before="100" w:beforeAutospacing="1" w:after="100" w:afterAutospacing="1"/>
        <w:jc w:val="center"/>
        <w:outlineLvl w:val="0"/>
        <w:rPr>
          <w:rFonts w:asciiTheme="majorHAnsi" w:hAnsiTheme="majorHAnsi" w:cstheme="majorHAnsi"/>
        </w:rPr>
      </w:pPr>
      <w:r w:rsidRPr="00A30672">
        <w:rPr>
          <w:rFonts w:asciiTheme="majorHAnsi" w:hAnsiTheme="majorHAnsi" w:cstheme="majorHAnsi"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9BD8F98" wp14:editId="163993D4">
                <wp:simplePos x="0" y="0"/>
                <wp:positionH relativeFrom="column">
                  <wp:posOffset>-9330</wp:posOffset>
                </wp:positionH>
                <wp:positionV relativeFrom="paragraph">
                  <wp:posOffset>9331</wp:posOffset>
                </wp:positionV>
                <wp:extent cx="335902" cy="9255967"/>
                <wp:effectExtent l="0" t="0" r="26670" b="2159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902" cy="9255967"/>
                        </a:xfrm>
                        <a:prstGeom prst="rect">
                          <a:avLst/>
                        </a:prstGeom>
                        <a:solidFill>
                          <a:srgbClr val="6600CC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47A01D" id="Rectangle 46" o:spid="_x0000_s1026" style="position:absolute;margin-left:-.75pt;margin-top:.75pt;width:26.45pt;height:728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" fillcolor="#60c" strokecolor="#1f4d78 [1604]" strokeweight="1pt"/>
            </w:pict>
          </mc:Fallback>
        </mc:AlternateContent>
      </w:r>
      <w:r w:rsidRPr="00A30672">
        <w:rPr>
          <w:rFonts w:asciiTheme="majorHAnsi" w:hAnsiTheme="majorHAnsi" w:cstheme="majorHAnsi"/>
          <w:noProof/>
          <w:lang w:eastAsia="en-GB"/>
        </w:rPr>
        <w:drawing>
          <wp:inline distT="0" distB="0" distL="0" distR="0" wp14:anchorId="6DA76E94" wp14:editId="4B4A2312">
            <wp:extent cx="5647598" cy="1352811"/>
            <wp:effectExtent l="0" t="0" r="4445" b="6350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Screenshot 2020-03-30 at 17.55.37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2719" cy="1368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CC3C8" w14:textId="77777777" w:rsidR="00923796" w:rsidRPr="00A30672" w:rsidRDefault="00923796" w:rsidP="00923796">
      <w:pPr>
        <w:shd w:val="clear" w:color="auto" w:fill="FFFFFF"/>
        <w:spacing w:before="100" w:beforeAutospacing="1" w:after="100" w:afterAutospacing="1"/>
        <w:ind w:firstLine="720"/>
        <w:outlineLvl w:val="0"/>
        <w:rPr>
          <w:rFonts w:asciiTheme="majorHAnsi" w:hAnsiTheme="majorHAnsi" w:cstheme="majorHAnsi"/>
          <w:b/>
          <w:bCs/>
          <w:color w:val="000000"/>
          <w:kern w:val="36"/>
          <w:sz w:val="44"/>
          <w:szCs w:val="38"/>
          <w:lang w:eastAsia="en-GB"/>
        </w:rPr>
      </w:pPr>
      <w:r w:rsidRPr="00A30672">
        <w:rPr>
          <w:rFonts w:asciiTheme="majorHAnsi" w:hAnsiTheme="majorHAnsi" w:cstheme="majorHAnsi"/>
          <w:b/>
          <w:bCs/>
          <w:color w:val="000000"/>
          <w:kern w:val="36"/>
          <w:sz w:val="44"/>
          <w:szCs w:val="38"/>
          <w:lang w:eastAsia="en-GB"/>
        </w:rPr>
        <w:t>Wider reading list + Revision resources</w:t>
      </w:r>
    </w:p>
    <w:tbl>
      <w:tblPr>
        <w:tblStyle w:val="TableGrid"/>
        <w:tblW w:w="0" w:type="auto"/>
        <w:tblInd w:w="704" w:type="dxa"/>
        <w:tblLook w:val="04A0" w:firstRow="1" w:lastRow="0" w:firstColumn="1" w:lastColumn="0" w:noHBand="0" w:noVBand="1"/>
      </w:tblPr>
      <w:tblGrid>
        <w:gridCol w:w="9752"/>
      </w:tblGrid>
      <w:tr w:rsidR="00923796" w:rsidRPr="00A30672" w14:paraId="72EFBCCB" w14:textId="77777777" w:rsidTr="00923796">
        <w:trPr>
          <w:trHeight w:val="11199"/>
        </w:trPr>
        <w:tc>
          <w:tcPr>
            <w:tcW w:w="9752" w:type="dxa"/>
          </w:tcPr>
          <w:p w14:paraId="4EBFA766" w14:textId="77777777" w:rsidR="00923796" w:rsidRPr="00A30672" w:rsidRDefault="00923796" w:rsidP="0038545C">
            <w:pPr>
              <w:spacing w:line="276" w:lineRule="auto"/>
              <w:rPr>
                <w:rFonts w:asciiTheme="maj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 xml:space="preserve">Make sure you are reading a wide range of texts at home and use the Library in school to help support you when selecting a text to read. </w:t>
            </w:r>
          </w:p>
          <w:p w14:paraId="2985C26E" w14:textId="77777777" w:rsidR="00923796" w:rsidRPr="00A30672" w:rsidRDefault="00923796" w:rsidP="0038545C">
            <w:pPr>
              <w:spacing w:line="276" w:lineRule="auto"/>
              <w:rPr>
                <w:rFonts w:asciiTheme="majorHAnsi" w:hAnsiTheme="majorHAnsi" w:cstheme="majorHAnsi"/>
              </w:rPr>
            </w:pPr>
          </w:p>
          <w:p w14:paraId="0B80CFA7" w14:textId="77777777" w:rsidR="00923796" w:rsidRPr="00A30672" w:rsidRDefault="00923796" w:rsidP="0038545C">
            <w:pPr>
              <w:spacing w:line="276" w:lineRule="auto"/>
              <w:rPr>
                <w:rFonts w:asciiTheme="majorHAnsi" w:hAnsiTheme="majorHAnsi" w:cstheme="majorHAnsi"/>
              </w:rPr>
            </w:pPr>
            <w:r w:rsidRPr="00A30672">
              <w:rPr>
                <w:rFonts w:asciiTheme="majorHAnsi" w:hAnsiTheme="majorHAnsi" w:cstheme="majorHAnsi"/>
              </w:rPr>
              <w:t>Some useful revision resources you can use to help support your practice of the exam questions are below:</w:t>
            </w:r>
          </w:p>
          <w:p w14:paraId="71E758B2" w14:textId="77777777" w:rsidR="00923796" w:rsidRPr="00A30672" w:rsidRDefault="00923796" w:rsidP="0038545C">
            <w:pPr>
              <w:spacing w:line="276" w:lineRule="auto"/>
              <w:rPr>
                <w:rFonts w:asciiTheme="majorHAnsi" w:hAnsiTheme="majorHAnsi" w:cstheme="majorHAnsi"/>
                <w:sz w:val="23"/>
                <w:szCs w:val="23"/>
              </w:rPr>
            </w:pPr>
          </w:p>
          <w:p w14:paraId="53429ECC" w14:textId="77777777" w:rsidR="00923796" w:rsidRPr="00A30672" w:rsidRDefault="00923796" w:rsidP="0038545C">
            <w:pPr>
              <w:spacing w:line="276" w:lineRule="auto"/>
              <w:rPr>
                <w:rFonts w:asciiTheme="majorHAnsi" w:hAnsiTheme="majorHAnsi" w:cstheme="majorHAnsi"/>
                <w:sz w:val="28"/>
                <w:szCs w:val="28"/>
              </w:rPr>
            </w:pPr>
          </w:p>
          <w:p w14:paraId="21E0E80D" w14:textId="77777777" w:rsidR="00923796" w:rsidRPr="00A30672" w:rsidRDefault="00923796" w:rsidP="00923796">
            <w:pPr>
              <w:spacing w:line="480" w:lineRule="auto"/>
              <w:rPr>
                <w:rFonts w:asciiTheme="majorHAnsi" w:hAnsiTheme="majorHAnsi" w:cstheme="majorHAnsi"/>
                <w:b/>
              </w:rPr>
            </w:pPr>
            <w:r w:rsidRPr="00A30672">
              <w:rPr>
                <w:rFonts w:asciiTheme="majorHAnsi" w:hAnsiTheme="majorHAnsi" w:cstheme="majorHAnsi"/>
                <w:b/>
              </w:rPr>
              <w:t>Additional learning websites</w:t>
            </w:r>
          </w:p>
          <w:p w14:paraId="4C330101" w14:textId="77777777" w:rsidR="00923796" w:rsidRPr="00A30672" w:rsidRDefault="005E1FF9" w:rsidP="00923796">
            <w:pPr>
              <w:spacing w:line="480" w:lineRule="auto"/>
              <w:rPr>
                <w:rFonts w:asciiTheme="majorHAnsi" w:hAnsiTheme="majorHAnsi" w:cstheme="majorHAnsi"/>
                <w:b/>
              </w:rPr>
            </w:pPr>
            <w:hyperlink r:id="rId15" w:history="1">
              <w:r w:rsidR="00923796" w:rsidRPr="00A30672">
                <w:rPr>
                  <w:rStyle w:val="Hyperlink"/>
                  <w:rFonts w:asciiTheme="majorHAnsi" w:hAnsiTheme="majorHAnsi" w:cstheme="majorHAnsi"/>
                  <w:b/>
                </w:rPr>
                <w:t>https://www.bbc.co.uk/bitesize</w:t>
              </w:r>
            </w:hyperlink>
            <w:r w:rsidR="00923796" w:rsidRPr="00A30672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5BBA6BBD" w14:textId="77777777" w:rsidR="00923796" w:rsidRPr="00A30672" w:rsidRDefault="00923796" w:rsidP="00923796">
            <w:pPr>
              <w:spacing w:line="480" w:lineRule="auto"/>
              <w:rPr>
                <w:rFonts w:asciiTheme="majorHAnsi" w:hAnsiTheme="majorHAnsi" w:cstheme="majorHAnsi"/>
                <w:b/>
              </w:rPr>
            </w:pPr>
          </w:p>
          <w:p w14:paraId="19C40C7A" w14:textId="77777777" w:rsidR="00923796" w:rsidRPr="00A30672" w:rsidRDefault="005E1FF9" w:rsidP="00923796">
            <w:pPr>
              <w:spacing w:line="480" w:lineRule="auto"/>
              <w:rPr>
                <w:rFonts w:asciiTheme="majorHAnsi" w:hAnsiTheme="majorHAnsi" w:cstheme="majorHAnsi"/>
                <w:b/>
              </w:rPr>
            </w:pPr>
            <w:hyperlink r:id="rId16" w:history="1">
              <w:r w:rsidR="00923796" w:rsidRPr="00A30672">
                <w:rPr>
                  <w:rStyle w:val="Hyperlink"/>
                  <w:rFonts w:asciiTheme="majorHAnsi" w:hAnsiTheme="majorHAnsi" w:cstheme="majorHAnsi"/>
                  <w:b/>
                </w:rPr>
                <w:t>https://learnenglishkids.britishcouncil.org/grammar-vocabulary</w:t>
              </w:r>
            </w:hyperlink>
            <w:r w:rsidR="00923796" w:rsidRPr="00A30672">
              <w:rPr>
                <w:rFonts w:asciiTheme="majorHAnsi" w:hAnsiTheme="majorHAnsi" w:cstheme="majorHAnsi"/>
                <w:b/>
              </w:rPr>
              <w:t xml:space="preserve"> </w:t>
            </w:r>
          </w:p>
          <w:p w14:paraId="422079DC" w14:textId="77777777" w:rsidR="00923796" w:rsidRPr="00A30672" w:rsidRDefault="00923796" w:rsidP="00923796">
            <w:pPr>
              <w:widowControl w:val="0"/>
              <w:rPr>
                <w:rFonts w:asciiTheme="majorHAnsi" w:hAnsiTheme="majorHAnsi" w:cstheme="majorHAnsi"/>
                <w:szCs w:val="28"/>
                <w:lang w:val="en-US"/>
              </w:rPr>
            </w:pPr>
          </w:p>
        </w:tc>
      </w:tr>
    </w:tbl>
    <w:p w14:paraId="5CEC3F25" w14:textId="77777777" w:rsidR="00EC17C9" w:rsidRPr="00EC17C9" w:rsidRDefault="00EC17C9" w:rsidP="00EC17C9">
      <w:pPr>
        <w:spacing w:line="480" w:lineRule="auto"/>
        <w:rPr>
          <w:rFonts w:asciiTheme="majorHAnsi" w:hAnsiTheme="majorHAnsi" w:cstheme="majorHAnsi"/>
          <w:b/>
          <w:sz w:val="36"/>
          <w:szCs w:val="36"/>
        </w:rPr>
      </w:pPr>
    </w:p>
    <w:sectPr w:rsidR="00EC17C9" w:rsidRPr="00EC17C9" w:rsidSect="00BC27F3">
      <w:footerReference w:type="even" r:id="rId17"/>
      <w:footerReference w:type="default" r:id="rId18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15E30" w14:textId="77777777" w:rsidR="00BC27F3" w:rsidRDefault="00BC27F3" w:rsidP="008D7F38">
      <w:r>
        <w:separator/>
      </w:r>
    </w:p>
  </w:endnote>
  <w:endnote w:type="continuationSeparator" w:id="0">
    <w:p w14:paraId="7EDBB359" w14:textId="77777777" w:rsidR="00BC27F3" w:rsidRDefault="00BC27F3" w:rsidP="008D7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02938577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F8127F2" w14:textId="77777777" w:rsidR="0056578B" w:rsidRDefault="0056578B" w:rsidP="00AE3D3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8E65F62" w14:textId="77777777" w:rsidR="0056578B" w:rsidRDefault="0056578B" w:rsidP="00895FCE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205950695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A6CF443" w14:textId="7266BDCC" w:rsidR="0056578B" w:rsidRDefault="0056578B" w:rsidP="00AE3D32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5A2B3F">
          <w:rPr>
            <w:rStyle w:val="PageNumber"/>
            <w:noProof/>
          </w:rPr>
          <w:t>8</w:t>
        </w:r>
        <w:r>
          <w:rPr>
            <w:rStyle w:val="PageNumber"/>
          </w:rPr>
          <w:fldChar w:fldCharType="end"/>
        </w:r>
      </w:p>
    </w:sdtContent>
  </w:sdt>
  <w:p w14:paraId="00E37680" w14:textId="77777777" w:rsidR="0056578B" w:rsidRDefault="005657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BC3D2" w14:textId="77777777" w:rsidR="00BC27F3" w:rsidRDefault="00BC27F3" w:rsidP="008D7F38">
      <w:r>
        <w:separator/>
      </w:r>
    </w:p>
  </w:footnote>
  <w:footnote w:type="continuationSeparator" w:id="0">
    <w:p w14:paraId="042C74D2" w14:textId="77777777" w:rsidR="00BC27F3" w:rsidRDefault="00BC27F3" w:rsidP="008D7F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A98"/>
    <w:multiLevelType w:val="hybridMultilevel"/>
    <w:tmpl w:val="049C0EAE"/>
    <w:lvl w:ilvl="0" w:tplc="687E2F46">
      <w:start w:val="1"/>
      <w:numFmt w:val="decimal"/>
      <w:lvlText w:val="%1)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945137"/>
    <w:multiLevelType w:val="hybridMultilevel"/>
    <w:tmpl w:val="5B7AD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B78F6"/>
    <w:multiLevelType w:val="hybridMultilevel"/>
    <w:tmpl w:val="9168E7E2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53864E4"/>
    <w:multiLevelType w:val="hybridMultilevel"/>
    <w:tmpl w:val="9232100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882778"/>
    <w:multiLevelType w:val="hybridMultilevel"/>
    <w:tmpl w:val="DE10BAB4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F282079"/>
    <w:multiLevelType w:val="hybridMultilevel"/>
    <w:tmpl w:val="04EE79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C87B78"/>
    <w:multiLevelType w:val="hybridMultilevel"/>
    <w:tmpl w:val="767252F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007208"/>
    <w:multiLevelType w:val="hybridMultilevel"/>
    <w:tmpl w:val="C622A548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272421F"/>
    <w:multiLevelType w:val="hybridMultilevel"/>
    <w:tmpl w:val="C8A61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696DF6"/>
    <w:multiLevelType w:val="hybridMultilevel"/>
    <w:tmpl w:val="5A96AE2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A413D4"/>
    <w:multiLevelType w:val="hybridMultilevel"/>
    <w:tmpl w:val="AC0856D6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1C6208F5"/>
    <w:multiLevelType w:val="hybridMultilevel"/>
    <w:tmpl w:val="B00099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19226C"/>
    <w:multiLevelType w:val="hybridMultilevel"/>
    <w:tmpl w:val="619633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62019"/>
    <w:multiLevelType w:val="hybridMultilevel"/>
    <w:tmpl w:val="5B7AD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EE4D9C"/>
    <w:multiLevelType w:val="hybridMultilevel"/>
    <w:tmpl w:val="1A9C391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574F65"/>
    <w:multiLevelType w:val="hybridMultilevel"/>
    <w:tmpl w:val="2DAA2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6F0F9D"/>
    <w:multiLevelType w:val="hybridMultilevel"/>
    <w:tmpl w:val="2DF2F66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AC2040"/>
    <w:multiLevelType w:val="hybridMultilevel"/>
    <w:tmpl w:val="853E33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3741C4"/>
    <w:multiLevelType w:val="hybridMultilevel"/>
    <w:tmpl w:val="8C96C248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D3A2263"/>
    <w:multiLevelType w:val="hybridMultilevel"/>
    <w:tmpl w:val="4BE26A00"/>
    <w:lvl w:ilvl="0" w:tplc="967466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4E069D"/>
    <w:multiLevelType w:val="hybridMultilevel"/>
    <w:tmpl w:val="E29E76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EFB532A"/>
    <w:multiLevelType w:val="hybridMultilevel"/>
    <w:tmpl w:val="52645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721C37"/>
    <w:multiLevelType w:val="hybridMultilevel"/>
    <w:tmpl w:val="5EDCA7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673D28"/>
    <w:multiLevelType w:val="hybridMultilevel"/>
    <w:tmpl w:val="5D4A3C9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CCF6D55"/>
    <w:multiLevelType w:val="hybridMultilevel"/>
    <w:tmpl w:val="47121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5352C"/>
    <w:multiLevelType w:val="hybridMultilevel"/>
    <w:tmpl w:val="37D69ED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0A491F"/>
    <w:multiLevelType w:val="hybridMultilevel"/>
    <w:tmpl w:val="01404F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44F33DF"/>
    <w:multiLevelType w:val="hybridMultilevel"/>
    <w:tmpl w:val="6368E63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75AF5"/>
    <w:multiLevelType w:val="hybridMultilevel"/>
    <w:tmpl w:val="44CEE6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13631AB"/>
    <w:multiLevelType w:val="hybridMultilevel"/>
    <w:tmpl w:val="6B78723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20C3090"/>
    <w:multiLevelType w:val="hybridMultilevel"/>
    <w:tmpl w:val="5B7ADC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45A0C20"/>
    <w:multiLevelType w:val="hybridMultilevel"/>
    <w:tmpl w:val="A252B4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6AB7866"/>
    <w:multiLevelType w:val="hybridMultilevel"/>
    <w:tmpl w:val="5A04B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8A372C6"/>
    <w:multiLevelType w:val="hybridMultilevel"/>
    <w:tmpl w:val="49D84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9430FE"/>
    <w:multiLevelType w:val="hybridMultilevel"/>
    <w:tmpl w:val="61F42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962CEC"/>
    <w:multiLevelType w:val="hybridMultilevel"/>
    <w:tmpl w:val="F63A9D56"/>
    <w:lvl w:ilvl="0" w:tplc="747E69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57497A"/>
    <w:multiLevelType w:val="hybridMultilevel"/>
    <w:tmpl w:val="3BEAFC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5D70296"/>
    <w:multiLevelType w:val="hybridMultilevel"/>
    <w:tmpl w:val="A61ADE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E0F5B36"/>
    <w:multiLevelType w:val="hybridMultilevel"/>
    <w:tmpl w:val="F11456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9"/>
  </w:num>
  <w:num w:numId="3">
    <w:abstractNumId w:val="22"/>
  </w:num>
  <w:num w:numId="4">
    <w:abstractNumId w:val="16"/>
  </w:num>
  <w:num w:numId="5">
    <w:abstractNumId w:val="6"/>
  </w:num>
  <w:num w:numId="6">
    <w:abstractNumId w:val="14"/>
  </w:num>
  <w:num w:numId="7">
    <w:abstractNumId w:val="33"/>
  </w:num>
  <w:num w:numId="8">
    <w:abstractNumId w:val="35"/>
  </w:num>
  <w:num w:numId="9">
    <w:abstractNumId w:val="30"/>
  </w:num>
  <w:num w:numId="10">
    <w:abstractNumId w:val="1"/>
  </w:num>
  <w:num w:numId="11">
    <w:abstractNumId w:val="13"/>
  </w:num>
  <w:num w:numId="12">
    <w:abstractNumId w:val="12"/>
  </w:num>
  <w:num w:numId="13">
    <w:abstractNumId w:val="28"/>
  </w:num>
  <w:num w:numId="14">
    <w:abstractNumId w:val="34"/>
  </w:num>
  <w:num w:numId="15">
    <w:abstractNumId w:val="26"/>
  </w:num>
  <w:num w:numId="16">
    <w:abstractNumId w:val="24"/>
  </w:num>
  <w:num w:numId="17">
    <w:abstractNumId w:val="10"/>
  </w:num>
  <w:num w:numId="18">
    <w:abstractNumId w:val="5"/>
  </w:num>
  <w:num w:numId="19">
    <w:abstractNumId w:val="7"/>
  </w:num>
  <w:num w:numId="20">
    <w:abstractNumId w:val="8"/>
  </w:num>
  <w:num w:numId="21">
    <w:abstractNumId w:val="2"/>
  </w:num>
  <w:num w:numId="22">
    <w:abstractNumId w:val="15"/>
  </w:num>
  <w:num w:numId="23">
    <w:abstractNumId w:val="18"/>
  </w:num>
  <w:num w:numId="24">
    <w:abstractNumId w:val="4"/>
  </w:num>
  <w:num w:numId="25">
    <w:abstractNumId w:val="29"/>
  </w:num>
  <w:num w:numId="26">
    <w:abstractNumId w:val="31"/>
  </w:num>
  <w:num w:numId="27">
    <w:abstractNumId w:val="23"/>
  </w:num>
  <w:num w:numId="28">
    <w:abstractNumId w:val="37"/>
  </w:num>
  <w:num w:numId="29">
    <w:abstractNumId w:val="38"/>
  </w:num>
  <w:num w:numId="30">
    <w:abstractNumId w:val="20"/>
  </w:num>
  <w:num w:numId="31">
    <w:abstractNumId w:val="11"/>
  </w:num>
  <w:num w:numId="32">
    <w:abstractNumId w:val="36"/>
  </w:num>
  <w:num w:numId="33">
    <w:abstractNumId w:val="9"/>
  </w:num>
  <w:num w:numId="34">
    <w:abstractNumId w:val="25"/>
  </w:num>
  <w:num w:numId="35">
    <w:abstractNumId w:val="27"/>
  </w:num>
  <w:num w:numId="36">
    <w:abstractNumId w:val="32"/>
  </w:num>
  <w:num w:numId="37">
    <w:abstractNumId w:val="17"/>
  </w:num>
  <w:num w:numId="38">
    <w:abstractNumId w:val="21"/>
  </w:num>
  <w:num w:numId="39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B0A"/>
    <w:rsid w:val="00004225"/>
    <w:rsid w:val="000133D5"/>
    <w:rsid w:val="00042E9E"/>
    <w:rsid w:val="00057920"/>
    <w:rsid w:val="00060116"/>
    <w:rsid w:val="00071F28"/>
    <w:rsid w:val="0009261B"/>
    <w:rsid w:val="0009465C"/>
    <w:rsid w:val="000A65C6"/>
    <w:rsid w:val="000A6EEF"/>
    <w:rsid w:val="00113122"/>
    <w:rsid w:val="001201F8"/>
    <w:rsid w:val="00123582"/>
    <w:rsid w:val="00123A0F"/>
    <w:rsid w:val="00134A18"/>
    <w:rsid w:val="00144F83"/>
    <w:rsid w:val="00187498"/>
    <w:rsid w:val="0018782F"/>
    <w:rsid w:val="0019333A"/>
    <w:rsid w:val="001B7B25"/>
    <w:rsid w:val="001D3F3E"/>
    <w:rsid w:val="001E2310"/>
    <w:rsid w:val="001F1608"/>
    <w:rsid w:val="00211DDC"/>
    <w:rsid w:val="002214E4"/>
    <w:rsid w:val="00224C56"/>
    <w:rsid w:val="002A7CDF"/>
    <w:rsid w:val="002B0344"/>
    <w:rsid w:val="002C253F"/>
    <w:rsid w:val="002D2E9C"/>
    <w:rsid w:val="002D4D29"/>
    <w:rsid w:val="002D6383"/>
    <w:rsid w:val="002F4908"/>
    <w:rsid w:val="002F7688"/>
    <w:rsid w:val="0030041D"/>
    <w:rsid w:val="003149D2"/>
    <w:rsid w:val="003307F3"/>
    <w:rsid w:val="00333E75"/>
    <w:rsid w:val="00353F63"/>
    <w:rsid w:val="00360AB4"/>
    <w:rsid w:val="00372C6D"/>
    <w:rsid w:val="00373F1C"/>
    <w:rsid w:val="00375075"/>
    <w:rsid w:val="003A2336"/>
    <w:rsid w:val="003A41F7"/>
    <w:rsid w:val="003B5AB8"/>
    <w:rsid w:val="003C2221"/>
    <w:rsid w:val="003E3C76"/>
    <w:rsid w:val="003E5D44"/>
    <w:rsid w:val="003F1AE9"/>
    <w:rsid w:val="004069B0"/>
    <w:rsid w:val="00411D0F"/>
    <w:rsid w:val="00414A6B"/>
    <w:rsid w:val="00427B35"/>
    <w:rsid w:val="00441838"/>
    <w:rsid w:val="0044472A"/>
    <w:rsid w:val="00457166"/>
    <w:rsid w:val="00457616"/>
    <w:rsid w:val="004669EA"/>
    <w:rsid w:val="00467D1E"/>
    <w:rsid w:val="004900BE"/>
    <w:rsid w:val="004B7B56"/>
    <w:rsid w:val="004C409A"/>
    <w:rsid w:val="004D231B"/>
    <w:rsid w:val="004E1DA6"/>
    <w:rsid w:val="004F11E3"/>
    <w:rsid w:val="004F45DC"/>
    <w:rsid w:val="004F57A0"/>
    <w:rsid w:val="00505BFF"/>
    <w:rsid w:val="005067DC"/>
    <w:rsid w:val="0052033D"/>
    <w:rsid w:val="00526F48"/>
    <w:rsid w:val="00532A7F"/>
    <w:rsid w:val="005408D1"/>
    <w:rsid w:val="00547848"/>
    <w:rsid w:val="0056578B"/>
    <w:rsid w:val="005842A4"/>
    <w:rsid w:val="005A2B3F"/>
    <w:rsid w:val="005A3963"/>
    <w:rsid w:val="005B2120"/>
    <w:rsid w:val="005E12AE"/>
    <w:rsid w:val="005E1FF9"/>
    <w:rsid w:val="005F2398"/>
    <w:rsid w:val="005F5217"/>
    <w:rsid w:val="00605617"/>
    <w:rsid w:val="00605C0A"/>
    <w:rsid w:val="00612C96"/>
    <w:rsid w:val="00634963"/>
    <w:rsid w:val="00636321"/>
    <w:rsid w:val="006476B8"/>
    <w:rsid w:val="00653EF8"/>
    <w:rsid w:val="00657E7B"/>
    <w:rsid w:val="0066003C"/>
    <w:rsid w:val="00665726"/>
    <w:rsid w:val="00665EBA"/>
    <w:rsid w:val="006674C8"/>
    <w:rsid w:val="006753A7"/>
    <w:rsid w:val="00693107"/>
    <w:rsid w:val="006A533D"/>
    <w:rsid w:val="006C7359"/>
    <w:rsid w:val="006D13B2"/>
    <w:rsid w:val="0070248D"/>
    <w:rsid w:val="007408EE"/>
    <w:rsid w:val="007434D2"/>
    <w:rsid w:val="00751F3F"/>
    <w:rsid w:val="00763524"/>
    <w:rsid w:val="00766620"/>
    <w:rsid w:val="007671C2"/>
    <w:rsid w:val="00774B90"/>
    <w:rsid w:val="0078450A"/>
    <w:rsid w:val="00791BC0"/>
    <w:rsid w:val="007A0B0A"/>
    <w:rsid w:val="007B71E6"/>
    <w:rsid w:val="007C7AC0"/>
    <w:rsid w:val="007E7554"/>
    <w:rsid w:val="008011C4"/>
    <w:rsid w:val="00801C36"/>
    <w:rsid w:val="00821CFF"/>
    <w:rsid w:val="00830653"/>
    <w:rsid w:val="00831C5C"/>
    <w:rsid w:val="00837E05"/>
    <w:rsid w:val="0085490C"/>
    <w:rsid w:val="00866D46"/>
    <w:rsid w:val="008776AA"/>
    <w:rsid w:val="00895FCE"/>
    <w:rsid w:val="008A0A34"/>
    <w:rsid w:val="008A3E80"/>
    <w:rsid w:val="008B2077"/>
    <w:rsid w:val="008B2CFB"/>
    <w:rsid w:val="008C10F5"/>
    <w:rsid w:val="008D7F38"/>
    <w:rsid w:val="008E1AF9"/>
    <w:rsid w:val="008E4010"/>
    <w:rsid w:val="008E4F7C"/>
    <w:rsid w:val="008F25B7"/>
    <w:rsid w:val="008F5DBA"/>
    <w:rsid w:val="00920498"/>
    <w:rsid w:val="009229FA"/>
    <w:rsid w:val="00923796"/>
    <w:rsid w:val="009265DD"/>
    <w:rsid w:val="00942EF2"/>
    <w:rsid w:val="00955716"/>
    <w:rsid w:val="00970FC9"/>
    <w:rsid w:val="0098134F"/>
    <w:rsid w:val="00981E01"/>
    <w:rsid w:val="00991972"/>
    <w:rsid w:val="0099631D"/>
    <w:rsid w:val="00996D50"/>
    <w:rsid w:val="00997279"/>
    <w:rsid w:val="009A355B"/>
    <w:rsid w:val="009B1A34"/>
    <w:rsid w:val="009B39BF"/>
    <w:rsid w:val="009C3122"/>
    <w:rsid w:val="009C39AA"/>
    <w:rsid w:val="009D7A15"/>
    <w:rsid w:val="00A07696"/>
    <w:rsid w:val="00A13758"/>
    <w:rsid w:val="00A15918"/>
    <w:rsid w:val="00A17715"/>
    <w:rsid w:val="00A25460"/>
    <w:rsid w:val="00A30672"/>
    <w:rsid w:val="00A64008"/>
    <w:rsid w:val="00A64BF0"/>
    <w:rsid w:val="00A70EAE"/>
    <w:rsid w:val="00A85742"/>
    <w:rsid w:val="00A91440"/>
    <w:rsid w:val="00A96C43"/>
    <w:rsid w:val="00AA2487"/>
    <w:rsid w:val="00AB0109"/>
    <w:rsid w:val="00AB546C"/>
    <w:rsid w:val="00AB63D8"/>
    <w:rsid w:val="00AC167F"/>
    <w:rsid w:val="00AE3D32"/>
    <w:rsid w:val="00AF0E4A"/>
    <w:rsid w:val="00AF32E2"/>
    <w:rsid w:val="00B11307"/>
    <w:rsid w:val="00B3116B"/>
    <w:rsid w:val="00B35359"/>
    <w:rsid w:val="00B36ADC"/>
    <w:rsid w:val="00B37EE5"/>
    <w:rsid w:val="00B812F2"/>
    <w:rsid w:val="00B93C41"/>
    <w:rsid w:val="00BB7AC5"/>
    <w:rsid w:val="00BC27F3"/>
    <w:rsid w:val="00BC41FF"/>
    <w:rsid w:val="00BC4B04"/>
    <w:rsid w:val="00BD016F"/>
    <w:rsid w:val="00BD39D5"/>
    <w:rsid w:val="00BE241C"/>
    <w:rsid w:val="00BE360E"/>
    <w:rsid w:val="00BE47F7"/>
    <w:rsid w:val="00BE5D28"/>
    <w:rsid w:val="00BF69EB"/>
    <w:rsid w:val="00BF7BE6"/>
    <w:rsid w:val="00C21C69"/>
    <w:rsid w:val="00C22FEB"/>
    <w:rsid w:val="00C365A9"/>
    <w:rsid w:val="00C41141"/>
    <w:rsid w:val="00C45911"/>
    <w:rsid w:val="00C51CD6"/>
    <w:rsid w:val="00C62DCD"/>
    <w:rsid w:val="00C64393"/>
    <w:rsid w:val="00C94986"/>
    <w:rsid w:val="00CA0DCD"/>
    <w:rsid w:val="00CB3E89"/>
    <w:rsid w:val="00CF0892"/>
    <w:rsid w:val="00CF36BB"/>
    <w:rsid w:val="00CF631A"/>
    <w:rsid w:val="00D0115A"/>
    <w:rsid w:val="00D067EF"/>
    <w:rsid w:val="00D12308"/>
    <w:rsid w:val="00D14F06"/>
    <w:rsid w:val="00D15DD1"/>
    <w:rsid w:val="00D172FB"/>
    <w:rsid w:val="00D25219"/>
    <w:rsid w:val="00D270AE"/>
    <w:rsid w:val="00D73ED7"/>
    <w:rsid w:val="00D80B62"/>
    <w:rsid w:val="00D95658"/>
    <w:rsid w:val="00DA4BDC"/>
    <w:rsid w:val="00DB48A4"/>
    <w:rsid w:val="00DB5789"/>
    <w:rsid w:val="00DC0638"/>
    <w:rsid w:val="00DC7E61"/>
    <w:rsid w:val="00DD3DBC"/>
    <w:rsid w:val="00DF5BEF"/>
    <w:rsid w:val="00E04C77"/>
    <w:rsid w:val="00E1054B"/>
    <w:rsid w:val="00E244D3"/>
    <w:rsid w:val="00E336C6"/>
    <w:rsid w:val="00E44FCC"/>
    <w:rsid w:val="00E4797D"/>
    <w:rsid w:val="00E828F8"/>
    <w:rsid w:val="00E84702"/>
    <w:rsid w:val="00E94AAF"/>
    <w:rsid w:val="00EB2FEA"/>
    <w:rsid w:val="00EB69E8"/>
    <w:rsid w:val="00EC17C9"/>
    <w:rsid w:val="00EC24E4"/>
    <w:rsid w:val="00EC6624"/>
    <w:rsid w:val="00EF7702"/>
    <w:rsid w:val="00F048BA"/>
    <w:rsid w:val="00F47B79"/>
    <w:rsid w:val="00F51B6E"/>
    <w:rsid w:val="00F51E6B"/>
    <w:rsid w:val="00F52031"/>
    <w:rsid w:val="00F57253"/>
    <w:rsid w:val="00F676F1"/>
    <w:rsid w:val="00F73481"/>
    <w:rsid w:val="00F86837"/>
    <w:rsid w:val="00F90DB0"/>
    <w:rsid w:val="00F952AC"/>
    <w:rsid w:val="00F95D1D"/>
    <w:rsid w:val="00FB12F5"/>
    <w:rsid w:val="00FB1892"/>
    <w:rsid w:val="00FC711C"/>
    <w:rsid w:val="00FD1D2D"/>
    <w:rsid w:val="00FD34D7"/>
    <w:rsid w:val="00FD6D75"/>
    <w:rsid w:val="00FE5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1A5097"/>
  <w15:docId w15:val="{ABFDEC0B-A3DC-42DD-A5AF-FA475379A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73E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7A0B0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34A1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44D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7434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0B0A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rmalWeb">
    <w:name w:val="Normal (Web)"/>
    <w:basedOn w:val="Normal"/>
    <w:uiPriority w:val="99"/>
    <w:unhideWhenUsed/>
    <w:rsid w:val="007A0B0A"/>
    <w:pPr>
      <w:spacing w:before="100" w:beforeAutospacing="1" w:after="100" w:afterAutospacing="1"/>
    </w:pPr>
    <w:rPr>
      <w:lang w:eastAsia="en-GB"/>
    </w:rPr>
  </w:style>
  <w:style w:type="paragraph" w:customStyle="1" w:styleId="ief-letter">
    <w:name w:val="ie_f-letter"/>
    <w:basedOn w:val="Normal"/>
    <w:rsid w:val="007A0B0A"/>
    <w:pPr>
      <w:spacing w:before="100" w:beforeAutospacing="1" w:after="100" w:afterAutospacing="1"/>
    </w:pPr>
    <w:rPr>
      <w:lang w:eastAsia="en-GB"/>
    </w:rPr>
  </w:style>
  <w:style w:type="paragraph" w:customStyle="1" w:styleId="dsp">
    <w:name w:val="d_sp"/>
    <w:basedOn w:val="Normal"/>
    <w:rsid w:val="007A0B0A"/>
    <w:pPr>
      <w:spacing w:before="100" w:beforeAutospacing="1" w:after="100" w:afterAutospacing="1"/>
    </w:pPr>
    <w:rPr>
      <w:lang w:eastAsia="en-GB"/>
    </w:rPr>
  </w:style>
  <w:style w:type="table" w:styleId="TableGrid">
    <w:name w:val="Table Grid"/>
    <w:basedOn w:val="TableNormal"/>
    <w:uiPriority w:val="39"/>
    <w:rsid w:val="00E847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134A1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134A18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D7F3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7F38"/>
  </w:style>
  <w:style w:type="paragraph" w:styleId="Footer">
    <w:name w:val="footer"/>
    <w:basedOn w:val="Normal"/>
    <w:link w:val="FooterChar"/>
    <w:uiPriority w:val="99"/>
    <w:unhideWhenUsed/>
    <w:rsid w:val="008D7F3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7F38"/>
  </w:style>
  <w:style w:type="paragraph" w:styleId="ListParagraph">
    <w:name w:val="List Paragraph"/>
    <w:basedOn w:val="Normal"/>
    <w:uiPriority w:val="34"/>
    <w:qFormat/>
    <w:rsid w:val="008D7F3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E244D3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contentheadline">
    <w:name w:val="content__headline"/>
    <w:basedOn w:val="DefaultParagraphFont"/>
    <w:rsid w:val="00E244D3"/>
  </w:style>
  <w:style w:type="character" w:styleId="Hyperlink">
    <w:name w:val="Hyperlink"/>
    <w:basedOn w:val="DefaultParagraphFont"/>
    <w:uiPriority w:val="99"/>
    <w:unhideWhenUsed/>
    <w:rsid w:val="00E244D3"/>
    <w:rPr>
      <w:color w:val="0000FF"/>
      <w:u w:val="single"/>
    </w:rPr>
  </w:style>
  <w:style w:type="character" w:customStyle="1" w:styleId="inline-twitter-bird">
    <w:name w:val="inline-twitter-bird"/>
    <w:basedOn w:val="DefaultParagraphFont"/>
    <w:rsid w:val="00E244D3"/>
  </w:style>
  <w:style w:type="paragraph" w:customStyle="1" w:styleId="contentdateline">
    <w:name w:val="content__dateline"/>
    <w:basedOn w:val="Normal"/>
    <w:rsid w:val="00E244D3"/>
    <w:pPr>
      <w:spacing w:before="100" w:beforeAutospacing="1" w:after="100" w:afterAutospacing="1"/>
    </w:pPr>
    <w:rPr>
      <w:lang w:eastAsia="en-GB"/>
    </w:rPr>
  </w:style>
  <w:style w:type="character" w:customStyle="1" w:styleId="contentdateline-time">
    <w:name w:val="content__dateline-time"/>
    <w:basedOn w:val="DefaultParagraphFont"/>
    <w:rsid w:val="00E244D3"/>
  </w:style>
  <w:style w:type="character" w:customStyle="1" w:styleId="sharecounttext">
    <w:name w:val="sharecount__text"/>
    <w:basedOn w:val="DefaultParagraphFont"/>
    <w:rsid w:val="00E244D3"/>
  </w:style>
  <w:style w:type="character" w:customStyle="1" w:styleId="commentcount2text">
    <w:name w:val="commentcount2__text"/>
    <w:basedOn w:val="DefaultParagraphFont"/>
    <w:rsid w:val="00E244D3"/>
  </w:style>
  <w:style w:type="character" w:customStyle="1" w:styleId="commentcount2value">
    <w:name w:val="commentcount2__value"/>
    <w:basedOn w:val="DefaultParagraphFont"/>
    <w:rsid w:val="00E244D3"/>
  </w:style>
  <w:style w:type="character" w:customStyle="1" w:styleId="inline-triangle">
    <w:name w:val="inline-triangle"/>
    <w:basedOn w:val="DefaultParagraphFont"/>
    <w:rsid w:val="00E244D3"/>
  </w:style>
  <w:style w:type="character" w:customStyle="1" w:styleId="inline-garnett-quote">
    <w:name w:val="inline-garnett-quote"/>
    <w:basedOn w:val="DefaultParagraphFont"/>
    <w:rsid w:val="00E244D3"/>
  </w:style>
  <w:style w:type="character" w:customStyle="1" w:styleId="Caption1">
    <w:name w:val="Caption1"/>
    <w:basedOn w:val="DefaultParagraphFont"/>
    <w:rsid w:val="00547848"/>
  </w:style>
  <w:style w:type="paragraph" w:customStyle="1" w:styleId="publisheddate">
    <w:name w:val="publisheddate"/>
    <w:basedOn w:val="Normal"/>
    <w:rsid w:val="00547848"/>
    <w:pPr>
      <w:spacing w:before="100" w:beforeAutospacing="1" w:after="100" w:afterAutospacing="1"/>
    </w:pPr>
    <w:rPr>
      <w:lang w:eastAsia="en-GB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C7AC0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C7AC0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C7AC0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C7AC0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41F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41F7"/>
    <w:rPr>
      <w:rFonts w:ascii="Tahoma" w:hAnsi="Tahoma" w:cs="Tahoma"/>
      <w:sz w:val="16"/>
      <w:szCs w:val="16"/>
    </w:rPr>
  </w:style>
  <w:style w:type="character" w:customStyle="1" w:styleId="drop-capinner">
    <w:name w:val="drop-cap__inner"/>
    <w:basedOn w:val="DefaultParagraphFont"/>
    <w:rsid w:val="003A41F7"/>
  </w:style>
  <w:style w:type="character" w:styleId="PageNumber">
    <w:name w:val="page number"/>
    <w:basedOn w:val="DefaultParagraphFont"/>
    <w:uiPriority w:val="99"/>
    <w:semiHidden/>
    <w:unhideWhenUsed/>
    <w:rsid w:val="00895FCE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C0638"/>
    <w:rPr>
      <w:color w:val="605E5C"/>
      <w:shd w:val="clear" w:color="auto" w:fill="E1DFDD"/>
    </w:rPr>
  </w:style>
  <w:style w:type="paragraph" w:customStyle="1" w:styleId="story-body-text">
    <w:name w:val="story-body-text"/>
    <w:basedOn w:val="Normal"/>
    <w:rsid w:val="008A3E8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DefaultParagraphFont"/>
    <w:rsid w:val="008A3E80"/>
  </w:style>
  <w:style w:type="character" w:customStyle="1" w:styleId="visually-hidden">
    <w:name w:val="visually-hidden"/>
    <w:basedOn w:val="DefaultParagraphFont"/>
    <w:rsid w:val="008A3E80"/>
  </w:style>
  <w:style w:type="character" w:customStyle="1" w:styleId="caption-text">
    <w:name w:val="caption-text"/>
    <w:basedOn w:val="DefaultParagraphFont"/>
    <w:rsid w:val="008A3E80"/>
  </w:style>
  <w:style w:type="character" w:customStyle="1" w:styleId="credit">
    <w:name w:val="credit"/>
    <w:basedOn w:val="DefaultParagraphFont"/>
    <w:rsid w:val="008A3E80"/>
  </w:style>
  <w:style w:type="character" w:styleId="Emphasis">
    <w:name w:val="Emphasis"/>
    <w:basedOn w:val="DefaultParagraphFont"/>
    <w:uiPriority w:val="20"/>
    <w:qFormat/>
    <w:rsid w:val="008A3E80"/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7434D2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CF36BB"/>
  </w:style>
  <w:style w:type="paragraph" w:styleId="NoSpacing">
    <w:name w:val="No Spacing"/>
    <w:uiPriority w:val="1"/>
    <w:qFormat/>
    <w:rsid w:val="00C62D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gkelc">
    <w:name w:val="hgkelc"/>
    <w:basedOn w:val="DefaultParagraphFont"/>
    <w:rsid w:val="00C62DCD"/>
  </w:style>
  <w:style w:type="paragraph" w:customStyle="1" w:styleId="dcr-eu20cu">
    <w:name w:val="dcr-eu20cu"/>
    <w:basedOn w:val="Normal"/>
    <w:rsid w:val="00920498"/>
    <w:pPr>
      <w:spacing w:before="100" w:beforeAutospacing="1" w:after="100" w:afterAutospacing="1"/>
    </w:pPr>
    <w:rPr>
      <w:lang w:val="en-US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997279"/>
    <w:rPr>
      <w:color w:val="605E5C"/>
      <w:shd w:val="clear" w:color="auto" w:fill="E1DFDD"/>
    </w:rPr>
  </w:style>
  <w:style w:type="paragraph" w:customStyle="1" w:styleId="dcr-139bh9t">
    <w:name w:val="dcr-139bh9t"/>
    <w:basedOn w:val="Normal"/>
    <w:rsid w:val="00997279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1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158948">
          <w:marLeft w:val="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9293592">
              <w:marLeft w:val="0"/>
              <w:marRight w:val="0"/>
              <w:marTop w:val="0"/>
              <w:marBottom w:val="75"/>
              <w:divBdr>
                <w:top w:val="single" w:sz="12" w:space="2" w:color="666666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50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63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2276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5889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1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303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956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2695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7850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8556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3892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1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77861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dotted" w:sz="6" w:space="0" w:color="CCCCCC"/>
                    <w:right w:val="none" w:sz="0" w:space="0" w:color="auto"/>
                  </w:divBdr>
                </w:div>
                <w:div w:id="1897622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1623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single" w:sz="6" w:space="2" w:color="CCCCCC"/>
                        <w:right w:val="none" w:sz="0" w:space="0" w:color="auto"/>
                      </w:divBdr>
                      <w:divsChild>
                        <w:div w:id="90232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36427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172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33994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3417">
          <w:marLeft w:val="18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08097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10033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722773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19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25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50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6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718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618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57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9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3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14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1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2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92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008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859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37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2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463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158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965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709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DCDCDC"/>
                        <w:left w:val="none" w:sz="0" w:space="0" w:color="auto"/>
                        <w:bottom w:val="none" w:sz="0" w:space="0" w:color="DCDCDC"/>
                        <w:right w:val="none" w:sz="0" w:space="0" w:color="DCDCDC"/>
                      </w:divBdr>
                    </w:div>
                  </w:divsChild>
                </w:div>
              </w:divsChild>
            </w:div>
            <w:div w:id="209265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068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2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0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8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29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18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39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087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781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1150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697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3439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998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19368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423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8900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294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1051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53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619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933202">
          <w:blockQuote w:val="1"/>
          <w:marLeft w:val="360"/>
          <w:marRight w:val="360"/>
          <w:marTop w:val="0"/>
          <w:marBottom w:val="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  <w:div w:id="12028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73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1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35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688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8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9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3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73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8869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024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78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62067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58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5164375">
              <w:marLeft w:val="0"/>
              <w:marRight w:val="0"/>
              <w:marTop w:val="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34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5141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6092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98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0014">
          <w:marLeft w:val="300"/>
          <w:marRight w:val="300"/>
          <w:marTop w:val="450"/>
          <w:marBottom w:val="450"/>
          <w:divBdr>
            <w:top w:val="single" w:sz="6" w:space="8" w:color="F0F0F0"/>
            <w:left w:val="none" w:sz="0" w:space="0" w:color="auto"/>
            <w:bottom w:val="single" w:sz="6" w:space="8" w:color="F0F0F0"/>
            <w:right w:val="none" w:sz="0" w:space="0" w:color="auto"/>
          </w:divBdr>
          <w:divsChild>
            <w:div w:id="122108926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411863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470273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9469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108173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273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24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1753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079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6254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4289">
          <w:marLeft w:val="300"/>
          <w:marRight w:val="300"/>
          <w:marTop w:val="0"/>
          <w:marBottom w:val="300"/>
          <w:divBdr>
            <w:top w:val="single" w:sz="6" w:space="0" w:color="E33A11"/>
            <w:left w:val="single" w:sz="6" w:space="0" w:color="E33A11"/>
            <w:bottom w:val="single" w:sz="6" w:space="0" w:color="E33A11"/>
            <w:right w:val="single" w:sz="6" w:space="0" w:color="E33A11"/>
          </w:divBdr>
          <w:divsChild>
            <w:div w:id="717359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967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936479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86570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15305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37379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425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75786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6936">
          <w:marLeft w:val="300"/>
          <w:marRight w:val="300"/>
          <w:marTop w:val="15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71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4258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6636258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5395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7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3112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313600">
          <w:marLeft w:val="446"/>
          <w:marRight w:val="446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learnenglishkids.britishcouncil.org/grammar-vocabulary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" TargetMode="Externa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DEE5DD6E1C794380D4E9B826B1BA12" ma:contentTypeVersion="13" ma:contentTypeDescription="Create a new document." ma:contentTypeScope="" ma:versionID="8603130dd0f75f1c4c6551906f3a0323">
  <xsd:schema xmlns:xsd="http://www.w3.org/2001/XMLSchema" xmlns:xs="http://www.w3.org/2001/XMLSchema" xmlns:p="http://schemas.microsoft.com/office/2006/metadata/properties" xmlns:ns2="a67eabfc-0213-4f5e-a8d6-d9fbdf65aba4" xmlns:ns3="fd32fe00-6030-40e0-b6b5-652ef5ef79f9" targetNamespace="http://schemas.microsoft.com/office/2006/metadata/properties" ma:root="true" ma:fieldsID="339ced4e0a8ea834f9a31a52777bf852" ns2:_="" ns3:_="">
    <xsd:import namespace="a67eabfc-0213-4f5e-a8d6-d9fbdf65aba4"/>
    <xsd:import namespace="fd32fe00-6030-40e0-b6b5-652ef5ef79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7eabfc-0213-4f5e-a8d6-d9fbdf65ab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097be678-8edf-4455-8b93-08bcba26e62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32fe00-6030-40e0-b6b5-652ef5ef79f9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28583ac6-4b75-433b-9dd2-440b0331fcf1}" ma:internalName="TaxCatchAll" ma:showField="CatchAllData" ma:web="fd32fe00-6030-40e0-b6b5-652ef5ef79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67eabfc-0213-4f5e-a8d6-d9fbdf65aba4">
      <Terms xmlns="http://schemas.microsoft.com/office/infopath/2007/PartnerControls"/>
    </lcf76f155ced4ddcb4097134ff3c332f>
    <TaxCatchAll xmlns="fd32fe00-6030-40e0-b6b5-652ef5ef79f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5C6BEAC-5F15-4354-B31D-B5FDCFEF48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7eabfc-0213-4f5e-a8d6-d9fbdf65aba4"/>
    <ds:schemaRef ds:uri="fd32fe00-6030-40e0-b6b5-652ef5ef79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718E34F-A531-4FAC-9865-21BE460A38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8E803E-1A7C-4BB5-ABFA-8BF294781F29}">
  <ds:schemaRefs>
    <ds:schemaRef ds:uri="http://schemas.openxmlformats.org/package/2006/metadata/core-properties"/>
    <ds:schemaRef ds:uri="http://www.w3.org/XML/1998/namespace"/>
    <ds:schemaRef ds:uri="http://purl.org/dc/dcmitype/"/>
    <ds:schemaRef ds:uri="a67eabfc-0213-4f5e-a8d6-d9fbdf65aba4"/>
    <ds:schemaRef ds:uri="http://purl.org/dc/elements/1.1/"/>
    <ds:schemaRef ds:uri="http://schemas.microsoft.com/office/2006/documentManagement/types"/>
    <ds:schemaRef ds:uri="fd32fe00-6030-40e0-b6b5-652ef5ef79f9"/>
    <ds:schemaRef ds:uri="http://schemas.microsoft.com/office/infopath/2007/PartnerControls"/>
    <ds:schemaRef ds:uri="http://schemas.microsoft.com/office/2006/metadata/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3B199954-4F11-4DAC-9F99-4929E33E8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1985</Words>
  <Characters>11319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Duston School</Company>
  <LinksUpToDate>false</LinksUpToDate>
  <CharactersWithSpaces>13278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SYKES M</dc:creator>
  <cp:keywords/>
  <dc:description/>
  <cp:lastModifiedBy>BERRILL G</cp:lastModifiedBy>
  <cp:revision>14</cp:revision>
  <dcterms:created xsi:type="dcterms:W3CDTF">2024-01-11T20:42:00Z</dcterms:created>
  <dcterms:modified xsi:type="dcterms:W3CDTF">2024-01-12T14:15:00Z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0x010100FBDEE5DD6E1C794380D4E9B826B1BA12</vt:lpwstr>
  </property>
  <property fmtid="{D5CDD505-2E9C-101B-9397-08002B2CF9AE}" pid="3" name="Order">
    <vt:r8>9876700</vt:r8>
  </property>
</Properties>
</file>